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29277" w14:textId="77777777" w:rsidR="009D681E" w:rsidRPr="00A10EC5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A10EC5" w:rsidRDefault="00AA6A84" w:rsidP="009B7075">
      <w:pPr>
        <w:rPr>
          <w:rFonts w:ascii="Times New Roman" w:hAnsi="Times New Roman"/>
        </w:rPr>
      </w:pPr>
      <w:r w:rsidRPr="00A10EC5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A10EC5" w:rsidRDefault="009D681E" w:rsidP="00F149E3">
      <w:pPr>
        <w:jc w:val="center"/>
        <w:rPr>
          <w:rFonts w:ascii="Times New Roman" w:hAnsi="Times New Roman"/>
        </w:rPr>
      </w:pPr>
      <w:r w:rsidRPr="00A10EC5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500A8A10" w:rsidR="009D681E" w:rsidRPr="00A10EC5" w:rsidRDefault="009D681E" w:rsidP="00F149E3">
      <w:pPr>
        <w:rPr>
          <w:rFonts w:ascii="Times New Roman" w:hAnsi="Times New Roman"/>
        </w:rPr>
      </w:pPr>
      <w:r w:rsidRPr="00A10EC5">
        <w:rPr>
          <w:rFonts w:ascii="Times New Roman" w:hAnsi="Times New Roman"/>
          <w:b/>
        </w:rPr>
        <w:t>To Members of the Council</w:t>
      </w:r>
      <w:r w:rsidRPr="00A10EC5">
        <w:rPr>
          <w:rFonts w:ascii="Times New Roman" w:hAnsi="Times New Roman"/>
        </w:rPr>
        <w:t xml:space="preserve">:  You are hereby summoned to attend </w:t>
      </w:r>
      <w:r w:rsidRPr="00A10EC5">
        <w:rPr>
          <w:rFonts w:ascii="Times New Roman" w:hAnsi="Times New Roman"/>
          <w:b/>
          <w:bCs/>
        </w:rPr>
        <w:t>a Horning Parish Council</w:t>
      </w:r>
      <w:r w:rsidRPr="00A10EC5">
        <w:rPr>
          <w:rFonts w:ascii="Times New Roman" w:hAnsi="Times New Roman"/>
        </w:rPr>
        <w:t xml:space="preserve"> </w:t>
      </w:r>
      <w:r w:rsidRPr="00A10EC5">
        <w:rPr>
          <w:rFonts w:ascii="Times New Roman" w:hAnsi="Times New Roman"/>
          <w:b/>
        </w:rPr>
        <w:t xml:space="preserve">Meeting in St Benet’s Hall </w:t>
      </w:r>
      <w:r w:rsidRPr="00A10EC5">
        <w:rPr>
          <w:rFonts w:ascii="Times New Roman" w:hAnsi="Times New Roman"/>
        </w:rPr>
        <w:t xml:space="preserve">on </w:t>
      </w:r>
      <w:r w:rsidR="00116A17" w:rsidRPr="00A10EC5">
        <w:rPr>
          <w:rFonts w:ascii="Times New Roman" w:hAnsi="Times New Roman"/>
          <w:b/>
          <w:bCs/>
          <w:u w:val="single"/>
        </w:rPr>
        <w:t>Wednesday 3</w:t>
      </w:r>
      <w:r w:rsidR="00116A17" w:rsidRPr="00A10EC5">
        <w:rPr>
          <w:rFonts w:ascii="Times New Roman" w:hAnsi="Times New Roman"/>
          <w:b/>
          <w:bCs/>
          <w:u w:val="single"/>
          <w:vertAlign w:val="superscript"/>
        </w:rPr>
        <w:t>rd</w:t>
      </w:r>
      <w:r w:rsidR="00116A17" w:rsidRPr="00A10EC5">
        <w:rPr>
          <w:rFonts w:ascii="Times New Roman" w:hAnsi="Times New Roman"/>
          <w:b/>
          <w:bCs/>
          <w:u w:val="single"/>
        </w:rPr>
        <w:t xml:space="preserve"> April </w:t>
      </w:r>
      <w:r w:rsidR="000341F7" w:rsidRPr="00A10EC5">
        <w:rPr>
          <w:rFonts w:ascii="Times New Roman" w:hAnsi="Times New Roman"/>
          <w:b/>
          <w:bCs/>
          <w:u w:val="single"/>
        </w:rPr>
        <w:t xml:space="preserve">2024 </w:t>
      </w:r>
      <w:r w:rsidRPr="00A10EC5">
        <w:rPr>
          <w:rFonts w:ascii="Times New Roman" w:hAnsi="Times New Roman"/>
          <w:b/>
          <w:u w:val="single"/>
        </w:rPr>
        <w:t xml:space="preserve">at 7pm </w:t>
      </w:r>
      <w:r w:rsidRPr="00A10EC5">
        <w:rPr>
          <w:rFonts w:ascii="Times New Roman" w:hAnsi="Times New Roman"/>
        </w:rPr>
        <w:t>for the purpose of transacting the following business:</w:t>
      </w:r>
      <w:r w:rsidRPr="00A10EC5">
        <w:rPr>
          <w:rFonts w:ascii="Times New Roman" w:hAnsi="Times New Roman"/>
        </w:rPr>
        <w:br/>
        <w:t>Jo Beardshaw</w:t>
      </w:r>
      <w:r w:rsidRPr="00A10EC5">
        <w:rPr>
          <w:rFonts w:ascii="Times New Roman" w:hAnsi="Times New Roman"/>
        </w:rPr>
        <w:tab/>
      </w:r>
      <w:r w:rsidRPr="00A10EC5">
        <w:rPr>
          <w:rFonts w:ascii="Times New Roman" w:hAnsi="Times New Roman"/>
        </w:rPr>
        <w:tab/>
      </w:r>
      <w:r w:rsidRPr="00A10EC5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A10EC5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10EC5">
        <w:rPr>
          <w:rFonts w:ascii="Times New Roman" w:hAnsi="Times New Roman"/>
          <w:b/>
          <w:bCs/>
        </w:rPr>
        <w:t>Press and Public are welcome</w:t>
      </w:r>
    </w:p>
    <w:p w14:paraId="47CB0C1C" w14:textId="77777777" w:rsidR="009D681E" w:rsidRPr="00A10EC5" w:rsidRDefault="009D681E" w:rsidP="00ED6609">
      <w:p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AGENDA</w:t>
      </w:r>
    </w:p>
    <w:p w14:paraId="33E17AA8" w14:textId="77777777" w:rsidR="009D681E" w:rsidRPr="00A10EC5" w:rsidRDefault="009D681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Apologies for absence</w:t>
      </w:r>
    </w:p>
    <w:p w14:paraId="6C2B56EB" w14:textId="77777777" w:rsidR="009D681E" w:rsidRPr="00A10EC5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Declarations of Interest.  </w:t>
      </w:r>
      <w:r w:rsidRPr="00A10EC5">
        <w:rPr>
          <w:rFonts w:ascii="Times New Roman" w:hAnsi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55B2780C" w14:textId="77777777" w:rsidR="009D681E" w:rsidRPr="00A10EC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approve the minutes of the previous meeting</w:t>
      </w:r>
    </w:p>
    <w:p w14:paraId="4EDD9474" w14:textId="16B1937D" w:rsidR="009D681E" w:rsidRPr="00A10EC5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To receive and approve the minutes of the meeting held on </w:t>
      </w:r>
      <w:r w:rsidR="00EE32D4" w:rsidRPr="00A10EC5">
        <w:rPr>
          <w:rFonts w:ascii="Times New Roman" w:hAnsi="Times New Roman"/>
        </w:rPr>
        <w:t xml:space="preserve">Monday </w:t>
      </w:r>
      <w:r w:rsidR="00116A17" w:rsidRPr="00A10EC5">
        <w:rPr>
          <w:rFonts w:ascii="Times New Roman" w:hAnsi="Times New Roman"/>
        </w:rPr>
        <w:t>4</w:t>
      </w:r>
      <w:r w:rsidR="00116A17" w:rsidRPr="00A10EC5">
        <w:rPr>
          <w:rFonts w:ascii="Times New Roman" w:hAnsi="Times New Roman"/>
          <w:vertAlign w:val="superscript"/>
        </w:rPr>
        <w:t>th</w:t>
      </w:r>
      <w:r w:rsidR="00116A17" w:rsidRPr="00A10EC5">
        <w:rPr>
          <w:rFonts w:ascii="Times New Roman" w:hAnsi="Times New Roman"/>
        </w:rPr>
        <w:t xml:space="preserve"> March </w:t>
      </w:r>
      <w:r w:rsidR="002057AE" w:rsidRPr="00A10EC5">
        <w:rPr>
          <w:rFonts w:ascii="Times New Roman" w:hAnsi="Times New Roman"/>
        </w:rPr>
        <w:t>2024</w:t>
      </w:r>
      <w:r w:rsidRPr="00A10EC5">
        <w:rPr>
          <w:rFonts w:ascii="Times New Roman" w:hAnsi="Times New Roman"/>
        </w:rPr>
        <w:t>, and matters arisin</w:t>
      </w:r>
      <w:r w:rsidR="00F059B4" w:rsidRPr="00A10EC5">
        <w:rPr>
          <w:rFonts w:ascii="Times New Roman" w:hAnsi="Times New Roman"/>
        </w:rPr>
        <w:t>g</w:t>
      </w:r>
      <w:r w:rsidR="00590F13" w:rsidRPr="00A10EC5">
        <w:rPr>
          <w:rFonts w:ascii="Times New Roman" w:hAnsi="Times New Roman"/>
        </w:rPr>
        <w:t>.</w:t>
      </w:r>
    </w:p>
    <w:p w14:paraId="2594F63E" w14:textId="6AAAEF83" w:rsidR="009D681E" w:rsidRPr="00A10EC5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receive the Chairman’s report</w:t>
      </w:r>
      <w:r w:rsidR="00EE32D4" w:rsidRPr="00A10EC5">
        <w:rPr>
          <w:rFonts w:ascii="Times New Roman" w:hAnsi="Times New Roman"/>
          <w:b/>
        </w:rPr>
        <w:t xml:space="preserve"> including any updates on Cadent Gas</w:t>
      </w:r>
    </w:p>
    <w:p w14:paraId="10CB2A79" w14:textId="77777777" w:rsidR="00EE32D4" w:rsidRPr="00A10EC5" w:rsidRDefault="00EE32D4" w:rsidP="00EE32D4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39B05E45" w14:textId="5D8A28BD" w:rsidR="00590F13" w:rsidRPr="00A10EC5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bookmarkStart w:id="0" w:name="_Hlk152585338"/>
      <w:r w:rsidRPr="00A10EC5">
        <w:rPr>
          <w:rFonts w:ascii="Times New Roman" w:hAnsi="Times New Roman"/>
          <w:b/>
          <w:bCs/>
        </w:rPr>
        <w:t>To update Council on outstanding projects:</w:t>
      </w:r>
    </w:p>
    <w:p w14:paraId="322F40C4" w14:textId="77777777" w:rsidR="00590F13" w:rsidRPr="00A10EC5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Electrics.  Cllr Nicholson</w:t>
      </w:r>
    </w:p>
    <w:p w14:paraId="1AF22A36" w14:textId="4CD23390" w:rsidR="00590F13" w:rsidRPr="00A10EC5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Ludham Bridge Moorings (The Chairman</w:t>
      </w:r>
      <w:r w:rsidR="00EE32D4" w:rsidRPr="00A10EC5">
        <w:rPr>
          <w:rFonts w:ascii="Times New Roman" w:hAnsi="Times New Roman"/>
        </w:rPr>
        <w:t xml:space="preserve"> / Cllr Burgess</w:t>
      </w:r>
      <w:r w:rsidRPr="00A10EC5">
        <w:rPr>
          <w:rFonts w:ascii="Times New Roman" w:hAnsi="Times New Roman"/>
        </w:rPr>
        <w:t>)</w:t>
      </w:r>
    </w:p>
    <w:p w14:paraId="19201849" w14:textId="72D4ED36" w:rsidR="00652A67" w:rsidRPr="00A10EC5" w:rsidRDefault="00652A67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School signage</w:t>
      </w:r>
      <w:r w:rsidR="001B22DA" w:rsidRPr="00A10EC5">
        <w:rPr>
          <w:rFonts w:ascii="Times New Roman" w:hAnsi="Times New Roman"/>
        </w:rPr>
        <w:t xml:space="preserve"> - completed</w:t>
      </w:r>
    </w:p>
    <w:p w14:paraId="6FA913F8" w14:textId="19BB808E" w:rsidR="0083585E" w:rsidRPr="00A10EC5" w:rsidRDefault="0083585E" w:rsidP="00652A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Plinth around beacon</w:t>
      </w:r>
      <w:r w:rsidR="00C86439" w:rsidRPr="00A10EC5">
        <w:rPr>
          <w:rFonts w:ascii="Times New Roman" w:hAnsi="Times New Roman"/>
        </w:rPr>
        <w:t>.  AM team</w:t>
      </w:r>
    </w:p>
    <w:p w14:paraId="2037A676" w14:textId="2A744853" w:rsidR="00D87DCB" w:rsidRPr="00A10EC5" w:rsidRDefault="00A96E19" w:rsidP="00652A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D Day preparations</w:t>
      </w:r>
    </w:p>
    <w:p w14:paraId="0F5E6BB2" w14:textId="523EB308" w:rsidR="00652A67" w:rsidRPr="00A10EC5" w:rsidRDefault="00652A67" w:rsidP="00682DC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Email addresses set up</w:t>
      </w:r>
      <w:r w:rsidR="001B22DA" w:rsidRPr="00A10EC5">
        <w:rPr>
          <w:rFonts w:ascii="Times New Roman" w:hAnsi="Times New Roman"/>
        </w:rPr>
        <w:t>.  New information received from NALC</w:t>
      </w:r>
      <w:r w:rsidR="00A10EC5" w:rsidRPr="00A10EC5">
        <w:rPr>
          <w:rFonts w:ascii="Times New Roman" w:hAnsi="Times New Roman"/>
        </w:rPr>
        <w:t xml:space="preserve"> with £100 incentive</w:t>
      </w:r>
    </w:p>
    <w:p w14:paraId="77517E1D" w14:textId="6690DD1F" w:rsidR="00920B5E" w:rsidRPr="00A10EC5" w:rsidRDefault="00920B5E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EICR from Norwich Electrical</w:t>
      </w:r>
      <w:r w:rsidR="00EE32D4" w:rsidRPr="00A10EC5">
        <w:rPr>
          <w:rFonts w:ascii="Times New Roman" w:hAnsi="Times New Roman"/>
        </w:rPr>
        <w:t xml:space="preserve"> for Bowls Club</w:t>
      </w:r>
      <w:r w:rsidRPr="00A10EC5">
        <w:rPr>
          <w:rFonts w:ascii="Times New Roman" w:hAnsi="Times New Roman"/>
        </w:rPr>
        <w:t>.  Commissioned 14.02.24</w:t>
      </w:r>
    </w:p>
    <w:p w14:paraId="2B3B13B9" w14:textId="2EE189B8" w:rsidR="002B12A1" w:rsidRPr="00A10EC5" w:rsidRDefault="002B12A1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Restricted Byway update on signage</w:t>
      </w:r>
    </w:p>
    <w:p w14:paraId="79D2F93F" w14:textId="4A7424E3" w:rsidR="007E5496" w:rsidRPr="00A10EC5" w:rsidRDefault="007E5496" w:rsidP="00920B5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Purchase of allotments</w:t>
      </w:r>
      <w:r w:rsidR="001B22DA" w:rsidRPr="00A10EC5">
        <w:rPr>
          <w:rFonts w:ascii="Times New Roman" w:hAnsi="Times New Roman"/>
        </w:rPr>
        <w:t xml:space="preserve"> update</w:t>
      </w:r>
    </w:p>
    <w:bookmarkEnd w:id="0"/>
    <w:p w14:paraId="638F2B44" w14:textId="77777777" w:rsidR="00590F13" w:rsidRPr="00A10EC5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A10EC5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A10EC5">
        <w:rPr>
          <w:rFonts w:ascii="Times New Roman" w:hAnsi="Times New Roman"/>
          <w:b/>
          <w:bCs/>
        </w:rPr>
        <w:t>To consider items of correspondence:</w:t>
      </w:r>
    </w:p>
    <w:p w14:paraId="0BE04767" w14:textId="4F7F35EC" w:rsidR="00DE743E" w:rsidRPr="00A10EC5" w:rsidRDefault="00DE743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Cllr Williams.  SNAP report (see pdf)</w:t>
      </w:r>
      <w:r w:rsidR="00652A67" w:rsidRPr="00A10EC5">
        <w:rPr>
          <w:rFonts w:ascii="Times New Roman" w:hAnsi="Times New Roman"/>
        </w:rPr>
        <w:t xml:space="preserve"> if available</w:t>
      </w:r>
    </w:p>
    <w:p w14:paraId="6B0143FA" w14:textId="2DC62036" w:rsidR="00FB30E6" w:rsidRPr="00A10EC5" w:rsidRDefault="00FB30E6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Clerk.  Community payback update</w:t>
      </w:r>
    </w:p>
    <w:p w14:paraId="1591FBBE" w14:textId="77777777" w:rsidR="00064514" w:rsidRPr="00A10EC5" w:rsidRDefault="00064514" w:rsidP="000B0DB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A10EC5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1" w:name="_Hlk105754433"/>
      <w:r w:rsidRPr="00A10EC5">
        <w:rPr>
          <w:rFonts w:ascii="Times New Roman" w:hAnsi="Times New Roman"/>
          <w:b/>
        </w:rPr>
        <w:t>Finance</w:t>
      </w:r>
    </w:p>
    <w:p w14:paraId="1A62F4CB" w14:textId="77777777" w:rsidR="009D681E" w:rsidRPr="00A10EC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To receive confirmation of finances</w:t>
      </w:r>
      <w:bookmarkEnd w:id="1"/>
    </w:p>
    <w:p w14:paraId="6155CFCF" w14:textId="77777777" w:rsidR="009D681E" w:rsidRPr="00A10EC5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To receive information on receipts:</w:t>
      </w:r>
    </w:p>
    <w:p w14:paraId="34121DA7" w14:textId="77777777" w:rsidR="009D681E" w:rsidRPr="00A10EC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A10EC5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A10EC5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2" w:name="_Hlk152585403"/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3" w:name="_Hlk118720673"/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A10EC5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A10EC5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2A092E09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4B9039A3" w:rsidR="009D681E" w:rsidRPr="00A10EC5" w:rsidRDefault="00FB30E6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708.19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0D731EFE" w:rsidR="009D681E" w:rsidRPr="00A10EC5" w:rsidRDefault="00A22DAC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75732520" w14:textId="07756419" w:rsidR="009D681E" w:rsidRPr="00A10EC5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A10EC5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12475098" w:rsidR="009D681E" w:rsidRPr="00A10EC5" w:rsidRDefault="00770CAB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A10EC5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A10EC5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57D9276A" w:rsidR="009D681E" w:rsidRPr="00A10EC5" w:rsidRDefault="00801143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84.</w:t>
            </w:r>
            <w:r w:rsidR="00541033" w:rsidRPr="00A10EC5">
              <w:rPr>
                <w:rFonts w:ascii="Times New Roman" w:hAnsi="Times New Roman"/>
                <w:color w:val="000000"/>
                <w:lang w:eastAsia="en-GB"/>
              </w:rPr>
              <w:t>2</w:t>
            </w:r>
            <w:r w:rsidRPr="00A10EC5">
              <w:rPr>
                <w:rFonts w:ascii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A10EC5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674CDCEA" w:rsidR="002057AE" w:rsidRPr="00A10EC5" w:rsidRDefault="002057AE" w:rsidP="00376C0D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19" w:type="dxa"/>
            <w:noWrap/>
          </w:tcPr>
          <w:p w14:paraId="1FA3D5EB" w14:textId="77777777" w:rsidR="002057AE" w:rsidRPr="00A10EC5" w:rsidRDefault="002057A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3B062A3B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539B62CF" w14:textId="6681C5CE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0B2A748C" w14:textId="3F482584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76C5CE10" w14:textId="206298AA" w:rsidR="002057AE" w:rsidRPr="00A10EC5" w:rsidRDefault="00A10EC5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noWrap/>
            <w:vAlign w:val="bottom"/>
          </w:tcPr>
          <w:p w14:paraId="1D7F264A" w14:textId="4D28B383" w:rsidR="002057AE" w:rsidRPr="00A10EC5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2060F728" w:rsidR="002057AE" w:rsidRPr="00A10EC5" w:rsidRDefault="00EE32D4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078F46EE" w14:textId="4F4257C6" w:rsidR="002057AE" w:rsidRPr="00A10EC5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EA0D920" w14:textId="76697E5A" w:rsidR="002057AE" w:rsidRPr="00A10EC5" w:rsidRDefault="00D9417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noWrap/>
            <w:vAlign w:val="bottom"/>
          </w:tcPr>
          <w:p w14:paraId="1BB6711A" w14:textId="635B0F36" w:rsidR="002057AE" w:rsidRPr="00A10EC5" w:rsidRDefault="00D9417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Allotments in arrears</w:t>
            </w:r>
          </w:p>
        </w:tc>
        <w:tc>
          <w:tcPr>
            <w:tcW w:w="1327" w:type="dxa"/>
            <w:noWrap/>
            <w:vAlign w:val="bottom"/>
          </w:tcPr>
          <w:p w14:paraId="411DA911" w14:textId="42EAF3DC" w:rsidR="002057AE" w:rsidRPr="00A10EC5" w:rsidRDefault="00D9417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SO</w:t>
            </w:r>
          </w:p>
        </w:tc>
        <w:tc>
          <w:tcPr>
            <w:tcW w:w="1096" w:type="dxa"/>
            <w:noWrap/>
            <w:vAlign w:val="bottom"/>
          </w:tcPr>
          <w:p w14:paraId="29EBDAFA" w14:textId="7CDA42FB" w:rsidR="002057AE" w:rsidRPr="00A10EC5" w:rsidRDefault="00D94173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297.10</w:t>
            </w:r>
          </w:p>
        </w:tc>
        <w:tc>
          <w:tcPr>
            <w:tcW w:w="960" w:type="dxa"/>
            <w:noWrap/>
            <w:vAlign w:val="bottom"/>
          </w:tcPr>
          <w:p w14:paraId="583C6E94" w14:textId="5AAF461E" w:rsidR="002057AE" w:rsidRPr="00A10EC5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A10EC5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032DF27D" w:rsidR="002057AE" w:rsidRPr="00A10EC5" w:rsidRDefault="00EE32D4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6484D129" w14:textId="77777777" w:rsidR="002057AE" w:rsidRPr="00A10EC5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2E70ADF8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noWrap/>
            <w:vAlign w:val="bottom"/>
          </w:tcPr>
          <w:p w14:paraId="30ADEB0D" w14:textId="409D0D8C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noWrap/>
            <w:vAlign w:val="bottom"/>
          </w:tcPr>
          <w:p w14:paraId="1B1F1948" w14:textId="2B6F4C45" w:rsidR="002057AE" w:rsidRPr="00A10EC5" w:rsidRDefault="00163FE4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1C9233F9" w:rsidR="002057AE" w:rsidRPr="00A10EC5" w:rsidRDefault="00A10EC5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noWrap/>
            <w:vAlign w:val="bottom"/>
          </w:tcPr>
          <w:p w14:paraId="59CA239D" w14:textId="0DB1B621" w:rsidR="002057AE" w:rsidRPr="00A10EC5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FB30E6" w:rsidRPr="00A10EC5" w14:paraId="7AF21224" w14:textId="77777777" w:rsidTr="00785E7F">
        <w:trPr>
          <w:trHeight w:val="89"/>
        </w:trPr>
        <w:tc>
          <w:tcPr>
            <w:tcW w:w="777" w:type="dxa"/>
          </w:tcPr>
          <w:p w14:paraId="21EB4661" w14:textId="7783259B" w:rsidR="00FB30E6" w:rsidRPr="00A10EC5" w:rsidRDefault="00476879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  <w:noWrap/>
          </w:tcPr>
          <w:p w14:paraId="59F7C10B" w14:textId="77777777" w:rsidR="00FB30E6" w:rsidRPr="00A10EC5" w:rsidRDefault="00FB30E6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0B5999E" w14:textId="50EC9250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E Buck</w:t>
            </w:r>
          </w:p>
        </w:tc>
        <w:tc>
          <w:tcPr>
            <w:tcW w:w="1880" w:type="dxa"/>
            <w:noWrap/>
            <w:vAlign w:val="bottom"/>
          </w:tcPr>
          <w:p w14:paraId="21D2F4FA" w14:textId="415D2046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Car park resurfacing</w:t>
            </w:r>
          </w:p>
        </w:tc>
        <w:tc>
          <w:tcPr>
            <w:tcW w:w="1327" w:type="dxa"/>
            <w:noWrap/>
            <w:vAlign w:val="bottom"/>
          </w:tcPr>
          <w:p w14:paraId="350CE59A" w14:textId="6E561D38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AD1030F" w14:textId="5C64A9C6" w:rsidR="00FB30E6" w:rsidRPr="00A10EC5" w:rsidRDefault="00FB30E6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1200.00</w:t>
            </w:r>
          </w:p>
        </w:tc>
        <w:tc>
          <w:tcPr>
            <w:tcW w:w="960" w:type="dxa"/>
            <w:noWrap/>
            <w:vAlign w:val="bottom"/>
          </w:tcPr>
          <w:p w14:paraId="4F6F468B" w14:textId="77777777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FB30E6" w:rsidRPr="00A10EC5" w14:paraId="0F8C2738" w14:textId="77777777" w:rsidTr="00785E7F">
        <w:trPr>
          <w:trHeight w:val="89"/>
        </w:trPr>
        <w:tc>
          <w:tcPr>
            <w:tcW w:w="777" w:type="dxa"/>
          </w:tcPr>
          <w:p w14:paraId="7B93A179" w14:textId="18C76E04" w:rsidR="00FB30E6" w:rsidRPr="00A10EC5" w:rsidRDefault="00FB30E6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1</w:t>
            </w:r>
            <w:r w:rsidR="00476879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noWrap/>
          </w:tcPr>
          <w:p w14:paraId="69A6AA65" w14:textId="77777777" w:rsidR="00FB30E6" w:rsidRPr="00A10EC5" w:rsidRDefault="00FB30E6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39E3E63E" w14:textId="0B87A6E4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Unity Bank</w:t>
            </w:r>
          </w:p>
        </w:tc>
        <w:tc>
          <w:tcPr>
            <w:tcW w:w="1880" w:type="dxa"/>
            <w:noWrap/>
            <w:vAlign w:val="bottom"/>
          </w:tcPr>
          <w:p w14:paraId="7704B488" w14:textId="34AE8B26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 xml:space="preserve">Cheque management </w:t>
            </w:r>
          </w:p>
        </w:tc>
        <w:tc>
          <w:tcPr>
            <w:tcW w:w="1327" w:type="dxa"/>
            <w:noWrap/>
            <w:vAlign w:val="bottom"/>
          </w:tcPr>
          <w:p w14:paraId="0A8EC7B6" w14:textId="238C1601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22903FCD" w14:textId="7D937704" w:rsidR="00FB30E6" w:rsidRPr="00A10EC5" w:rsidRDefault="00FB30E6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noWrap/>
            <w:vAlign w:val="bottom"/>
          </w:tcPr>
          <w:p w14:paraId="12EC552C" w14:textId="77777777" w:rsidR="00FB30E6" w:rsidRPr="00A10EC5" w:rsidRDefault="00FB30E6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1B22DA" w:rsidRPr="00A10EC5" w14:paraId="6962D6E5" w14:textId="77777777" w:rsidTr="00785E7F">
        <w:trPr>
          <w:trHeight w:val="89"/>
        </w:trPr>
        <w:tc>
          <w:tcPr>
            <w:tcW w:w="777" w:type="dxa"/>
          </w:tcPr>
          <w:p w14:paraId="53340AFE" w14:textId="2C042B88" w:rsidR="001B22DA" w:rsidRPr="00A10EC5" w:rsidRDefault="001B22DA" w:rsidP="008C2C0E">
            <w:pPr>
              <w:rPr>
                <w:rFonts w:ascii="Times New Roman" w:hAnsi="Times New Roman"/>
              </w:rPr>
            </w:pPr>
            <w:r w:rsidRPr="00A10EC5">
              <w:rPr>
                <w:rFonts w:ascii="Times New Roman" w:hAnsi="Times New Roman"/>
              </w:rPr>
              <w:t>1</w:t>
            </w:r>
            <w:r w:rsidR="00476879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0E968C8E" w14:textId="77777777" w:rsidR="001B22DA" w:rsidRPr="00A10EC5" w:rsidRDefault="001B22DA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409AE96B" w14:textId="171303E7" w:rsidR="001B22DA" w:rsidRPr="00A10EC5" w:rsidRDefault="001B22D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noWrap/>
            <w:vAlign w:val="bottom"/>
          </w:tcPr>
          <w:p w14:paraId="11F992CD" w14:textId="03FE9062" w:rsidR="001B22DA" w:rsidRPr="00A10EC5" w:rsidRDefault="001B22D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Thermoplastic Car Parking lines</w:t>
            </w:r>
          </w:p>
        </w:tc>
        <w:tc>
          <w:tcPr>
            <w:tcW w:w="1327" w:type="dxa"/>
            <w:noWrap/>
            <w:vAlign w:val="bottom"/>
          </w:tcPr>
          <w:p w14:paraId="2E818FA6" w14:textId="5AB01885" w:rsidR="001B22DA" w:rsidRPr="00A10EC5" w:rsidRDefault="001B22D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3B70B097" w14:textId="4478EF33" w:rsidR="001B22DA" w:rsidRPr="00A10EC5" w:rsidRDefault="001B22DA" w:rsidP="0011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A10EC5">
              <w:rPr>
                <w:rFonts w:ascii="Times New Roman" w:hAnsi="Times New Roman"/>
                <w:color w:val="000000"/>
                <w:lang w:eastAsia="en-GB"/>
              </w:rPr>
              <w:t>1378.00</w:t>
            </w:r>
          </w:p>
        </w:tc>
        <w:tc>
          <w:tcPr>
            <w:tcW w:w="960" w:type="dxa"/>
            <w:noWrap/>
            <w:vAlign w:val="bottom"/>
          </w:tcPr>
          <w:p w14:paraId="6D337029" w14:textId="77777777" w:rsidR="001B22DA" w:rsidRPr="00A10EC5" w:rsidRDefault="001B22D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bookmarkEnd w:id="2"/>
      <w:bookmarkEnd w:id="3"/>
    </w:tbl>
    <w:p w14:paraId="212E0DDF" w14:textId="77777777" w:rsidR="009D681E" w:rsidRPr="00A10EC5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A10EC5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Asset Management.  </w:t>
      </w:r>
      <w:r w:rsidRPr="00A10EC5">
        <w:rPr>
          <w:rFonts w:ascii="Times New Roman" w:hAnsi="Times New Roman"/>
        </w:rPr>
        <w:t>To receive the report from the Asset Management Committee</w:t>
      </w:r>
    </w:p>
    <w:p w14:paraId="63F94A17" w14:textId="672FA07B" w:rsidR="007E5496" w:rsidRPr="00A10EC5" w:rsidRDefault="007E5496" w:rsidP="007E54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Cs/>
        </w:rPr>
        <w:t>To consider a request for painting / preserving the planters</w:t>
      </w:r>
    </w:p>
    <w:p w14:paraId="60244718" w14:textId="77777777" w:rsidR="009D681E" w:rsidRPr="00A10EC5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A10EC5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Parish Councillor reports.  </w:t>
      </w:r>
      <w:r w:rsidRPr="00A10EC5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A10EC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A10EC5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A10EC5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Parishioners’ Matters</w:t>
      </w:r>
    </w:p>
    <w:p w14:paraId="60E6134B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adjourn the meeting to allow members of the public to speak.</w:t>
      </w:r>
    </w:p>
    <w:p w14:paraId="757F1862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A10EC5" w:rsidRDefault="009D681E" w:rsidP="00DA5111">
      <w:pPr>
        <w:spacing w:after="0"/>
        <w:ind w:left="720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A10EC5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A10EC5">
        <w:rPr>
          <w:rFonts w:ascii="Times New Roman" w:hAnsi="Times New Roman"/>
        </w:rPr>
        <w:t>Members of the public to speak</w:t>
      </w:r>
    </w:p>
    <w:p w14:paraId="51F03912" w14:textId="77777777" w:rsidR="009D681E" w:rsidRPr="00A10EC5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A10EC5">
        <w:rPr>
          <w:rFonts w:ascii="Times New Roman" w:hAnsi="Times New Roman"/>
        </w:rPr>
        <w:t>Reconvene meeting</w:t>
      </w:r>
    </w:p>
    <w:p w14:paraId="07CA4D12" w14:textId="77777777" w:rsidR="009D681E" w:rsidRPr="00A10EC5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A10EC5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Planning.  </w:t>
      </w:r>
    </w:p>
    <w:p w14:paraId="77BED44D" w14:textId="77777777" w:rsidR="00AB2199" w:rsidRPr="00A10EC5" w:rsidRDefault="009D681E" w:rsidP="00AB21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bookmarkStart w:id="4" w:name="_Hlk152585440"/>
      <w:r w:rsidRPr="00A10EC5">
        <w:rPr>
          <w:rFonts w:ascii="Times New Roman" w:hAnsi="Times New Roman"/>
        </w:rPr>
        <w:t xml:space="preserve">Planning applications received:  </w:t>
      </w:r>
    </w:p>
    <w:p w14:paraId="63992F26" w14:textId="0E8C0767" w:rsidR="00AB2199" w:rsidRPr="00A10EC5" w:rsidRDefault="00AB2199" w:rsidP="00AB219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</w:rPr>
      </w:pPr>
      <w:r w:rsidRPr="00A10EC5">
        <w:rPr>
          <w:rFonts w:ascii="Times New Roman" w:hAnsi="Times New Roman"/>
          <w:color w:val="000000"/>
        </w:rPr>
        <w:t xml:space="preserve">PF/24/0437.  Bure View, Mill Loke.  </w:t>
      </w:r>
      <w:r w:rsidRPr="00A10EC5">
        <w:rPr>
          <w:rFonts w:ascii="Times New Roman" w:hAnsi="Times New Roman"/>
          <w:lang w:eastAsia="en-GB"/>
        </w:rPr>
        <w:t>Demolition of existing single storey garage and construction of new double garage with first floor home office accommodation</w:t>
      </w:r>
    </w:p>
    <w:p w14:paraId="29B7E309" w14:textId="77777777" w:rsidR="00AB2199" w:rsidRPr="00A10EC5" w:rsidRDefault="00AB2199" w:rsidP="00AB2199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922E71A" w14:textId="32B8CF86" w:rsidR="00CB5832" w:rsidRPr="00A10EC5" w:rsidRDefault="009D681E" w:rsidP="004E0E2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Planning applications decided:</w:t>
      </w:r>
      <w:r w:rsidR="00CB5832" w:rsidRPr="00A10EC5">
        <w:rPr>
          <w:rFonts w:ascii="Times New Roman" w:hAnsi="Times New Roman"/>
        </w:rPr>
        <w:t xml:space="preserve">  </w:t>
      </w:r>
      <w:bookmarkEnd w:id="4"/>
    </w:p>
    <w:p w14:paraId="4D66D100" w14:textId="34033CAE" w:rsidR="00801143" w:rsidRPr="00A10EC5" w:rsidRDefault="00541033" w:rsidP="00EE32D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BA/2024/0021/HOUSEH.  Ferryman’s Cottage, Ferry Road. Replacement of timber quay heading which has reached end of service life using timber clad multilock plastic piling.  Approved subject to conditions.  </w:t>
      </w:r>
    </w:p>
    <w:p w14:paraId="67B67561" w14:textId="77777777" w:rsidR="007E5496" w:rsidRPr="00A10EC5" w:rsidRDefault="00541033" w:rsidP="007E549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BA/2023/0471/HOUSEH.  Ferryman’s Cottage.  Ferry Road.  Loft conversion, including raising the existing ridge line and adjusting the roof pitch to provide the new accommodation.  Refused</w:t>
      </w:r>
    </w:p>
    <w:p w14:paraId="1CA14B66" w14:textId="24EC18A0" w:rsidR="002E16BA" w:rsidRPr="00A10EC5" w:rsidRDefault="007E5496" w:rsidP="002E16B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lang w:eastAsia="en-GB"/>
        </w:rPr>
      </w:pPr>
      <w:r w:rsidRPr="00A10EC5">
        <w:rPr>
          <w:rFonts w:ascii="Times New Roman" w:hAnsi="Times New Roman"/>
        </w:rPr>
        <w:t xml:space="preserve">PF/23.1871.  </w:t>
      </w:r>
      <w:r w:rsidRPr="00A10EC5">
        <w:rPr>
          <w:rFonts w:ascii="Times New Roman" w:hAnsi="Times New Roman"/>
          <w:lang w:eastAsia="en-GB"/>
        </w:rPr>
        <w:t>Almond Tree Cottage, 125 Lower Street. Construction of detached dwelling and garage within rear garden of 125 Lower Street; alterations to existing dwelling to allow for conversion to detached garage to serve 1 Hillside Road.  Approved</w:t>
      </w:r>
    </w:p>
    <w:p w14:paraId="1148426E" w14:textId="77777777" w:rsidR="00476E18" w:rsidRPr="00A10EC5" w:rsidRDefault="00476E18" w:rsidP="00476E18">
      <w:pPr>
        <w:pStyle w:val="ListParagraph"/>
        <w:spacing w:line="240" w:lineRule="auto"/>
        <w:ind w:left="2160"/>
        <w:rPr>
          <w:rFonts w:ascii="Times New Roman" w:hAnsi="Times New Roman"/>
        </w:rPr>
      </w:pPr>
    </w:p>
    <w:p w14:paraId="0B08A305" w14:textId="77777777" w:rsidR="009D681E" w:rsidRPr="00A10EC5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Agenda items.  To discuss agenda items:</w:t>
      </w:r>
    </w:p>
    <w:p w14:paraId="7D5961F1" w14:textId="49BE2539" w:rsidR="009D681E" w:rsidRPr="00A10EC5" w:rsidRDefault="009D681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bookmarkStart w:id="5" w:name="_Hlk141435740"/>
      <w:bookmarkStart w:id="6" w:name="_Hlk146107596"/>
      <w:bookmarkStart w:id="7" w:name="_Hlk152585462"/>
      <w:r w:rsidRPr="00A10EC5">
        <w:rPr>
          <w:rFonts w:ascii="Times New Roman" w:hAnsi="Times New Roman"/>
          <w:bCs/>
        </w:rPr>
        <w:t xml:space="preserve">To </w:t>
      </w:r>
      <w:bookmarkEnd w:id="5"/>
      <w:bookmarkEnd w:id="6"/>
      <w:r w:rsidR="00445FE6" w:rsidRPr="00A10EC5">
        <w:rPr>
          <w:rFonts w:ascii="Times New Roman" w:hAnsi="Times New Roman"/>
          <w:bCs/>
        </w:rPr>
        <w:t>discuss and agree action regarding the Football Club’s request for support with changing rooms</w:t>
      </w:r>
    </w:p>
    <w:p w14:paraId="1C337C2E" w14:textId="36CC230D" w:rsidR="00DF57BA" w:rsidRPr="00A10EC5" w:rsidRDefault="00B15870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  <w:bCs/>
        </w:rPr>
        <w:t>To consider renting allotment space to parishioners in Neatishead and Ludham</w:t>
      </w:r>
    </w:p>
    <w:p w14:paraId="4E0ACAE3" w14:textId="04673E42" w:rsidR="0052735B" w:rsidRPr="00A10EC5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  <w:bCs/>
        </w:rPr>
        <w:t>To consider an offer from the BA for the rental of the Staithe of £800 to £1000 per annum</w:t>
      </w:r>
    </w:p>
    <w:p w14:paraId="3CE8F8EF" w14:textId="62537E2D" w:rsidR="0052735B" w:rsidRPr="00A10EC5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options regarding short term mooring to recommend to the BA</w:t>
      </w:r>
    </w:p>
    <w:p w14:paraId="564F8C67" w14:textId="416178E2" w:rsidR="0052735B" w:rsidRPr="00A10EC5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options for suggestions for Cadent to support the community, as suggested at the March meeting</w:t>
      </w:r>
    </w:p>
    <w:p w14:paraId="70C5B511" w14:textId="529D4FD5" w:rsidR="0052735B" w:rsidRPr="00A10EC5" w:rsidRDefault="0052735B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To consider purchasing a memorial to D Day such as a silhouette </w:t>
      </w:r>
    </w:p>
    <w:p w14:paraId="2D33C788" w14:textId="35EE8781" w:rsidR="007E5496" w:rsidRPr="00A10EC5" w:rsidRDefault="007E5496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any action regarding the poor state of repair surrounding the Swan Public House</w:t>
      </w:r>
    </w:p>
    <w:p w14:paraId="1FE9B028" w14:textId="3690B880" w:rsidR="007E5496" w:rsidRPr="00A10EC5" w:rsidRDefault="007E5496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a request for £50 towards D-Day flyers</w:t>
      </w:r>
    </w:p>
    <w:p w14:paraId="7D5873C0" w14:textId="33200E11" w:rsidR="00AB2199" w:rsidRPr="00A10EC5" w:rsidRDefault="00AB2199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 xml:space="preserve">To consider responses to the Validation Checklist and the Local Plan for the Broads </w:t>
      </w:r>
      <w:hyperlink r:id="rId9" w:history="1">
        <w:r w:rsidRPr="00A10EC5">
          <w:rPr>
            <w:rStyle w:val="Hyperlink"/>
            <w:rFonts w:ascii="Times New Roman" w:hAnsi="Times New Roman"/>
          </w:rPr>
          <w:t>Consultations (broads-authority.gov.uk)</w:t>
        </w:r>
      </w:hyperlink>
    </w:p>
    <w:p w14:paraId="53AF9246" w14:textId="1F2DD140" w:rsidR="001B22DA" w:rsidRPr="00A10EC5" w:rsidRDefault="001B22DA" w:rsidP="00EE32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A10EC5">
        <w:rPr>
          <w:rFonts w:ascii="Times New Roman" w:hAnsi="Times New Roman"/>
        </w:rPr>
        <w:t>To consider the insurance schedule for the forthcoming year</w:t>
      </w:r>
    </w:p>
    <w:p w14:paraId="7091F365" w14:textId="77777777" w:rsidR="0083585E" w:rsidRPr="00A10EC5" w:rsidRDefault="0083585E" w:rsidP="0083585E">
      <w:pPr>
        <w:pStyle w:val="ListParagraph"/>
        <w:spacing w:after="0"/>
        <w:ind w:left="1353"/>
        <w:rPr>
          <w:rFonts w:ascii="Times New Roman" w:hAnsi="Times New Roman"/>
          <w:b/>
        </w:rPr>
      </w:pPr>
    </w:p>
    <w:bookmarkEnd w:id="7"/>
    <w:p w14:paraId="690F5834" w14:textId="77777777" w:rsidR="009D681E" w:rsidRPr="00A10EC5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A10EC5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To identify other items at the Chairman’s discretion</w:t>
      </w:r>
    </w:p>
    <w:p w14:paraId="7E8B1AFE" w14:textId="3BBB002A" w:rsidR="009D681E" w:rsidRPr="00A10EC5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 xml:space="preserve">To confirm that the next meeting will take place in the St Benet’s Hall on </w:t>
      </w:r>
      <w:r w:rsidR="00652A67" w:rsidRPr="00A10EC5">
        <w:rPr>
          <w:rFonts w:ascii="Times New Roman" w:hAnsi="Times New Roman"/>
          <w:b/>
          <w:color w:val="FF0000"/>
        </w:rPr>
        <w:t xml:space="preserve">WEDNESDAY </w:t>
      </w:r>
      <w:r w:rsidR="00116A17" w:rsidRPr="00A10EC5">
        <w:rPr>
          <w:rFonts w:ascii="Times New Roman" w:hAnsi="Times New Roman"/>
          <w:b/>
        </w:rPr>
        <w:t>1</w:t>
      </w:r>
      <w:r w:rsidR="00116A17" w:rsidRPr="00A10EC5">
        <w:rPr>
          <w:rFonts w:ascii="Times New Roman" w:hAnsi="Times New Roman"/>
          <w:b/>
          <w:vertAlign w:val="superscript"/>
        </w:rPr>
        <w:t>st</w:t>
      </w:r>
      <w:r w:rsidR="00116A17" w:rsidRPr="00A10EC5">
        <w:rPr>
          <w:rFonts w:ascii="Times New Roman" w:hAnsi="Times New Roman"/>
          <w:b/>
        </w:rPr>
        <w:t xml:space="preserve"> May </w:t>
      </w:r>
      <w:r w:rsidR="000341F7" w:rsidRPr="00A10EC5">
        <w:rPr>
          <w:rFonts w:ascii="Times New Roman" w:hAnsi="Times New Roman"/>
          <w:b/>
        </w:rPr>
        <w:t>2024</w:t>
      </w:r>
    </w:p>
    <w:p w14:paraId="39978C5E" w14:textId="77777777" w:rsidR="009D681E" w:rsidRPr="00A10EC5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A10EC5">
        <w:rPr>
          <w:rFonts w:ascii="Times New Roman" w:hAnsi="Times New Roman"/>
          <w:b/>
        </w:rPr>
        <w:t>Closure of meeting</w:t>
      </w:r>
    </w:p>
    <w:sectPr w:rsidR="009D681E" w:rsidRPr="00A10EC5" w:rsidSect="00AC7BA6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E9AF0" w14:textId="77777777" w:rsidR="00AC7BA6" w:rsidRDefault="00AC7BA6" w:rsidP="004E15A1">
      <w:pPr>
        <w:spacing w:after="0" w:line="240" w:lineRule="auto"/>
      </w:pPr>
      <w:r>
        <w:separator/>
      </w:r>
    </w:p>
  </w:endnote>
  <w:endnote w:type="continuationSeparator" w:id="0">
    <w:p w14:paraId="27C0159B" w14:textId="77777777" w:rsidR="00AC7BA6" w:rsidRDefault="00AC7BA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1219A" w14:textId="77777777" w:rsidR="00AC7BA6" w:rsidRDefault="00AC7BA6" w:rsidP="004E15A1">
      <w:pPr>
        <w:spacing w:after="0" w:line="240" w:lineRule="auto"/>
      </w:pPr>
      <w:r>
        <w:separator/>
      </w:r>
    </w:p>
  </w:footnote>
  <w:footnote w:type="continuationSeparator" w:id="0">
    <w:p w14:paraId="0DF363C5" w14:textId="77777777" w:rsidR="00AC7BA6" w:rsidRDefault="00AC7BA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D2704"/>
    <w:multiLevelType w:val="hybridMultilevel"/>
    <w:tmpl w:val="F6D26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6E43AE0"/>
    <w:multiLevelType w:val="hybridMultilevel"/>
    <w:tmpl w:val="C56EB1B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9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2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3"/>
  </w:num>
  <w:num w:numId="6" w16cid:durableId="248468234">
    <w:abstractNumId w:val="3"/>
  </w:num>
  <w:num w:numId="7" w16cid:durableId="1990358377">
    <w:abstractNumId w:val="17"/>
  </w:num>
  <w:num w:numId="8" w16cid:durableId="435173714">
    <w:abstractNumId w:val="10"/>
  </w:num>
  <w:num w:numId="9" w16cid:durableId="1269046576">
    <w:abstractNumId w:val="18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21"/>
  </w:num>
  <w:num w:numId="13" w16cid:durableId="791746670">
    <w:abstractNumId w:val="16"/>
  </w:num>
  <w:num w:numId="14" w16cid:durableId="1515144732">
    <w:abstractNumId w:val="24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20"/>
  </w:num>
  <w:num w:numId="19" w16cid:durableId="267741353">
    <w:abstractNumId w:val="19"/>
  </w:num>
  <w:num w:numId="20" w16cid:durableId="1767769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5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  <w:num w:numId="29" w16cid:durableId="277100559">
    <w:abstractNumId w:val="14"/>
  </w:num>
  <w:num w:numId="30" w16cid:durableId="4910227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4F0C"/>
    <w:rsid w:val="000254B6"/>
    <w:rsid w:val="0002746A"/>
    <w:rsid w:val="00027EE4"/>
    <w:rsid w:val="00032B5E"/>
    <w:rsid w:val="00032FE2"/>
    <w:rsid w:val="00033D32"/>
    <w:rsid w:val="00033E47"/>
    <w:rsid w:val="000341F7"/>
    <w:rsid w:val="000345FE"/>
    <w:rsid w:val="000346AA"/>
    <w:rsid w:val="0003472F"/>
    <w:rsid w:val="00036A12"/>
    <w:rsid w:val="00037FD9"/>
    <w:rsid w:val="00040073"/>
    <w:rsid w:val="00040104"/>
    <w:rsid w:val="000401F8"/>
    <w:rsid w:val="00041605"/>
    <w:rsid w:val="00042626"/>
    <w:rsid w:val="00042998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514"/>
    <w:rsid w:val="00064C2D"/>
    <w:rsid w:val="0006526D"/>
    <w:rsid w:val="000652EA"/>
    <w:rsid w:val="00065827"/>
    <w:rsid w:val="0006590D"/>
    <w:rsid w:val="0006644E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6990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0DB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3D0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3021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0CA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A17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A0D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3FE4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03D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6FF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D4A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2DA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97A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7AE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16F30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AB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2A1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16BA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16575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649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AF9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34DE"/>
    <w:rsid w:val="003D44BA"/>
    <w:rsid w:val="003D511E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6879"/>
    <w:rsid w:val="00476E1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97A88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AE0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D1C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CEE"/>
    <w:rsid w:val="00522201"/>
    <w:rsid w:val="0052269E"/>
    <w:rsid w:val="005234E9"/>
    <w:rsid w:val="005236BB"/>
    <w:rsid w:val="005250CB"/>
    <w:rsid w:val="00526045"/>
    <w:rsid w:val="005265DF"/>
    <w:rsid w:val="0052662C"/>
    <w:rsid w:val="0052735B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0604"/>
    <w:rsid w:val="00541033"/>
    <w:rsid w:val="0054140E"/>
    <w:rsid w:val="0054225D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86F61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0A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0F01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B5AEF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3BC1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2EA3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A67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3AF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2DCF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1BAB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41D"/>
    <w:rsid w:val="0071450B"/>
    <w:rsid w:val="00715BF5"/>
    <w:rsid w:val="007169E8"/>
    <w:rsid w:val="00717539"/>
    <w:rsid w:val="00717E00"/>
    <w:rsid w:val="00720AB0"/>
    <w:rsid w:val="00721B6B"/>
    <w:rsid w:val="007229E5"/>
    <w:rsid w:val="007234AE"/>
    <w:rsid w:val="007253EE"/>
    <w:rsid w:val="007261D3"/>
    <w:rsid w:val="00726D42"/>
    <w:rsid w:val="0072773A"/>
    <w:rsid w:val="00727837"/>
    <w:rsid w:val="00727EDD"/>
    <w:rsid w:val="00727F4E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47B66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0CAB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5E7F"/>
    <w:rsid w:val="00786BD4"/>
    <w:rsid w:val="007877E7"/>
    <w:rsid w:val="00790482"/>
    <w:rsid w:val="00794AB5"/>
    <w:rsid w:val="00794D8C"/>
    <w:rsid w:val="00794EC3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496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1143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3E8"/>
    <w:rsid w:val="00833713"/>
    <w:rsid w:val="008339A9"/>
    <w:rsid w:val="00835037"/>
    <w:rsid w:val="0083585E"/>
    <w:rsid w:val="00835B4C"/>
    <w:rsid w:val="00835D54"/>
    <w:rsid w:val="008369D2"/>
    <w:rsid w:val="00837F99"/>
    <w:rsid w:val="00840B71"/>
    <w:rsid w:val="008412F2"/>
    <w:rsid w:val="00841A4D"/>
    <w:rsid w:val="00841CDB"/>
    <w:rsid w:val="008429F7"/>
    <w:rsid w:val="00842D70"/>
    <w:rsid w:val="00843141"/>
    <w:rsid w:val="00844900"/>
    <w:rsid w:val="00844A88"/>
    <w:rsid w:val="00844D4C"/>
    <w:rsid w:val="00845713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3A0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16CF0"/>
    <w:rsid w:val="00920B5E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2E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2C6E"/>
    <w:rsid w:val="009A360F"/>
    <w:rsid w:val="009A3B82"/>
    <w:rsid w:val="009A4161"/>
    <w:rsid w:val="009A417D"/>
    <w:rsid w:val="009A44E9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52FC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5CC1"/>
    <w:rsid w:val="00A06027"/>
    <w:rsid w:val="00A067FD"/>
    <w:rsid w:val="00A07389"/>
    <w:rsid w:val="00A0775D"/>
    <w:rsid w:val="00A07A96"/>
    <w:rsid w:val="00A07DB0"/>
    <w:rsid w:val="00A1002A"/>
    <w:rsid w:val="00A10631"/>
    <w:rsid w:val="00A10EC5"/>
    <w:rsid w:val="00A112A9"/>
    <w:rsid w:val="00A12242"/>
    <w:rsid w:val="00A12D5B"/>
    <w:rsid w:val="00A12FD3"/>
    <w:rsid w:val="00A1337B"/>
    <w:rsid w:val="00A135F4"/>
    <w:rsid w:val="00A13F08"/>
    <w:rsid w:val="00A16E1A"/>
    <w:rsid w:val="00A16F71"/>
    <w:rsid w:val="00A1774C"/>
    <w:rsid w:val="00A209BF"/>
    <w:rsid w:val="00A21053"/>
    <w:rsid w:val="00A21908"/>
    <w:rsid w:val="00A219BB"/>
    <w:rsid w:val="00A21D59"/>
    <w:rsid w:val="00A222DD"/>
    <w:rsid w:val="00A22805"/>
    <w:rsid w:val="00A22DAC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67F39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3BB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12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E19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584"/>
    <w:rsid w:val="00AA67F7"/>
    <w:rsid w:val="00AA6A84"/>
    <w:rsid w:val="00AA79FD"/>
    <w:rsid w:val="00AA7DB7"/>
    <w:rsid w:val="00AA7F63"/>
    <w:rsid w:val="00AB0574"/>
    <w:rsid w:val="00AB0804"/>
    <w:rsid w:val="00AB1F99"/>
    <w:rsid w:val="00AB21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C7BA6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5870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96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573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07F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6E36"/>
    <w:rsid w:val="00BB7120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4A9"/>
    <w:rsid w:val="00C03A56"/>
    <w:rsid w:val="00C03B40"/>
    <w:rsid w:val="00C06EB8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261"/>
    <w:rsid w:val="00C476FA"/>
    <w:rsid w:val="00C50480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0270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6439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4C0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0E34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482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0C42"/>
    <w:rsid w:val="00D218C8"/>
    <w:rsid w:val="00D22163"/>
    <w:rsid w:val="00D2247E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56513"/>
    <w:rsid w:val="00D60321"/>
    <w:rsid w:val="00D60497"/>
    <w:rsid w:val="00D60AC0"/>
    <w:rsid w:val="00D61593"/>
    <w:rsid w:val="00D62A58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25F"/>
    <w:rsid w:val="00D873FD"/>
    <w:rsid w:val="00D87DCB"/>
    <w:rsid w:val="00D90088"/>
    <w:rsid w:val="00D90712"/>
    <w:rsid w:val="00D90983"/>
    <w:rsid w:val="00D911F1"/>
    <w:rsid w:val="00D91ADB"/>
    <w:rsid w:val="00D9213A"/>
    <w:rsid w:val="00D92C3B"/>
    <w:rsid w:val="00D92F27"/>
    <w:rsid w:val="00D94173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0596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E743E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57BA"/>
    <w:rsid w:val="00DF65B1"/>
    <w:rsid w:val="00E018FF"/>
    <w:rsid w:val="00E02F59"/>
    <w:rsid w:val="00E0435C"/>
    <w:rsid w:val="00E043D0"/>
    <w:rsid w:val="00E045BA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3068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32D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3B9"/>
    <w:rsid w:val="00F1273E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257"/>
    <w:rsid w:val="00F319AD"/>
    <w:rsid w:val="00F32953"/>
    <w:rsid w:val="00F3500E"/>
    <w:rsid w:val="00F356E5"/>
    <w:rsid w:val="00F35993"/>
    <w:rsid w:val="00F370DC"/>
    <w:rsid w:val="00F370F5"/>
    <w:rsid w:val="00F37417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4EE3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0E6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0A28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chartTrackingRefBased/>
  <w15:docId w15:val="{04B796A9-8195-43DE-A2FE-F4D51BB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oads-authority.gov.uk/about-us/how-we-work/transparency/consul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11</cp:revision>
  <cp:lastPrinted>2024-02-27T18:25:00Z</cp:lastPrinted>
  <dcterms:created xsi:type="dcterms:W3CDTF">2024-03-04T20:19:00Z</dcterms:created>
  <dcterms:modified xsi:type="dcterms:W3CDTF">2024-03-28T14:02:00Z</dcterms:modified>
</cp:coreProperties>
</file>