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9277" w14:textId="77777777" w:rsidR="009D681E" w:rsidRPr="00E626A6" w:rsidRDefault="009D681E" w:rsidP="009B7075">
      <w:pPr>
        <w:rPr>
          <w:rFonts w:ascii="Times New Roman" w:hAnsi="Times New Roman"/>
        </w:rPr>
      </w:pPr>
    </w:p>
    <w:p w14:paraId="4E39940E" w14:textId="3A5117EB" w:rsidR="009D681E" w:rsidRPr="00E626A6" w:rsidRDefault="00AA6A84" w:rsidP="009B7075">
      <w:pPr>
        <w:rPr>
          <w:rFonts w:ascii="Times New Roman" w:hAnsi="Times New Roman"/>
        </w:rPr>
      </w:pPr>
      <w:r w:rsidRPr="006B01A0">
        <w:rPr>
          <w:rFonts w:ascii="Times New Roman" w:hAnsi="Times New Roman"/>
          <w:noProof/>
          <w:lang w:eastAsia="en-GB"/>
        </w:rPr>
        <w:drawing>
          <wp:inline distT="0" distB="0" distL="0" distR="0" wp14:anchorId="14B1FBDA" wp14:editId="47E51485">
            <wp:extent cx="1524000" cy="571500"/>
            <wp:effectExtent l="0" t="0" r="0" b="0"/>
            <wp:docPr id="1" name="Picture 2" descr="local council award schem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 council award scheme found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B91A" w14:textId="77777777" w:rsidR="009D681E" w:rsidRPr="00E626A6" w:rsidRDefault="009D681E" w:rsidP="00F149E3">
      <w:pPr>
        <w:jc w:val="center"/>
        <w:rPr>
          <w:rFonts w:ascii="Times New Roman" w:hAnsi="Times New Roman"/>
        </w:rPr>
      </w:pPr>
      <w:r w:rsidRPr="00E626A6">
        <w:rPr>
          <w:rFonts w:ascii="Times New Roman" w:hAnsi="Times New Roman"/>
          <w:b/>
          <w:u w:val="single"/>
        </w:rPr>
        <w:t>NOTICE OF A MEETING OF THE PARISH COUNCIL</w:t>
      </w:r>
    </w:p>
    <w:p w14:paraId="0156D006" w14:textId="1B5EB093" w:rsidR="009D681E" w:rsidRPr="00E626A6" w:rsidRDefault="009D681E" w:rsidP="00F149E3">
      <w:pPr>
        <w:rPr>
          <w:rFonts w:ascii="Times New Roman" w:hAnsi="Times New Roman"/>
        </w:rPr>
      </w:pPr>
      <w:r w:rsidRPr="00E626A6">
        <w:rPr>
          <w:rFonts w:ascii="Times New Roman" w:hAnsi="Times New Roman"/>
          <w:b/>
        </w:rPr>
        <w:t>To Members of the Council</w:t>
      </w:r>
      <w:r w:rsidRPr="00E626A6">
        <w:rPr>
          <w:rFonts w:ascii="Times New Roman" w:hAnsi="Times New Roman"/>
        </w:rPr>
        <w:t xml:space="preserve">:  You are hereby summoned to attend </w:t>
      </w:r>
      <w:r w:rsidRPr="00E626A6">
        <w:rPr>
          <w:rFonts w:ascii="Times New Roman" w:hAnsi="Times New Roman"/>
          <w:b/>
          <w:bCs/>
        </w:rPr>
        <w:t>a Horning Parish Council</w:t>
      </w:r>
      <w:r w:rsidRPr="00E626A6">
        <w:rPr>
          <w:rFonts w:ascii="Times New Roman" w:hAnsi="Times New Roman"/>
        </w:rPr>
        <w:t xml:space="preserve"> </w:t>
      </w:r>
      <w:r w:rsidRPr="00E626A6">
        <w:rPr>
          <w:rFonts w:ascii="Times New Roman" w:hAnsi="Times New Roman"/>
          <w:b/>
        </w:rPr>
        <w:t xml:space="preserve">Meeting in St Benet’s Hall </w:t>
      </w:r>
      <w:r w:rsidRPr="00E626A6">
        <w:rPr>
          <w:rFonts w:ascii="Times New Roman" w:hAnsi="Times New Roman"/>
        </w:rPr>
        <w:t xml:space="preserve">on </w:t>
      </w:r>
      <w:r w:rsidRPr="00E626A6">
        <w:rPr>
          <w:rFonts w:ascii="Times New Roman" w:hAnsi="Times New Roman"/>
          <w:b/>
          <w:bCs/>
          <w:u w:val="single"/>
        </w:rPr>
        <w:t xml:space="preserve">MONDAY </w:t>
      </w:r>
      <w:r w:rsidR="00F059B4">
        <w:rPr>
          <w:rFonts w:ascii="Times New Roman" w:hAnsi="Times New Roman"/>
          <w:b/>
          <w:bCs/>
          <w:u w:val="single"/>
        </w:rPr>
        <w:t>4</w:t>
      </w:r>
      <w:r w:rsidR="00F059B4" w:rsidRPr="00F059B4">
        <w:rPr>
          <w:rFonts w:ascii="Times New Roman" w:hAnsi="Times New Roman"/>
          <w:b/>
          <w:bCs/>
          <w:u w:val="single"/>
          <w:vertAlign w:val="superscript"/>
        </w:rPr>
        <w:t>th</w:t>
      </w:r>
      <w:r w:rsidR="00F059B4">
        <w:rPr>
          <w:rFonts w:ascii="Times New Roman" w:hAnsi="Times New Roman"/>
          <w:b/>
          <w:bCs/>
          <w:u w:val="single"/>
        </w:rPr>
        <w:t xml:space="preserve"> December</w:t>
      </w:r>
      <w:r w:rsidRPr="00E626A6">
        <w:rPr>
          <w:rFonts w:ascii="Times New Roman" w:hAnsi="Times New Roman"/>
          <w:b/>
          <w:bCs/>
          <w:u w:val="single"/>
        </w:rPr>
        <w:t xml:space="preserve"> </w:t>
      </w:r>
      <w:r w:rsidRPr="00E626A6">
        <w:rPr>
          <w:rFonts w:ascii="Times New Roman" w:hAnsi="Times New Roman"/>
          <w:b/>
          <w:u w:val="single"/>
        </w:rPr>
        <w:t xml:space="preserve">at 7pm </w:t>
      </w:r>
      <w:r w:rsidRPr="00E626A6">
        <w:rPr>
          <w:rFonts w:ascii="Times New Roman" w:hAnsi="Times New Roman"/>
        </w:rPr>
        <w:t>for the purpose of transacting the following business:</w:t>
      </w:r>
      <w:r w:rsidRPr="00E626A6">
        <w:rPr>
          <w:rFonts w:ascii="Times New Roman" w:hAnsi="Times New Roman"/>
        </w:rPr>
        <w:br/>
        <w:t>Jo Beardshaw</w:t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  <w:t xml:space="preserve">Parish Clerk / RFO            </w:t>
      </w:r>
    </w:p>
    <w:p w14:paraId="7A7724C8" w14:textId="77777777" w:rsidR="009D681E" w:rsidRPr="00E626A6" w:rsidRDefault="009D681E" w:rsidP="741E05B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626A6">
        <w:rPr>
          <w:rFonts w:ascii="Times New Roman" w:hAnsi="Times New Roman"/>
          <w:b/>
          <w:bCs/>
        </w:rPr>
        <w:t xml:space="preserve">Press and Public are </w:t>
      </w:r>
      <w:proofErr w:type="gramStart"/>
      <w:r w:rsidRPr="00E626A6">
        <w:rPr>
          <w:rFonts w:ascii="Times New Roman" w:hAnsi="Times New Roman"/>
          <w:b/>
          <w:bCs/>
        </w:rPr>
        <w:t>welcome</w:t>
      </w:r>
      <w:proofErr w:type="gramEnd"/>
    </w:p>
    <w:p w14:paraId="47CB0C1C" w14:textId="77777777" w:rsidR="009D681E" w:rsidRPr="00E626A6" w:rsidRDefault="009D681E" w:rsidP="00ED6609">
      <w:p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</w:t>
      </w:r>
    </w:p>
    <w:p w14:paraId="33E17AA8" w14:textId="77777777" w:rsidR="009D681E" w:rsidRPr="00E626A6" w:rsidRDefault="009D681E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Apologies for absence</w:t>
      </w:r>
    </w:p>
    <w:p w14:paraId="6C2B56EB" w14:textId="77777777" w:rsidR="009D681E" w:rsidRPr="00E626A6" w:rsidRDefault="009D681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Declarations of Interest.  </w:t>
      </w:r>
      <w:r w:rsidRPr="00E626A6">
        <w:rPr>
          <w:rFonts w:ascii="Times New Roman" w:hAnsi="Times New Roman"/>
        </w:rPr>
        <w:t xml:space="preserve">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E626A6">
        <w:rPr>
          <w:rFonts w:ascii="Times New Roman" w:hAnsi="Times New Roman"/>
        </w:rPr>
        <w:t>prejudicial</w:t>
      </w:r>
      <w:proofErr w:type="gramEnd"/>
    </w:p>
    <w:p w14:paraId="55B2780C" w14:textId="77777777" w:rsidR="009D681E" w:rsidRPr="000B2615" w:rsidRDefault="009D681E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approve the minutes of the previous meeting</w:t>
      </w:r>
    </w:p>
    <w:p w14:paraId="4EDD9474" w14:textId="6ED78600" w:rsidR="009D681E" w:rsidRPr="00590F13" w:rsidRDefault="009D681E" w:rsidP="00590F13">
      <w:pPr>
        <w:pStyle w:val="ListParagraph"/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receive and approve the minutes of the meeting held on </w:t>
      </w:r>
      <w:r>
        <w:rPr>
          <w:rFonts w:ascii="Times New Roman" w:hAnsi="Times New Roman"/>
        </w:rPr>
        <w:t xml:space="preserve">Monday </w:t>
      </w:r>
      <w:r w:rsidR="00F059B4">
        <w:rPr>
          <w:rFonts w:ascii="Times New Roman" w:hAnsi="Times New Roman"/>
        </w:rPr>
        <w:t>6</w:t>
      </w:r>
      <w:r w:rsidR="00F059B4" w:rsidRPr="00F059B4">
        <w:rPr>
          <w:rFonts w:ascii="Times New Roman" w:hAnsi="Times New Roman"/>
          <w:vertAlign w:val="superscript"/>
        </w:rPr>
        <w:t>th</w:t>
      </w:r>
      <w:r w:rsidR="00F059B4">
        <w:rPr>
          <w:rFonts w:ascii="Times New Roman" w:hAnsi="Times New Roman"/>
        </w:rPr>
        <w:t xml:space="preserve"> November</w:t>
      </w:r>
      <w:r w:rsidRPr="00E626A6">
        <w:rPr>
          <w:rFonts w:ascii="Times New Roman" w:hAnsi="Times New Roman"/>
        </w:rPr>
        <w:t>, and matters arisin</w:t>
      </w:r>
      <w:r w:rsidR="00F059B4">
        <w:rPr>
          <w:rFonts w:ascii="Times New Roman" w:hAnsi="Times New Roman"/>
        </w:rPr>
        <w:t>g</w:t>
      </w:r>
      <w:r w:rsidR="00590F13">
        <w:rPr>
          <w:rFonts w:ascii="Times New Roman" w:hAnsi="Times New Roman"/>
        </w:rPr>
        <w:t>.</w:t>
      </w:r>
    </w:p>
    <w:p w14:paraId="2594F63E" w14:textId="61F5CDFC" w:rsidR="009D681E" w:rsidRPr="009666CB" w:rsidRDefault="009D681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receive the Chairman’s report</w:t>
      </w:r>
      <w:r w:rsidR="00A21D59">
        <w:rPr>
          <w:rFonts w:ascii="Times New Roman" w:hAnsi="Times New Roman"/>
        </w:rPr>
        <w:t>.</w:t>
      </w:r>
    </w:p>
    <w:p w14:paraId="39B05E45" w14:textId="5D8A28BD" w:rsidR="00590F13" w:rsidRPr="00267B7F" w:rsidRDefault="00590F13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r w:rsidRPr="00267B7F">
        <w:rPr>
          <w:rFonts w:ascii="Times New Roman" w:hAnsi="Times New Roman"/>
          <w:b/>
          <w:bCs/>
        </w:rPr>
        <w:t>To update Council on outstanding projects:</w:t>
      </w:r>
    </w:p>
    <w:p w14:paraId="322F40C4" w14:textId="77777777" w:rsidR="00590F13" w:rsidRPr="00E626A6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>Electrics</w:t>
      </w:r>
      <w:r>
        <w:rPr>
          <w:rFonts w:ascii="Times New Roman" w:hAnsi="Times New Roman"/>
        </w:rPr>
        <w:t>.  Cllr Nicholson</w:t>
      </w:r>
    </w:p>
    <w:p w14:paraId="59D46902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>Playground gate</w:t>
      </w:r>
      <w:r>
        <w:rPr>
          <w:rFonts w:ascii="Times New Roman" w:hAnsi="Times New Roman"/>
        </w:rPr>
        <w:t>.  Cllr Davis</w:t>
      </w:r>
    </w:p>
    <w:p w14:paraId="44CD4858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Brown signs.  Cllr Avellino</w:t>
      </w:r>
    </w:p>
    <w:p w14:paraId="125D30E9" w14:textId="77777777" w:rsidR="00590F13" w:rsidRPr="0033002A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Jubilee Walk trees – postponed to November and January</w:t>
      </w:r>
    </w:p>
    <w:p w14:paraId="1C2A256D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Light on St Benet’s Hall – Cllr Nicholson (after Christmas tree lights are finalised)</w:t>
      </w:r>
    </w:p>
    <w:p w14:paraId="17EA84B7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Contracts.  Recreation Ground and gardening.</w:t>
      </w:r>
    </w:p>
    <w:p w14:paraId="1AF22A36" w14:textId="59F8EF15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Ludham Bridge Moorings</w:t>
      </w:r>
      <w:r>
        <w:rPr>
          <w:rFonts w:ascii="Times New Roman" w:hAnsi="Times New Roman"/>
        </w:rPr>
        <w:t xml:space="preserve"> (The Chairman)</w:t>
      </w:r>
    </w:p>
    <w:p w14:paraId="574A2944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signage (Cllr Avellino)</w:t>
      </w:r>
    </w:p>
    <w:p w14:paraId="638F2B44" w14:textId="77777777" w:rsidR="00590F13" w:rsidRDefault="00590F13" w:rsidP="00590F13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5EB762AB" w14:textId="1F5FCFB7" w:rsidR="009D681E" w:rsidRPr="00267B7F" w:rsidRDefault="009D681E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r w:rsidRPr="00267B7F">
        <w:rPr>
          <w:rFonts w:ascii="Times New Roman" w:hAnsi="Times New Roman"/>
          <w:b/>
          <w:bCs/>
        </w:rPr>
        <w:t>To consider items of correspondence:</w:t>
      </w:r>
    </w:p>
    <w:p w14:paraId="37B336DC" w14:textId="10D261F7" w:rsidR="009D681E" w:rsidRDefault="00837F99" w:rsidP="00F059B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SAM2 location.  No post at Hillside.  Not accessible at Petersfield due to shrubbery</w:t>
      </w:r>
    </w:p>
    <w:p w14:paraId="42E88920" w14:textId="699337E8" w:rsidR="00837F99" w:rsidRDefault="003A607A" w:rsidP="00F059B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Parishioner.  Cadent digging works / electrics trench</w:t>
      </w:r>
    </w:p>
    <w:p w14:paraId="5611AD69" w14:textId="6F69FE90" w:rsidR="00156C3B" w:rsidRDefault="00156C3B" w:rsidP="00F059B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Bowls Club.  Electrical check report information</w:t>
      </w:r>
    </w:p>
    <w:p w14:paraId="316596F7" w14:textId="2B535D64" w:rsidR="00FD4BF7" w:rsidRDefault="00FD4BF7" w:rsidP="00F059B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County Councillor.  County Deal information</w:t>
      </w:r>
    </w:p>
    <w:p w14:paraId="2B701B83" w14:textId="77777777" w:rsidR="003A607A" w:rsidRDefault="003A607A" w:rsidP="003A607A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714C6245" w14:textId="77777777" w:rsidR="009D681E" w:rsidRPr="00E626A6" w:rsidRDefault="009D681E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bookmarkStart w:id="0" w:name="_Hlk105754433"/>
      <w:r w:rsidRPr="00E626A6">
        <w:rPr>
          <w:rFonts w:ascii="Times New Roman" w:hAnsi="Times New Roman"/>
          <w:b/>
        </w:rPr>
        <w:t>Finance</w:t>
      </w:r>
    </w:p>
    <w:p w14:paraId="1A62F4CB" w14:textId="77777777" w:rsidR="009D681E" w:rsidRPr="00F356E5" w:rsidRDefault="009D681E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To receive confirmation of finances</w:t>
      </w:r>
      <w:bookmarkEnd w:id="0"/>
    </w:p>
    <w:p w14:paraId="6155CFCF" w14:textId="77777777" w:rsidR="009D681E" w:rsidRPr="000B2615" w:rsidRDefault="009D681E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To receive information on receipts:</w:t>
      </w:r>
    </w:p>
    <w:p w14:paraId="34121DA7" w14:textId="77777777" w:rsidR="009D681E" w:rsidRPr="000B2615" w:rsidRDefault="009D681E" w:rsidP="00606F93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6086743" w14:textId="77777777" w:rsidR="009D681E" w:rsidRPr="00E626A6" w:rsidRDefault="009D681E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 xml:space="preserve">To agree and authorise </w:t>
      </w:r>
      <w:proofErr w:type="gramStart"/>
      <w:r w:rsidRPr="00E626A6">
        <w:rPr>
          <w:rFonts w:ascii="Times New Roman" w:hAnsi="Times New Roman"/>
        </w:rPr>
        <w:t>payments</w:t>
      </w:r>
      <w:proofErr w:type="gramEnd"/>
      <w:r w:rsidRPr="00E626A6">
        <w:rPr>
          <w:rFonts w:ascii="Times New Roman" w:hAnsi="Times New Roman"/>
        </w:rPr>
        <w:t xml:space="preserve">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9D681E" w:rsidRPr="006B01A0" w14:paraId="4A568E0B" w14:textId="77777777" w:rsidTr="00CF54A6">
        <w:trPr>
          <w:trHeight w:val="300"/>
        </w:trPr>
        <w:tc>
          <w:tcPr>
            <w:tcW w:w="777" w:type="dxa"/>
          </w:tcPr>
          <w:p w14:paraId="7B6E35C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4E11F53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noWrap/>
            <w:vAlign w:val="bottom"/>
            <w:hideMark/>
          </w:tcPr>
          <w:p w14:paraId="21F9752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noWrap/>
            <w:vAlign w:val="bottom"/>
            <w:hideMark/>
          </w:tcPr>
          <w:p w14:paraId="7A0F62A1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noWrap/>
            <w:vAlign w:val="bottom"/>
            <w:hideMark/>
          </w:tcPr>
          <w:p w14:paraId="3B47AD0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noWrap/>
            <w:vAlign w:val="bottom"/>
            <w:hideMark/>
          </w:tcPr>
          <w:p w14:paraId="47C6C19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noWrap/>
            <w:vAlign w:val="bottom"/>
            <w:hideMark/>
          </w:tcPr>
          <w:p w14:paraId="2EFD669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9D681E" w:rsidRPr="006B01A0" w14:paraId="2734EDD8" w14:textId="77777777" w:rsidTr="00CF54A6">
        <w:trPr>
          <w:trHeight w:val="300"/>
        </w:trPr>
        <w:tc>
          <w:tcPr>
            <w:tcW w:w="777" w:type="dxa"/>
          </w:tcPr>
          <w:p w14:paraId="7594233F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  <w:noWrap/>
          </w:tcPr>
          <w:p w14:paraId="4F190D44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F1EBA6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noWrap/>
            <w:vAlign w:val="bottom"/>
          </w:tcPr>
          <w:p w14:paraId="28E1CCF3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noWrap/>
            <w:vAlign w:val="bottom"/>
          </w:tcPr>
          <w:p w14:paraId="79803D5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noWrap/>
            <w:vAlign w:val="bottom"/>
          </w:tcPr>
          <w:p w14:paraId="47BE6C94" w14:textId="77777777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noWrap/>
            <w:vAlign w:val="bottom"/>
          </w:tcPr>
          <w:p w14:paraId="6F583D4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23B59DB5" w14:textId="77777777" w:rsidTr="00CF54A6">
        <w:trPr>
          <w:trHeight w:val="300"/>
        </w:trPr>
        <w:tc>
          <w:tcPr>
            <w:tcW w:w="777" w:type="dxa"/>
          </w:tcPr>
          <w:p w14:paraId="349551E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noWrap/>
          </w:tcPr>
          <w:p w14:paraId="5F7414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14:paraId="033D060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noWrap/>
            <w:vAlign w:val="bottom"/>
          </w:tcPr>
          <w:p w14:paraId="571D0BC4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Salary and expenses </w:t>
            </w:r>
            <w:r w:rsidR="008E18FC">
              <w:rPr>
                <w:rFonts w:ascii="Times New Roman" w:hAnsi="Times New Roman"/>
                <w:color w:val="000000"/>
                <w:lang w:eastAsia="en-GB"/>
              </w:rPr>
              <w:t>(Stickers, memorial wreath, gate latches)</w:t>
            </w:r>
          </w:p>
        </w:tc>
        <w:tc>
          <w:tcPr>
            <w:tcW w:w="1327" w:type="dxa"/>
            <w:noWrap/>
            <w:vAlign w:val="bottom"/>
          </w:tcPr>
          <w:p w14:paraId="1059342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9326D65" w14:textId="1BFDE25A" w:rsidR="009D681E" w:rsidRPr="00E626A6" w:rsidRDefault="00640A3C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913.25</w:t>
            </w:r>
          </w:p>
        </w:tc>
        <w:tc>
          <w:tcPr>
            <w:tcW w:w="960" w:type="dxa"/>
            <w:noWrap/>
            <w:vAlign w:val="bottom"/>
          </w:tcPr>
          <w:p w14:paraId="2E9BA27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6A8C969A" w14:textId="77777777" w:rsidTr="00CF54A6">
        <w:trPr>
          <w:trHeight w:val="300"/>
        </w:trPr>
        <w:tc>
          <w:tcPr>
            <w:tcW w:w="777" w:type="dxa"/>
          </w:tcPr>
          <w:p w14:paraId="096FEBBE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noWrap/>
          </w:tcPr>
          <w:p w14:paraId="25B39A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7634A59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noWrap/>
            <w:vAlign w:val="bottom"/>
          </w:tcPr>
          <w:p w14:paraId="5CC07AB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noWrap/>
            <w:vAlign w:val="bottom"/>
          </w:tcPr>
          <w:p w14:paraId="5F30FD5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75732520" w14:textId="32A5685C" w:rsidR="009D681E" w:rsidRPr="00E626A6" w:rsidRDefault="00640A3C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443.74 credit</w:t>
            </w:r>
          </w:p>
        </w:tc>
        <w:tc>
          <w:tcPr>
            <w:tcW w:w="960" w:type="dxa"/>
            <w:noWrap/>
            <w:vAlign w:val="bottom"/>
          </w:tcPr>
          <w:p w14:paraId="5D6443DE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7F5BE2AD" w14:textId="77777777" w:rsidTr="00CF54A6">
        <w:trPr>
          <w:trHeight w:val="300"/>
        </w:trPr>
        <w:tc>
          <w:tcPr>
            <w:tcW w:w="777" w:type="dxa"/>
          </w:tcPr>
          <w:p w14:paraId="2E7A94EC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4</w:t>
            </w:r>
          </w:p>
        </w:tc>
        <w:tc>
          <w:tcPr>
            <w:tcW w:w="1219" w:type="dxa"/>
            <w:noWrap/>
          </w:tcPr>
          <w:p w14:paraId="2FAFE8B1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A7EA8A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noWrap/>
            <w:vAlign w:val="bottom"/>
          </w:tcPr>
          <w:p w14:paraId="38195DD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noWrap/>
            <w:vAlign w:val="bottom"/>
          </w:tcPr>
          <w:p w14:paraId="40320A6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5AC4D5B9" w14:textId="62848E85" w:rsidR="009D681E" w:rsidRPr="00E626A6" w:rsidRDefault="00640A3C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192.33</w:t>
            </w:r>
          </w:p>
        </w:tc>
        <w:tc>
          <w:tcPr>
            <w:tcW w:w="960" w:type="dxa"/>
            <w:noWrap/>
            <w:vAlign w:val="bottom"/>
          </w:tcPr>
          <w:p w14:paraId="4C47F3AC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1742E671" w14:textId="77777777" w:rsidTr="00CF54A6">
        <w:trPr>
          <w:trHeight w:val="300"/>
        </w:trPr>
        <w:tc>
          <w:tcPr>
            <w:tcW w:w="777" w:type="dxa"/>
          </w:tcPr>
          <w:p w14:paraId="0313F4D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19" w:type="dxa"/>
            <w:noWrap/>
          </w:tcPr>
          <w:p w14:paraId="2FA4CED2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09F2BA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noWrap/>
            <w:vAlign w:val="bottom"/>
          </w:tcPr>
          <w:p w14:paraId="555A7C95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noWrap/>
            <w:vAlign w:val="bottom"/>
          </w:tcPr>
          <w:p w14:paraId="0B6A54F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9498236" w14:textId="1E592CC6" w:rsidR="009D681E" w:rsidRPr="00E626A6" w:rsidRDefault="00640A3C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189.51</w:t>
            </w:r>
          </w:p>
        </w:tc>
        <w:tc>
          <w:tcPr>
            <w:tcW w:w="960" w:type="dxa"/>
            <w:noWrap/>
            <w:vAlign w:val="bottom"/>
          </w:tcPr>
          <w:p w14:paraId="6415113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31EC9CB5" w14:textId="77777777" w:rsidTr="00CF54A6">
        <w:trPr>
          <w:trHeight w:val="89"/>
        </w:trPr>
        <w:tc>
          <w:tcPr>
            <w:tcW w:w="777" w:type="dxa"/>
          </w:tcPr>
          <w:p w14:paraId="7C8F4700" w14:textId="7505DB82" w:rsidR="009D681E" w:rsidRPr="006B01A0" w:rsidRDefault="00F059B4" w:rsidP="0037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9" w:type="dxa"/>
            <w:noWrap/>
          </w:tcPr>
          <w:p w14:paraId="1FA3D5EB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B526937" w14:textId="619114BF" w:rsidR="009D681E" w:rsidRPr="00E626A6" w:rsidRDefault="003A607A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noWrap/>
            <w:vAlign w:val="bottom"/>
          </w:tcPr>
          <w:p w14:paraId="539B62CF" w14:textId="20BE3759" w:rsidR="009D681E" w:rsidRPr="00E626A6" w:rsidRDefault="003A607A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noWrap/>
            <w:vAlign w:val="bottom"/>
          </w:tcPr>
          <w:p w14:paraId="0B2A748C" w14:textId="4DC3423B" w:rsidR="009D681E" w:rsidRPr="00E626A6" w:rsidRDefault="003A607A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76C5CE10" w14:textId="5BAE5F36" w:rsidR="009D681E" w:rsidRPr="00E626A6" w:rsidRDefault="003A607A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32.64</w:t>
            </w:r>
          </w:p>
        </w:tc>
        <w:tc>
          <w:tcPr>
            <w:tcW w:w="960" w:type="dxa"/>
            <w:noWrap/>
            <w:vAlign w:val="bottom"/>
          </w:tcPr>
          <w:p w14:paraId="1D7F264A" w14:textId="737DEEC9" w:rsidR="009D681E" w:rsidRPr="00E626A6" w:rsidRDefault="003A607A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5.44</w:t>
            </w:r>
          </w:p>
        </w:tc>
      </w:tr>
      <w:tr w:rsidR="009D681E" w:rsidRPr="006B01A0" w14:paraId="156C4690" w14:textId="77777777" w:rsidTr="00CF54A6">
        <w:trPr>
          <w:trHeight w:val="89"/>
        </w:trPr>
        <w:tc>
          <w:tcPr>
            <w:tcW w:w="777" w:type="dxa"/>
          </w:tcPr>
          <w:p w14:paraId="5D448B97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noWrap/>
          </w:tcPr>
          <w:p w14:paraId="29AC16C5" w14:textId="18601729" w:rsidR="009D681E" w:rsidRPr="006B01A0" w:rsidRDefault="003A607A" w:rsidP="0037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31.10.23</w:t>
            </w:r>
          </w:p>
        </w:tc>
        <w:tc>
          <w:tcPr>
            <w:tcW w:w="1694" w:type="dxa"/>
            <w:noWrap/>
            <w:vAlign w:val="bottom"/>
          </w:tcPr>
          <w:p w14:paraId="49F24128" w14:textId="77777777" w:rsidR="009D681E" w:rsidRPr="006B01A0" w:rsidRDefault="009D681E" w:rsidP="00AD7453">
            <w:pPr>
              <w:rPr>
                <w:lang w:eastAsia="en-GB"/>
              </w:rPr>
            </w:pPr>
            <w:r w:rsidRPr="006B01A0">
              <w:rPr>
                <w:lang w:eastAsia="en-GB"/>
              </w:rPr>
              <w:t xml:space="preserve">Carol Gilden </w:t>
            </w:r>
          </w:p>
        </w:tc>
        <w:tc>
          <w:tcPr>
            <w:tcW w:w="1880" w:type="dxa"/>
            <w:noWrap/>
            <w:vAlign w:val="bottom"/>
          </w:tcPr>
          <w:p w14:paraId="6DBA8135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Gardening works</w:t>
            </w:r>
          </w:p>
        </w:tc>
        <w:tc>
          <w:tcPr>
            <w:tcW w:w="1327" w:type="dxa"/>
            <w:noWrap/>
            <w:vAlign w:val="bottom"/>
          </w:tcPr>
          <w:p w14:paraId="26FBBAC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2383231" w14:textId="0AAD7E38" w:rsidR="009D681E" w:rsidRPr="00E626A6" w:rsidRDefault="003A607A" w:rsidP="009744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184.00</w:t>
            </w:r>
          </w:p>
        </w:tc>
        <w:tc>
          <w:tcPr>
            <w:tcW w:w="960" w:type="dxa"/>
            <w:noWrap/>
            <w:vAlign w:val="bottom"/>
          </w:tcPr>
          <w:p w14:paraId="60EA3E7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216B01BA" w14:textId="77777777" w:rsidTr="00785E7F">
        <w:trPr>
          <w:trHeight w:val="89"/>
        </w:trPr>
        <w:tc>
          <w:tcPr>
            <w:tcW w:w="777" w:type="dxa"/>
          </w:tcPr>
          <w:p w14:paraId="75DBAD2B" w14:textId="77777777" w:rsidR="009D681E" w:rsidRPr="006B01A0" w:rsidRDefault="009D681E" w:rsidP="008C2C0E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8</w:t>
            </w:r>
          </w:p>
        </w:tc>
        <w:tc>
          <w:tcPr>
            <w:tcW w:w="1219" w:type="dxa"/>
            <w:noWrap/>
          </w:tcPr>
          <w:p w14:paraId="078F46EE" w14:textId="77777777" w:rsidR="009D681E" w:rsidRPr="006B01A0" w:rsidRDefault="009D681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1EA0D920" w14:textId="77777777" w:rsidR="009D681E" w:rsidRPr="00E626A6" w:rsidRDefault="00306E03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 xml:space="preserve">Kevin Wright maintenance </w:t>
            </w:r>
          </w:p>
        </w:tc>
        <w:tc>
          <w:tcPr>
            <w:tcW w:w="1880" w:type="dxa"/>
            <w:noWrap/>
            <w:vAlign w:val="bottom"/>
          </w:tcPr>
          <w:p w14:paraId="1BB6711A" w14:textId="6C7A2FA6" w:rsidR="009D681E" w:rsidRPr="00E626A6" w:rsidRDefault="003E7412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Christmas Tree base</w:t>
            </w:r>
          </w:p>
        </w:tc>
        <w:tc>
          <w:tcPr>
            <w:tcW w:w="1327" w:type="dxa"/>
            <w:noWrap/>
            <w:vAlign w:val="bottom"/>
          </w:tcPr>
          <w:p w14:paraId="411DA911" w14:textId="77777777" w:rsidR="009D681E" w:rsidRPr="00E626A6" w:rsidRDefault="00306E03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9EBDAFA" w14:textId="2FFF6ACE" w:rsidR="009D681E" w:rsidRPr="00E626A6" w:rsidRDefault="003E7412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254.00</w:t>
            </w:r>
          </w:p>
        </w:tc>
        <w:tc>
          <w:tcPr>
            <w:tcW w:w="960" w:type="dxa"/>
            <w:noWrap/>
            <w:vAlign w:val="bottom"/>
          </w:tcPr>
          <w:p w14:paraId="583C6E94" w14:textId="77777777" w:rsidR="009D681E" w:rsidRPr="00E626A6" w:rsidRDefault="009D681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906FD" w:rsidRPr="006B01A0" w14:paraId="3AC523F0" w14:textId="77777777" w:rsidTr="00785E7F">
        <w:trPr>
          <w:trHeight w:val="89"/>
        </w:trPr>
        <w:tc>
          <w:tcPr>
            <w:tcW w:w="777" w:type="dxa"/>
          </w:tcPr>
          <w:p w14:paraId="537C5990" w14:textId="3800893A" w:rsidR="002906FD" w:rsidRPr="006B01A0" w:rsidRDefault="002906FD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  <w:noWrap/>
          </w:tcPr>
          <w:p w14:paraId="6484D129" w14:textId="77777777" w:rsidR="002906FD" w:rsidRPr="006B01A0" w:rsidRDefault="002906FD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565908A8" w14:textId="1B45CCCC" w:rsidR="002906FD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St Benet’s PCC</w:t>
            </w:r>
          </w:p>
        </w:tc>
        <w:tc>
          <w:tcPr>
            <w:tcW w:w="1880" w:type="dxa"/>
            <w:noWrap/>
            <w:vAlign w:val="bottom"/>
          </w:tcPr>
          <w:p w14:paraId="30ADEB0D" w14:textId="7403D150" w:rsidR="002906FD" w:rsidRPr="00E626A6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S137 Donation</w:t>
            </w:r>
          </w:p>
        </w:tc>
        <w:tc>
          <w:tcPr>
            <w:tcW w:w="1327" w:type="dxa"/>
            <w:noWrap/>
            <w:vAlign w:val="bottom"/>
          </w:tcPr>
          <w:p w14:paraId="1B1F1948" w14:textId="03ABE87D" w:rsidR="002906FD" w:rsidRDefault="003A60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1319A48B" w14:textId="50C36A0A" w:rsidR="002906FD" w:rsidRPr="00E626A6" w:rsidRDefault="003A607A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noWrap/>
            <w:vAlign w:val="bottom"/>
          </w:tcPr>
          <w:p w14:paraId="59CA239D" w14:textId="77777777" w:rsidR="002906FD" w:rsidRPr="00E626A6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906FD" w:rsidRPr="006B01A0" w14:paraId="163B44D7" w14:textId="77777777" w:rsidTr="00785E7F">
        <w:trPr>
          <w:trHeight w:val="89"/>
        </w:trPr>
        <w:tc>
          <w:tcPr>
            <w:tcW w:w="777" w:type="dxa"/>
          </w:tcPr>
          <w:p w14:paraId="15146D1D" w14:textId="15F6559B" w:rsidR="002906FD" w:rsidRDefault="002906FD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9" w:type="dxa"/>
            <w:noWrap/>
          </w:tcPr>
          <w:p w14:paraId="4BAAA7A2" w14:textId="77777777" w:rsidR="002906FD" w:rsidRPr="006B01A0" w:rsidRDefault="002906FD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6CEDD13C" w14:textId="0D219112" w:rsidR="002906FD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Royal British Legion</w:t>
            </w:r>
          </w:p>
        </w:tc>
        <w:tc>
          <w:tcPr>
            <w:tcW w:w="1880" w:type="dxa"/>
            <w:noWrap/>
            <w:vAlign w:val="bottom"/>
          </w:tcPr>
          <w:p w14:paraId="7A80CD66" w14:textId="256A2283" w:rsidR="002906FD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S137 Donation</w:t>
            </w:r>
          </w:p>
        </w:tc>
        <w:tc>
          <w:tcPr>
            <w:tcW w:w="1327" w:type="dxa"/>
            <w:noWrap/>
            <w:vAlign w:val="bottom"/>
          </w:tcPr>
          <w:p w14:paraId="3A54C3C2" w14:textId="40FE9882" w:rsidR="002906FD" w:rsidRDefault="003A60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60E6AD23" w14:textId="37E7BD83" w:rsidR="002906FD" w:rsidRPr="00E626A6" w:rsidRDefault="003A607A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30.00</w:t>
            </w:r>
          </w:p>
        </w:tc>
        <w:tc>
          <w:tcPr>
            <w:tcW w:w="960" w:type="dxa"/>
            <w:noWrap/>
            <w:vAlign w:val="bottom"/>
          </w:tcPr>
          <w:p w14:paraId="0C8CF262" w14:textId="77777777" w:rsidR="002906FD" w:rsidRPr="00E626A6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3E7412" w:rsidRPr="006B01A0" w14:paraId="27A4FF76" w14:textId="77777777" w:rsidTr="00785E7F">
        <w:trPr>
          <w:trHeight w:val="89"/>
        </w:trPr>
        <w:tc>
          <w:tcPr>
            <w:tcW w:w="777" w:type="dxa"/>
          </w:tcPr>
          <w:p w14:paraId="41EFA443" w14:textId="0DE50E4F" w:rsidR="003E7412" w:rsidRDefault="003A607A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noWrap/>
          </w:tcPr>
          <w:p w14:paraId="217D8525" w14:textId="77777777" w:rsidR="003E7412" w:rsidRPr="006B01A0" w:rsidRDefault="003E7412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67699802" w14:textId="15CFF10E" w:rsidR="003E7412" w:rsidRDefault="003A60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NNDC</w:t>
            </w:r>
          </w:p>
        </w:tc>
        <w:tc>
          <w:tcPr>
            <w:tcW w:w="1880" w:type="dxa"/>
            <w:noWrap/>
            <w:vAlign w:val="bottom"/>
          </w:tcPr>
          <w:p w14:paraId="58F96E13" w14:textId="31B0F0CE" w:rsidR="003E7412" w:rsidRDefault="003A60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Election Costs</w:t>
            </w:r>
          </w:p>
        </w:tc>
        <w:tc>
          <w:tcPr>
            <w:tcW w:w="1327" w:type="dxa"/>
            <w:noWrap/>
            <w:vAlign w:val="bottom"/>
          </w:tcPr>
          <w:p w14:paraId="7400B793" w14:textId="74C794C3" w:rsidR="003E7412" w:rsidRDefault="003A60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5A8F7916" w14:textId="6748E2CA" w:rsidR="003E7412" w:rsidRPr="00E626A6" w:rsidRDefault="003A607A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51.17</w:t>
            </w:r>
          </w:p>
        </w:tc>
        <w:tc>
          <w:tcPr>
            <w:tcW w:w="960" w:type="dxa"/>
            <w:noWrap/>
            <w:vAlign w:val="bottom"/>
          </w:tcPr>
          <w:p w14:paraId="4D253668" w14:textId="77777777" w:rsidR="003E7412" w:rsidRPr="00E626A6" w:rsidRDefault="003E7412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3A607A" w:rsidRPr="006B01A0" w14:paraId="212A74FF" w14:textId="77777777" w:rsidTr="00785E7F">
        <w:trPr>
          <w:trHeight w:val="89"/>
        </w:trPr>
        <w:tc>
          <w:tcPr>
            <w:tcW w:w="777" w:type="dxa"/>
          </w:tcPr>
          <w:p w14:paraId="0BE71E68" w14:textId="26314761" w:rsidR="003A607A" w:rsidRDefault="0079614D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noWrap/>
          </w:tcPr>
          <w:p w14:paraId="3C8628E3" w14:textId="77777777" w:rsidR="003A607A" w:rsidRPr="006B01A0" w:rsidRDefault="003A607A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01DB73A5" w14:textId="2F78E93F" w:rsidR="003A607A" w:rsidRDefault="0079614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JB reimbursement</w:t>
            </w:r>
          </w:p>
        </w:tc>
        <w:tc>
          <w:tcPr>
            <w:tcW w:w="1880" w:type="dxa"/>
            <w:noWrap/>
            <w:vAlign w:val="bottom"/>
          </w:tcPr>
          <w:p w14:paraId="5AF038FD" w14:textId="11109C6C" w:rsidR="003A607A" w:rsidRDefault="0079614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Reflectors for posts on Staithe</w:t>
            </w:r>
          </w:p>
        </w:tc>
        <w:tc>
          <w:tcPr>
            <w:tcW w:w="1327" w:type="dxa"/>
            <w:noWrap/>
            <w:vAlign w:val="bottom"/>
          </w:tcPr>
          <w:p w14:paraId="4CC716A8" w14:textId="3B4DCAB8" w:rsidR="003A607A" w:rsidRDefault="0079614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CBD0639" w14:textId="7CFFED60" w:rsidR="003A607A" w:rsidRDefault="0079614D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77.13</w:t>
            </w:r>
          </w:p>
        </w:tc>
        <w:tc>
          <w:tcPr>
            <w:tcW w:w="960" w:type="dxa"/>
            <w:noWrap/>
            <w:vAlign w:val="bottom"/>
          </w:tcPr>
          <w:p w14:paraId="4AA46E5B" w14:textId="77777777" w:rsidR="003A607A" w:rsidRPr="00E626A6" w:rsidRDefault="003A607A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bookmarkEnd w:id="1"/>
    </w:tbl>
    <w:p w14:paraId="212E0DDF" w14:textId="77777777" w:rsidR="009D681E" w:rsidRDefault="009D681E" w:rsidP="00093C79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D6DA8E" w14:textId="77777777" w:rsidR="009D681E" w:rsidRPr="00E626A6" w:rsidRDefault="009D681E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Asset Management.  </w:t>
      </w:r>
      <w:r w:rsidRPr="00E626A6">
        <w:rPr>
          <w:rFonts w:ascii="Times New Roman" w:hAnsi="Times New Roman"/>
        </w:rPr>
        <w:t>To receive the report from the Asset Management Committee</w:t>
      </w:r>
    </w:p>
    <w:p w14:paraId="138B82C8" w14:textId="77777777" w:rsidR="009D681E" w:rsidRPr="00DA4661" w:rsidRDefault="009D681E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Plinth / bench around beacon - £1200 allocated for funding from the Horning Boat Show</w:t>
      </w:r>
    </w:p>
    <w:p w14:paraId="6A24FC9C" w14:textId="77777777" w:rsidR="009D681E" w:rsidRPr="00514443" w:rsidRDefault="009D681E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Playground report</w:t>
      </w:r>
    </w:p>
    <w:p w14:paraId="27FBD13A" w14:textId="77777777" w:rsidR="009D681E" w:rsidRPr="00617883" w:rsidRDefault="009D681E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Slide – quotes being refreshed and slide </w:t>
      </w:r>
      <w:proofErr w:type="gramStart"/>
      <w:r>
        <w:rPr>
          <w:rFonts w:ascii="Times New Roman" w:hAnsi="Times New Roman"/>
        </w:rPr>
        <w:t>purchased</w:t>
      </w:r>
      <w:proofErr w:type="gramEnd"/>
    </w:p>
    <w:p w14:paraId="02966EC6" w14:textId="77777777" w:rsidR="00617883" w:rsidRPr="004C73B6" w:rsidRDefault="00617883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Reflectors on posts</w:t>
      </w:r>
    </w:p>
    <w:p w14:paraId="60244718" w14:textId="77777777" w:rsidR="009D681E" w:rsidRPr="00E626A6" w:rsidRDefault="009D681E" w:rsidP="00214303">
      <w:pPr>
        <w:spacing w:after="0" w:line="240" w:lineRule="auto"/>
        <w:rPr>
          <w:rFonts w:ascii="Times New Roman" w:hAnsi="Times New Roman"/>
          <w:b/>
        </w:rPr>
      </w:pPr>
    </w:p>
    <w:p w14:paraId="6AC84128" w14:textId="77777777" w:rsidR="009D681E" w:rsidRPr="00E626A6" w:rsidRDefault="009D681E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Parish Councillor reports.  </w:t>
      </w:r>
      <w:r w:rsidRPr="00E626A6">
        <w:rPr>
          <w:rFonts w:ascii="Times New Roman" w:hAnsi="Times New Roman"/>
        </w:rPr>
        <w:t>To receive any Parish Councillor reports and updates, including:</w:t>
      </w:r>
    </w:p>
    <w:p w14:paraId="1F78796B" w14:textId="77777777" w:rsidR="009D681E" w:rsidRPr="004E2BA5" w:rsidRDefault="009D681E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Cllr Cavendish.  SAM2 data report – if applicable</w:t>
      </w:r>
    </w:p>
    <w:p w14:paraId="6BD6C846" w14:textId="77777777" w:rsidR="009D681E" w:rsidRPr="009666CB" w:rsidRDefault="009D681E" w:rsidP="00A53A1A">
      <w:pPr>
        <w:pStyle w:val="ListParagraph"/>
        <w:spacing w:line="240" w:lineRule="auto"/>
        <w:ind w:left="1353"/>
        <w:rPr>
          <w:rFonts w:ascii="Times New Roman" w:hAnsi="Times New Roman"/>
          <w:b/>
        </w:rPr>
      </w:pPr>
    </w:p>
    <w:p w14:paraId="29CE0D6F" w14:textId="77777777" w:rsidR="009D681E" w:rsidRPr="00E626A6" w:rsidRDefault="009D681E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Parishioners’ Matters</w:t>
      </w:r>
    </w:p>
    <w:p w14:paraId="60E6134B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</w:t>
      </w:r>
      <w:r w:rsidRPr="00093C79">
        <w:rPr>
          <w:rFonts w:ascii="Times New Roman" w:hAnsi="Times New Roman"/>
        </w:rPr>
        <w:t>adjourn the meeting to allow members of the public to speak.</w:t>
      </w:r>
    </w:p>
    <w:p w14:paraId="757F1862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</w:p>
    <w:p w14:paraId="27D75646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093C79">
        <w:rPr>
          <w:rFonts w:ascii="Times New Roman" w:hAnsi="Times New Roman"/>
        </w:rPr>
        <w:t xml:space="preserve">District Councillor / County Councillor </w:t>
      </w:r>
    </w:p>
    <w:p w14:paraId="0B1579D9" w14:textId="77777777" w:rsidR="009D681E" w:rsidRPr="00093C79" w:rsidRDefault="009D681E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 xml:space="preserve">Members of the public to </w:t>
      </w:r>
      <w:proofErr w:type="gramStart"/>
      <w:r w:rsidRPr="00093C79">
        <w:rPr>
          <w:rFonts w:ascii="Times New Roman" w:hAnsi="Times New Roman"/>
        </w:rPr>
        <w:t>speak</w:t>
      </w:r>
      <w:proofErr w:type="gramEnd"/>
    </w:p>
    <w:p w14:paraId="51F03912" w14:textId="77777777" w:rsidR="009D681E" w:rsidRPr="00093C79" w:rsidRDefault="009D681E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 xml:space="preserve">Reconvene </w:t>
      </w:r>
      <w:proofErr w:type="gramStart"/>
      <w:r w:rsidRPr="00093C79">
        <w:rPr>
          <w:rFonts w:ascii="Times New Roman" w:hAnsi="Times New Roman"/>
        </w:rPr>
        <w:t>meeting</w:t>
      </w:r>
      <w:proofErr w:type="gramEnd"/>
    </w:p>
    <w:p w14:paraId="07CA4D12" w14:textId="77777777" w:rsidR="009D681E" w:rsidRPr="00093C79" w:rsidRDefault="009D681E" w:rsidP="002C0939">
      <w:pPr>
        <w:spacing w:after="0" w:line="240" w:lineRule="auto"/>
        <w:rPr>
          <w:rFonts w:ascii="Times New Roman" w:hAnsi="Times New Roman"/>
        </w:rPr>
      </w:pPr>
    </w:p>
    <w:p w14:paraId="76FB63BB" w14:textId="77777777" w:rsidR="009D681E" w:rsidRPr="00093C79" w:rsidRDefault="009D681E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093C79">
        <w:rPr>
          <w:rFonts w:ascii="Times New Roman" w:hAnsi="Times New Roman"/>
          <w:b/>
        </w:rPr>
        <w:t xml:space="preserve">Planning.  </w:t>
      </w:r>
    </w:p>
    <w:p w14:paraId="252E05FB" w14:textId="77777777" w:rsidR="009D681E" w:rsidRPr="00093C79" w:rsidRDefault="009D681E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093C79">
        <w:rPr>
          <w:rFonts w:ascii="Times New Roman" w:hAnsi="Times New Roman"/>
        </w:rPr>
        <w:t xml:space="preserve">Planning applications received:  </w:t>
      </w:r>
    </w:p>
    <w:p w14:paraId="5B67D352" w14:textId="77777777" w:rsidR="009D681E" w:rsidRDefault="009D681E" w:rsidP="0015525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093C79">
        <w:rPr>
          <w:rFonts w:ascii="Times New Roman" w:hAnsi="Times New Roman"/>
        </w:rPr>
        <w:t>Planning applications decided:</w:t>
      </w:r>
      <w:r w:rsidR="00CB5832">
        <w:rPr>
          <w:rFonts w:ascii="Times New Roman" w:hAnsi="Times New Roman"/>
        </w:rPr>
        <w:t xml:space="preserve">  </w:t>
      </w:r>
    </w:p>
    <w:p w14:paraId="3D2EF6C7" w14:textId="6BFBEA81" w:rsidR="008A734B" w:rsidRDefault="008A734B" w:rsidP="008A734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BA/2023/0262/FUL.  </w:t>
      </w:r>
      <w:proofErr w:type="spellStart"/>
      <w:r>
        <w:rPr>
          <w:rFonts w:ascii="Times New Roman" w:hAnsi="Times New Roman"/>
        </w:rPr>
        <w:t>Waters</w:t>
      </w:r>
      <w:proofErr w:type="spellEnd"/>
      <w:r>
        <w:rPr>
          <w:rFonts w:ascii="Times New Roman" w:hAnsi="Times New Roman"/>
        </w:rPr>
        <w:t xml:space="preserve"> Edge, Ferry View Estate.  Replacement Dwelling.  Approved subject to conditions</w:t>
      </w:r>
    </w:p>
    <w:p w14:paraId="5DAFAA81" w14:textId="6343F91B" w:rsidR="00156C3B" w:rsidRPr="00EB4121" w:rsidRDefault="00156C3B" w:rsidP="00EB412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PF/23/2038.  Milestone.  Single storey side extension.  Approved</w:t>
      </w:r>
    </w:p>
    <w:p w14:paraId="3922E71A" w14:textId="77777777" w:rsidR="00CB5832" w:rsidRDefault="00CB5832" w:rsidP="00CB583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0B08A305" w14:textId="77777777" w:rsidR="009D681E" w:rsidRPr="00E626A6" w:rsidRDefault="009D681E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 items.  To discuss agenda items:</w:t>
      </w:r>
    </w:p>
    <w:p w14:paraId="7D5961F1" w14:textId="49BE2539" w:rsidR="009D681E" w:rsidRPr="00445FE6" w:rsidRDefault="009D681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bookmarkStart w:id="2" w:name="_Hlk141435740"/>
      <w:bookmarkStart w:id="3" w:name="_Hlk146107596"/>
      <w:r>
        <w:rPr>
          <w:rFonts w:ascii="Times New Roman" w:hAnsi="Times New Roman"/>
          <w:bCs/>
        </w:rPr>
        <w:t xml:space="preserve">To </w:t>
      </w:r>
      <w:bookmarkEnd w:id="2"/>
      <w:bookmarkEnd w:id="3"/>
      <w:r w:rsidR="00445FE6">
        <w:rPr>
          <w:rFonts w:ascii="Times New Roman" w:hAnsi="Times New Roman"/>
          <w:bCs/>
        </w:rPr>
        <w:t xml:space="preserve">discuss and agree action regarding the Football Club’s request for support with changing </w:t>
      </w:r>
      <w:proofErr w:type="gramStart"/>
      <w:r w:rsidR="00445FE6">
        <w:rPr>
          <w:rFonts w:ascii="Times New Roman" w:hAnsi="Times New Roman"/>
          <w:bCs/>
        </w:rPr>
        <w:t>rooms</w:t>
      </w:r>
      <w:proofErr w:type="gramEnd"/>
    </w:p>
    <w:p w14:paraId="02DF3C14" w14:textId="4C5F0938" w:rsidR="00445FE6" w:rsidRPr="005B57B7" w:rsidRDefault="00A23CB4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To consider the if any amendments are required to the village hall lease following circulation of the existing </w:t>
      </w:r>
      <w:proofErr w:type="gramStart"/>
      <w:r>
        <w:rPr>
          <w:rFonts w:ascii="Times New Roman" w:hAnsi="Times New Roman"/>
          <w:bCs/>
        </w:rPr>
        <w:t>lease</w:t>
      </w:r>
      <w:proofErr w:type="gramEnd"/>
    </w:p>
    <w:p w14:paraId="5A1A04B4" w14:textId="49414E69" w:rsidR="005B57B7" w:rsidRPr="003E7412" w:rsidRDefault="005B57B7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To consider </w:t>
      </w:r>
      <w:r w:rsidR="00D07F61">
        <w:rPr>
          <w:rFonts w:ascii="Times New Roman" w:hAnsi="Times New Roman"/>
          <w:bCs/>
        </w:rPr>
        <w:t xml:space="preserve">any response from the </w:t>
      </w:r>
      <w:r>
        <w:rPr>
          <w:rFonts w:ascii="Times New Roman" w:hAnsi="Times New Roman"/>
          <w:bCs/>
        </w:rPr>
        <w:t xml:space="preserve">Broads Authority </w:t>
      </w:r>
      <w:r w:rsidR="00D07F61">
        <w:rPr>
          <w:rFonts w:ascii="Times New Roman" w:hAnsi="Times New Roman"/>
          <w:bCs/>
        </w:rPr>
        <w:t>regarding the lease of the Staithe</w:t>
      </w:r>
      <w:r>
        <w:rPr>
          <w:rFonts w:ascii="Times New Roman" w:hAnsi="Times New Roman"/>
          <w:bCs/>
        </w:rPr>
        <w:t xml:space="preserve">  </w:t>
      </w:r>
    </w:p>
    <w:p w14:paraId="4992FC28" w14:textId="0E5C53EF" w:rsidR="003E7412" w:rsidRPr="00203A44" w:rsidRDefault="003E7412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consider funding for the Christmas Tree base (invoice on the payments list)</w:t>
      </w:r>
    </w:p>
    <w:p w14:paraId="1A5333D5" w14:textId="25D2D77D" w:rsidR="00203A44" w:rsidRPr="006F28AF" w:rsidRDefault="00203A44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To consider </w:t>
      </w:r>
      <w:proofErr w:type="gramStart"/>
      <w:r>
        <w:rPr>
          <w:rFonts w:ascii="Times New Roman" w:hAnsi="Times New Roman"/>
          <w:bCs/>
        </w:rPr>
        <w:t>purchasing .</w:t>
      </w:r>
      <w:proofErr w:type="gramEnd"/>
      <w:r>
        <w:rPr>
          <w:rFonts w:ascii="Times New Roman" w:hAnsi="Times New Roman"/>
          <w:bCs/>
        </w:rPr>
        <w:t>gov.uk email addresses</w:t>
      </w:r>
    </w:p>
    <w:p w14:paraId="0784CF78" w14:textId="3EB3F42A" w:rsidR="006F28AF" w:rsidRPr="00E5172D" w:rsidRDefault="006F28AF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To receive a response from Savills (on behalf of the Church Commission) regarding the purchase of the Upper Street allotments </w:t>
      </w:r>
    </w:p>
    <w:p w14:paraId="13B7EF0B" w14:textId="77777777" w:rsidR="008746A7" w:rsidRPr="008746A7" w:rsidRDefault="00E5172D" w:rsidP="008746A7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consider opening an account with CCLA public sector deposit fund</w:t>
      </w:r>
      <w:r w:rsidR="008746A7">
        <w:rPr>
          <w:rFonts w:ascii="Times New Roman" w:hAnsi="Times New Roman"/>
          <w:bCs/>
        </w:rPr>
        <w:t xml:space="preserve">.  </w:t>
      </w:r>
      <w:hyperlink r:id="rId9" w:history="1">
        <w:r w:rsidR="008746A7" w:rsidRPr="007C6E72">
          <w:rPr>
            <w:rStyle w:val="Hyperlink"/>
            <w:rFonts w:ascii="Times New Roman" w:hAnsi="Times New Roman"/>
            <w:bCs/>
          </w:rPr>
          <w:t>https://www.ccla.co.uk/funds/public-sector-deposit-fund</w:t>
        </w:r>
      </w:hyperlink>
    </w:p>
    <w:p w14:paraId="0B2EEE6D" w14:textId="6894135E" w:rsidR="00E5172D" w:rsidRPr="008746A7" w:rsidRDefault="00E5172D" w:rsidP="008746A7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 w:rsidRPr="008746A7">
        <w:rPr>
          <w:rFonts w:ascii="Times New Roman" w:hAnsi="Times New Roman"/>
          <w:bCs/>
        </w:rPr>
        <w:t>To consider a recommendation from the Finance Committee regarding the precept for 2024/2025</w:t>
      </w:r>
    </w:p>
    <w:p w14:paraId="690F5834" w14:textId="77777777" w:rsidR="009D681E" w:rsidRPr="00E626A6" w:rsidRDefault="009D681E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list items for the Horning Reach Parish News</w:t>
      </w:r>
    </w:p>
    <w:p w14:paraId="0CB7B443" w14:textId="77777777" w:rsidR="009D681E" w:rsidRPr="00E626A6" w:rsidRDefault="009D681E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lastRenderedPageBreak/>
        <w:t>To identify other items at the Chairman’s discretion</w:t>
      </w:r>
    </w:p>
    <w:p w14:paraId="7E8B1AFE" w14:textId="2882D0D7" w:rsidR="009D681E" w:rsidRPr="00E626A6" w:rsidRDefault="009D681E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To confirm that the next meeting will take place in the St Benet’s Hall on Monday </w:t>
      </w:r>
      <w:r w:rsidR="00F059B4">
        <w:rPr>
          <w:rFonts w:ascii="Times New Roman" w:hAnsi="Times New Roman"/>
          <w:b/>
        </w:rPr>
        <w:t>3</w:t>
      </w:r>
      <w:r w:rsidR="00F059B4" w:rsidRPr="00F059B4">
        <w:rPr>
          <w:rFonts w:ascii="Times New Roman" w:hAnsi="Times New Roman"/>
          <w:b/>
          <w:vertAlign w:val="superscript"/>
        </w:rPr>
        <w:t>rd</w:t>
      </w:r>
      <w:r w:rsidR="00F059B4">
        <w:rPr>
          <w:rFonts w:ascii="Times New Roman" w:hAnsi="Times New Roman"/>
          <w:b/>
        </w:rPr>
        <w:t xml:space="preserve"> January</w:t>
      </w:r>
      <w:r w:rsidR="002258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</w:t>
      </w:r>
      <w:r w:rsidR="00F059B4">
        <w:rPr>
          <w:rFonts w:ascii="Times New Roman" w:hAnsi="Times New Roman"/>
          <w:b/>
        </w:rPr>
        <w:t>4</w:t>
      </w:r>
      <w:r w:rsidR="00617883">
        <w:rPr>
          <w:rFonts w:ascii="Times New Roman" w:hAnsi="Times New Roman"/>
          <w:b/>
        </w:rPr>
        <w:t xml:space="preserve">, </w:t>
      </w:r>
    </w:p>
    <w:p w14:paraId="39978C5E" w14:textId="77777777" w:rsidR="009D681E" w:rsidRPr="00606F93" w:rsidRDefault="009D681E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Closure of meeting</w:t>
      </w:r>
    </w:p>
    <w:sectPr w:rsidR="009D681E" w:rsidRPr="00606F93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BDC8" w14:textId="77777777" w:rsidR="00603B39" w:rsidRDefault="00603B39" w:rsidP="004E15A1">
      <w:pPr>
        <w:spacing w:after="0" w:line="240" w:lineRule="auto"/>
      </w:pPr>
      <w:r>
        <w:separator/>
      </w:r>
    </w:p>
  </w:endnote>
  <w:endnote w:type="continuationSeparator" w:id="0">
    <w:p w14:paraId="6A5B8CF2" w14:textId="77777777" w:rsidR="00603B39" w:rsidRDefault="00603B3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025" w14:textId="77777777" w:rsidR="009D681E" w:rsidRDefault="009D681E" w:rsidP="00B714B7">
    <w:pPr>
      <w:pStyle w:val="Footer"/>
      <w:jc w:val="center"/>
    </w:pPr>
    <w:r>
      <w:t>Jo Beardshaw (Clerk and RFO)</w:t>
    </w:r>
  </w:p>
  <w:p w14:paraId="1DD19B21" w14:textId="77777777" w:rsidR="009D681E" w:rsidRDefault="009D681E" w:rsidP="00B714B7">
    <w:pPr>
      <w:pStyle w:val="Footer"/>
      <w:jc w:val="center"/>
    </w:pPr>
    <w:r>
      <w:t>horningparishclerk@hotmail.com</w:t>
    </w:r>
  </w:p>
  <w:p w14:paraId="0D38F2BE" w14:textId="77777777" w:rsidR="009D681E" w:rsidRDefault="009D681E" w:rsidP="00B714B7">
    <w:pPr>
      <w:pStyle w:val="Footer"/>
      <w:jc w:val="center"/>
    </w:pPr>
    <w:r>
      <w:t>01263 733417</w:t>
    </w:r>
  </w:p>
  <w:p w14:paraId="5CC52DE0" w14:textId="77777777" w:rsidR="009D681E" w:rsidRDefault="009D681E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65C8" w14:textId="77777777" w:rsidR="00603B39" w:rsidRDefault="00603B39" w:rsidP="004E15A1">
      <w:pPr>
        <w:spacing w:after="0" w:line="240" w:lineRule="auto"/>
      </w:pPr>
      <w:r>
        <w:separator/>
      </w:r>
    </w:p>
  </w:footnote>
  <w:footnote w:type="continuationSeparator" w:id="0">
    <w:p w14:paraId="3E1DF577" w14:textId="77777777" w:rsidR="00603B39" w:rsidRDefault="00603B3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C542" w14:textId="77777777" w:rsidR="009D681E" w:rsidRPr="00A2767E" w:rsidRDefault="009D681E" w:rsidP="00B714B7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 w:rsidRPr="00A2767E">
      <w:rPr>
        <w:rFonts w:ascii="Times New Roman" w:hAnsi="Times New Roman"/>
        <w:b/>
        <w:sz w:val="32"/>
        <w:szCs w:val="32"/>
        <w:u w:val="single"/>
      </w:rPr>
      <w:t>HORNING PARISH COUNCIL</w:t>
    </w:r>
  </w:p>
  <w:p w14:paraId="301C6B5D" w14:textId="77777777" w:rsidR="009D681E" w:rsidRDefault="009D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rFonts w:cs="Times New Roman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cs="Times New Roman"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78735575">
    <w:abstractNumId w:val="20"/>
  </w:num>
  <w:num w:numId="2" w16cid:durableId="1715153978">
    <w:abstractNumId w:val="11"/>
  </w:num>
  <w:num w:numId="3" w16cid:durableId="1766415781">
    <w:abstractNumId w:val="2"/>
  </w:num>
  <w:num w:numId="4" w16cid:durableId="1313825227">
    <w:abstractNumId w:val="8"/>
  </w:num>
  <w:num w:numId="5" w16cid:durableId="103309605">
    <w:abstractNumId w:val="21"/>
  </w:num>
  <w:num w:numId="6" w16cid:durableId="248468234">
    <w:abstractNumId w:val="3"/>
  </w:num>
  <w:num w:numId="7" w16cid:durableId="1990358377">
    <w:abstractNumId w:val="15"/>
  </w:num>
  <w:num w:numId="8" w16cid:durableId="435173714">
    <w:abstractNumId w:val="10"/>
  </w:num>
  <w:num w:numId="9" w16cid:durableId="1269046576">
    <w:abstractNumId w:val="16"/>
  </w:num>
  <w:num w:numId="10" w16cid:durableId="2003001240">
    <w:abstractNumId w:val="13"/>
  </w:num>
  <w:num w:numId="11" w16cid:durableId="182136924">
    <w:abstractNumId w:val="9"/>
  </w:num>
  <w:num w:numId="12" w16cid:durableId="2104105032">
    <w:abstractNumId w:val="19"/>
  </w:num>
  <w:num w:numId="13" w16cid:durableId="791746670">
    <w:abstractNumId w:val="14"/>
  </w:num>
  <w:num w:numId="14" w16cid:durableId="1515144732">
    <w:abstractNumId w:val="22"/>
  </w:num>
  <w:num w:numId="15" w16cid:durableId="1790583505">
    <w:abstractNumId w:val="7"/>
  </w:num>
  <w:num w:numId="16" w16cid:durableId="1554579466">
    <w:abstractNumId w:val="6"/>
  </w:num>
  <w:num w:numId="17" w16cid:durableId="557984399">
    <w:abstractNumId w:val="4"/>
  </w:num>
  <w:num w:numId="18" w16cid:durableId="1688942745">
    <w:abstractNumId w:val="18"/>
  </w:num>
  <w:num w:numId="19" w16cid:durableId="267741353">
    <w:abstractNumId w:val="17"/>
  </w:num>
  <w:num w:numId="20" w16cid:durableId="17677696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4243688">
    <w:abstractNumId w:val="23"/>
  </w:num>
  <w:num w:numId="22" w16cid:durableId="537396113">
    <w:abstractNumId w:val="5"/>
  </w:num>
  <w:num w:numId="23" w16cid:durableId="2106725876">
    <w:abstractNumId w:val="0"/>
  </w:num>
  <w:num w:numId="24" w16cid:durableId="1719474256">
    <w:abstractNumId w:val="1"/>
  </w:num>
  <w:num w:numId="25" w16cid:durableId="1541553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0220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656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257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20A3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01F8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1E4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083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992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6C3B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578F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A34"/>
    <w:rsid w:val="001B0045"/>
    <w:rsid w:val="001B00E5"/>
    <w:rsid w:val="001B0722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13F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3A44"/>
    <w:rsid w:val="002047A1"/>
    <w:rsid w:val="00204F07"/>
    <w:rsid w:val="00205AE7"/>
    <w:rsid w:val="002068A3"/>
    <w:rsid w:val="002072D5"/>
    <w:rsid w:val="00207397"/>
    <w:rsid w:val="00207CB6"/>
    <w:rsid w:val="00207D57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06E"/>
    <w:rsid w:val="00221A9A"/>
    <w:rsid w:val="00221C0E"/>
    <w:rsid w:val="00221D34"/>
    <w:rsid w:val="00222354"/>
    <w:rsid w:val="00222F2F"/>
    <w:rsid w:val="0022454A"/>
    <w:rsid w:val="002258CE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91B"/>
    <w:rsid w:val="00255A4A"/>
    <w:rsid w:val="00256004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B7F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6FD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0FC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17E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06E03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002A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4F3B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6C0D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07A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2648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E7412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1DD6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5FA4"/>
    <w:rsid w:val="00445FE6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5F36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8D0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443"/>
    <w:rsid w:val="00514E04"/>
    <w:rsid w:val="00514F6B"/>
    <w:rsid w:val="005153D6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140E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512"/>
    <w:rsid w:val="00586BFD"/>
    <w:rsid w:val="005900BC"/>
    <w:rsid w:val="005902B6"/>
    <w:rsid w:val="0059033C"/>
    <w:rsid w:val="00590CCF"/>
    <w:rsid w:val="00590F13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14C2"/>
    <w:rsid w:val="005A1A9D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B57B7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B39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883"/>
    <w:rsid w:val="00617CF2"/>
    <w:rsid w:val="006201D2"/>
    <w:rsid w:val="00620ACB"/>
    <w:rsid w:val="00621701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0A3C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6948"/>
    <w:rsid w:val="00657F55"/>
    <w:rsid w:val="00661F24"/>
    <w:rsid w:val="0066220E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4A2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01A0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8AF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772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53EE"/>
    <w:rsid w:val="007261D3"/>
    <w:rsid w:val="00726D42"/>
    <w:rsid w:val="0072773A"/>
    <w:rsid w:val="00727837"/>
    <w:rsid w:val="00727EDD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5E7F"/>
    <w:rsid w:val="00786BD4"/>
    <w:rsid w:val="007877E7"/>
    <w:rsid w:val="00790482"/>
    <w:rsid w:val="00794AB5"/>
    <w:rsid w:val="00794D8C"/>
    <w:rsid w:val="007950CA"/>
    <w:rsid w:val="00795D29"/>
    <w:rsid w:val="00795E1D"/>
    <w:rsid w:val="0079614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127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84E"/>
    <w:rsid w:val="007F2BAD"/>
    <w:rsid w:val="007F2E0B"/>
    <w:rsid w:val="007F3477"/>
    <w:rsid w:val="007F390C"/>
    <w:rsid w:val="007F46B7"/>
    <w:rsid w:val="007F4953"/>
    <w:rsid w:val="007F5175"/>
    <w:rsid w:val="007F524C"/>
    <w:rsid w:val="007F54F3"/>
    <w:rsid w:val="007F6B56"/>
    <w:rsid w:val="007F75E8"/>
    <w:rsid w:val="007F7761"/>
    <w:rsid w:val="00802153"/>
    <w:rsid w:val="00802396"/>
    <w:rsid w:val="008033BD"/>
    <w:rsid w:val="00804889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37F99"/>
    <w:rsid w:val="00840B71"/>
    <w:rsid w:val="008412F2"/>
    <w:rsid w:val="00841A4D"/>
    <w:rsid w:val="008429F7"/>
    <w:rsid w:val="00842D70"/>
    <w:rsid w:val="00843141"/>
    <w:rsid w:val="00844900"/>
    <w:rsid w:val="00844A88"/>
    <w:rsid w:val="00844D4C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9D3"/>
    <w:rsid w:val="00861FB8"/>
    <w:rsid w:val="008624FF"/>
    <w:rsid w:val="00862D60"/>
    <w:rsid w:val="00863152"/>
    <w:rsid w:val="008631DB"/>
    <w:rsid w:val="00863D3D"/>
    <w:rsid w:val="008642F1"/>
    <w:rsid w:val="00864778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46A7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34B"/>
    <w:rsid w:val="008A7FBB"/>
    <w:rsid w:val="008B1DE3"/>
    <w:rsid w:val="008B237C"/>
    <w:rsid w:val="008B27C0"/>
    <w:rsid w:val="008B3957"/>
    <w:rsid w:val="008B4CED"/>
    <w:rsid w:val="008B5058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8FC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39A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6CB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60F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81E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2242"/>
    <w:rsid w:val="00A12D5B"/>
    <w:rsid w:val="00A12FD3"/>
    <w:rsid w:val="00A1337B"/>
    <w:rsid w:val="00A135F4"/>
    <w:rsid w:val="00A16E1A"/>
    <w:rsid w:val="00A16F71"/>
    <w:rsid w:val="00A209BF"/>
    <w:rsid w:val="00A21053"/>
    <w:rsid w:val="00A21908"/>
    <w:rsid w:val="00A219BB"/>
    <w:rsid w:val="00A21D59"/>
    <w:rsid w:val="00A22805"/>
    <w:rsid w:val="00A22DEB"/>
    <w:rsid w:val="00A233F0"/>
    <w:rsid w:val="00A23CB4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13F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A1A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D71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213"/>
    <w:rsid w:val="00AA6321"/>
    <w:rsid w:val="00AA67F7"/>
    <w:rsid w:val="00AA6A84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5932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5005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550A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82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02C"/>
    <w:rsid w:val="00C4152B"/>
    <w:rsid w:val="00C417B6"/>
    <w:rsid w:val="00C42B44"/>
    <w:rsid w:val="00C43EFD"/>
    <w:rsid w:val="00C441DE"/>
    <w:rsid w:val="00C44BC0"/>
    <w:rsid w:val="00C455DC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2947"/>
    <w:rsid w:val="00C534B5"/>
    <w:rsid w:val="00C53505"/>
    <w:rsid w:val="00C53618"/>
    <w:rsid w:val="00C54FDC"/>
    <w:rsid w:val="00C55F65"/>
    <w:rsid w:val="00C5752D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741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582F"/>
    <w:rsid w:val="00C975D3"/>
    <w:rsid w:val="00C97A1A"/>
    <w:rsid w:val="00C97E3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7A"/>
    <w:rsid w:val="00CB51A3"/>
    <w:rsid w:val="00CB5203"/>
    <w:rsid w:val="00CB54B3"/>
    <w:rsid w:val="00CB5832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259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07F61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18C8"/>
    <w:rsid w:val="00D22163"/>
    <w:rsid w:val="00D2247E"/>
    <w:rsid w:val="00D22EB6"/>
    <w:rsid w:val="00D22F7D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1F1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4661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1C2B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4B15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256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172D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46B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2B2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121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695E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A06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59B4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6E5"/>
    <w:rsid w:val="00F35993"/>
    <w:rsid w:val="00F370DC"/>
    <w:rsid w:val="00F370F5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59C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1E9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902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4158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4BF7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45EB"/>
  <w15:chartTrackingRefBased/>
  <w15:docId w15:val="{04B796A9-8195-43DE-A2FE-F4D51BB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57FB5"/>
    <w:rPr>
      <w:rFonts w:cs="Times New Roman"/>
    </w:rPr>
  </w:style>
  <w:style w:type="table" w:styleId="TableGrid">
    <w:name w:val="Table Grid"/>
    <w:basedOn w:val="TableNormal"/>
    <w:uiPriority w:val="59"/>
    <w:rsid w:val="00B6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E1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22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7B02"/>
    <w:rPr>
      <w:rFonts w:cs="Times New Roman"/>
    </w:rPr>
  </w:style>
  <w:style w:type="character" w:customStyle="1" w:styleId="aqj">
    <w:name w:val="aqj"/>
    <w:rsid w:val="00D26E95"/>
    <w:rPr>
      <w:rFonts w:cs="Times New Roman"/>
    </w:rPr>
  </w:style>
  <w:style w:type="character" w:customStyle="1" w:styleId="casenumber">
    <w:name w:val="casenumber"/>
    <w:rsid w:val="004C0538"/>
    <w:rPr>
      <w:rFonts w:cs="Times New Roman"/>
    </w:rPr>
  </w:style>
  <w:style w:type="character" w:customStyle="1" w:styleId="divider1">
    <w:name w:val="divider1"/>
    <w:rsid w:val="004C0538"/>
    <w:rPr>
      <w:rFonts w:cs="Times New Roman"/>
    </w:rPr>
  </w:style>
  <w:style w:type="character" w:customStyle="1" w:styleId="description">
    <w:name w:val="description"/>
    <w:rsid w:val="004C0538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4D1CA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96B8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A12.20E0AF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cla.co.uk/funds/public-sector-deposit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Links>
    <vt:vector size="6" baseType="variant">
      <vt:variant>
        <vt:i4>2752583</vt:i4>
      </vt:variant>
      <vt:variant>
        <vt:i4>2050</vt:i4>
      </vt:variant>
      <vt:variant>
        <vt:i4>1025</vt:i4>
      </vt:variant>
      <vt:variant>
        <vt:i4>1</vt:i4>
      </vt:variant>
      <vt:variant>
        <vt:lpwstr>cid:image001.jpg@01D3BA12.20E0AFD0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Mundesley Finance</cp:lastModifiedBy>
  <cp:revision>7</cp:revision>
  <cp:lastPrinted>2023-11-02T17:22:00Z</cp:lastPrinted>
  <dcterms:created xsi:type="dcterms:W3CDTF">2023-11-27T21:30:00Z</dcterms:created>
  <dcterms:modified xsi:type="dcterms:W3CDTF">2023-11-28T12:31:00Z</dcterms:modified>
</cp:coreProperties>
</file>