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Pr="00E626A6" w:rsidRDefault="00530202" w:rsidP="009B7075">
      <w:pPr>
        <w:rPr>
          <w:rFonts w:ascii="Times New Roman" w:hAnsi="Times New Roman" w:cs="Times New Roman"/>
        </w:rPr>
      </w:pPr>
    </w:p>
    <w:p w14:paraId="655868DE" w14:textId="659C722C" w:rsidR="00E67147" w:rsidRPr="00E626A6" w:rsidRDefault="009B7075" w:rsidP="009B7075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E626A6" w:rsidRDefault="003F404C" w:rsidP="00F149E3">
      <w:pPr>
        <w:jc w:val="center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  <w:u w:val="single"/>
        </w:rPr>
        <w:t>NOTICE OF</w:t>
      </w:r>
      <w:r w:rsidR="00D06637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B867D9" w:rsidRPr="00E626A6">
        <w:rPr>
          <w:rFonts w:ascii="Times New Roman" w:hAnsi="Times New Roman" w:cs="Times New Roman"/>
          <w:b/>
          <w:u w:val="single"/>
        </w:rPr>
        <w:t>A</w:t>
      </w:r>
      <w:r w:rsidR="00F149E3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D06637" w:rsidRPr="00E626A6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06C0570A" w:rsidR="00AB61EA" w:rsidRPr="00E626A6" w:rsidRDefault="00F149E3" w:rsidP="00F149E3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</w:rPr>
        <w:t>To Members of the Council</w:t>
      </w:r>
      <w:r w:rsidRPr="00E626A6">
        <w:rPr>
          <w:rFonts w:ascii="Times New Roman" w:hAnsi="Times New Roman" w:cs="Times New Roman"/>
        </w:rPr>
        <w:t>:  You</w:t>
      </w:r>
      <w:r w:rsidR="005234E9" w:rsidRPr="00E626A6">
        <w:rPr>
          <w:rFonts w:ascii="Times New Roman" w:hAnsi="Times New Roman" w:cs="Times New Roman"/>
        </w:rPr>
        <w:t xml:space="preserve"> are hereby summoned to atten</w:t>
      </w:r>
      <w:r w:rsidR="0061624E" w:rsidRPr="00E626A6">
        <w:rPr>
          <w:rFonts w:ascii="Times New Roman" w:hAnsi="Times New Roman" w:cs="Times New Roman"/>
        </w:rPr>
        <w:t xml:space="preserve">d </w:t>
      </w:r>
      <w:r w:rsidR="00F15E8B" w:rsidRPr="00E626A6">
        <w:rPr>
          <w:rFonts w:ascii="Times New Roman" w:hAnsi="Times New Roman" w:cs="Times New Roman"/>
          <w:b/>
          <w:bCs/>
        </w:rPr>
        <w:t xml:space="preserve">a </w:t>
      </w:r>
      <w:r w:rsidRPr="00E626A6">
        <w:rPr>
          <w:rFonts w:ascii="Times New Roman" w:hAnsi="Times New Roman" w:cs="Times New Roman"/>
          <w:b/>
          <w:bCs/>
        </w:rPr>
        <w:t>Horning Parish Council</w:t>
      </w:r>
      <w:r w:rsidRPr="00E626A6">
        <w:rPr>
          <w:rFonts w:ascii="Times New Roman" w:hAnsi="Times New Roman" w:cs="Times New Roman"/>
        </w:rPr>
        <w:t xml:space="preserve"> </w:t>
      </w:r>
      <w:r w:rsidRPr="00E626A6">
        <w:rPr>
          <w:rFonts w:ascii="Times New Roman" w:hAnsi="Times New Roman" w:cs="Times New Roman"/>
          <w:b/>
        </w:rPr>
        <w:t>Meeting</w:t>
      </w:r>
      <w:r w:rsidR="0061624E" w:rsidRPr="00E626A6">
        <w:rPr>
          <w:rFonts w:ascii="Times New Roman" w:hAnsi="Times New Roman" w:cs="Times New Roman"/>
          <w:b/>
        </w:rPr>
        <w:t xml:space="preserve"> in </w:t>
      </w:r>
      <w:r w:rsidR="00F15E8B" w:rsidRPr="00E626A6">
        <w:rPr>
          <w:rFonts w:ascii="Times New Roman" w:hAnsi="Times New Roman" w:cs="Times New Roman"/>
          <w:b/>
        </w:rPr>
        <w:t xml:space="preserve">St Benet’s Hall </w:t>
      </w:r>
      <w:r w:rsidRPr="00E626A6">
        <w:rPr>
          <w:rFonts w:ascii="Times New Roman" w:hAnsi="Times New Roman" w:cs="Times New Roman"/>
        </w:rPr>
        <w:t xml:space="preserve">on </w:t>
      </w:r>
      <w:r w:rsidR="00F15E8B" w:rsidRPr="00E626A6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5D0A8A">
        <w:rPr>
          <w:rFonts w:ascii="Times New Roman" w:hAnsi="Times New Roman" w:cs="Times New Roman"/>
          <w:b/>
          <w:bCs/>
          <w:u w:val="single"/>
        </w:rPr>
        <w:t>4</w:t>
      </w:r>
      <w:r w:rsidR="005D0A8A" w:rsidRPr="005D0A8A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5D0A8A">
        <w:rPr>
          <w:rFonts w:ascii="Times New Roman" w:hAnsi="Times New Roman" w:cs="Times New Roman"/>
          <w:b/>
          <w:bCs/>
          <w:u w:val="single"/>
        </w:rPr>
        <w:t xml:space="preserve"> September</w:t>
      </w:r>
      <w:r w:rsidRPr="00E626A6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E626A6">
        <w:rPr>
          <w:rFonts w:ascii="Times New Roman" w:hAnsi="Times New Roman" w:cs="Times New Roman"/>
          <w:b/>
          <w:u w:val="single"/>
        </w:rPr>
        <w:t>at 7pm</w:t>
      </w:r>
      <w:r w:rsidR="00684609" w:rsidRPr="00E626A6">
        <w:rPr>
          <w:rFonts w:ascii="Times New Roman" w:hAnsi="Times New Roman" w:cs="Times New Roman"/>
          <w:b/>
          <w:u w:val="single"/>
        </w:rPr>
        <w:t xml:space="preserve"> </w:t>
      </w:r>
      <w:r w:rsidRPr="00E626A6">
        <w:rPr>
          <w:rFonts w:ascii="Times New Roman" w:hAnsi="Times New Roman" w:cs="Times New Roman"/>
        </w:rPr>
        <w:t>for the purpose of transacting the following business:</w:t>
      </w:r>
      <w:r w:rsidRPr="00E626A6">
        <w:rPr>
          <w:rFonts w:ascii="Times New Roman" w:hAnsi="Times New Roman" w:cs="Times New Roman"/>
        </w:rPr>
        <w:br/>
        <w:t>Jo Beardshaw</w:t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E626A6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26A6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E626A6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</w:t>
      </w:r>
    </w:p>
    <w:p w14:paraId="2B395FEF" w14:textId="21F7CDA8" w:rsidR="0068093F" w:rsidRPr="00E626A6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Apologies</w:t>
      </w:r>
      <w:r w:rsidR="00BC65DD" w:rsidRPr="00E626A6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E626A6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Declarations of Interest.  </w:t>
      </w:r>
      <w:r w:rsidRPr="00E626A6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4F013175" w14:textId="5D656053" w:rsidR="00E96BF4" w:rsidRPr="000B2615" w:rsidRDefault="008E24EB" w:rsidP="000B261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approve the m</w:t>
      </w:r>
      <w:r w:rsidR="0068093F" w:rsidRPr="00E626A6">
        <w:rPr>
          <w:rFonts w:ascii="Times New Roman" w:hAnsi="Times New Roman" w:cs="Times New Roman"/>
          <w:b/>
        </w:rPr>
        <w:t>inutes of the previous meeting</w:t>
      </w:r>
    </w:p>
    <w:p w14:paraId="7E305C8D" w14:textId="454C8EE3" w:rsidR="00D34B41" w:rsidRPr="00E626A6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To receive and approve the minute</w:t>
      </w:r>
      <w:r w:rsidR="008A5CAF" w:rsidRPr="00E626A6">
        <w:rPr>
          <w:rFonts w:ascii="Times New Roman" w:hAnsi="Times New Roman" w:cs="Times New Roman"/>
        </w:rPr>
        <w:t>s of</w:t>
      </w:r>
      <w:r w:rsidR="00134CA2" w:rsidRPr="00E626A6">
        <w:rPr>
          <w:rFonts w:ascii="Times New Roman" w:hAnsi="Times New Roman" w:cs="Times New Roman"/>
        </w:rPr>
        <w:t xml:space="preserve"> the meeting held on </w:t>
      </w:r>
      <w:r w:rsidR="000B2615">
        <w:rPr>
          <w:rFonts w:ascii="Times New Roman" w:hAnsi="Times New Roman" w:cs="Times New Roman"/>
        </w:rPr>
        <w:t>Monday 7</w:t>
      </w:r>
      <w:r w:rsidR="000B2615" w:rsidRPr="000B2615">
        <w:rPr>
          <w:rFonts w:ascii="Times New Roman" w:hAnsi="Times New Roman" w:cs="Times New Roman"/>
          <w:vertAlign w:val="superscript"/>
        </w:rPr>
        <w:t>th</w:t>
      </w:r>
      <w:r w:rsidR="000B2615">
        <w:rPr>
          <w:rFonts w:ascii="Times New Roman" w:hAnsi="Times New Roman" w:cs="Times New Roman"/>
        </w:rPr>
        <w:t xml:space="preserve"> August</w:t>
      </w:r>
      <w:r w:rsidR="00F750A8" w:rsidRPr="00E626A6">
        <w:rPr>
          <w:rFonts w:ascii="Times New Roman" w:hAnsi="Times New Roman" w:cs="Times New Roman"/>
        </w:rPr>
        <w:t>, and matters arising</w:t>
      </w:r>
      <w:r w:rsidR="000C3A82" w:rsidRPr="00E626A6">
        <w:rPr>
          <w:rFonts w:ascii="Times New Roman" w:hAnsi="Times New Roman" w:cs="Times New Roman"/>
        </w:rPr>
        <w:t>:</w:t>
      </w:r>
    </w:p>
    <w:p w14:paraId="1A7987BC" w14:textId="2EE907F8" w:rsidR="000C3A82" w:rsidRPr="00E626A6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Electrics</w:t>
      </w:r>
    </w:p>
    <w:p w14:paraId="708E6F1E" w14:textId="6783843C" w:rsidR="00017376" w:rsidRDefault="00017376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Playground gate</w:t>
      </w:r>
    </w:p>
    <w:p w14:paraId="0846BE34" w14:textId="7661CE48" w:rsidR="0028580F" w:rsidRDefault="0028580F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 signs</w:t>
      </w:r>
    </w:p>
    <w:p w14:paraId="61B40876" w14:textId="77777777" w:rsidR="00160AD8" w:rsidRPr="00606F93" w:rsidRDefault="00160AD8" w:rsidP="00606F93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14:paraId="1B9AFA02" w14:textId="77777777" w:rsidR="008F0855" w:rsidRDefault="008F0855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receive the Chairman’s report</w:t>
      </w:r>
    </w:p>
    <w:p w14:paraId="7979F439" w14:textId="77777777" w:rsidR="008F0855" w:rsidRDefault="008F0855" w:rsidP="008F08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131EFE1" w14:textId="2375CE59" w:rsidR="001E5215" w:rsidRPr="00C772BA" w:rsidRDefault="00513269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</w:t>
      </w:r>
      <w:r w:rsidR="004D1CAF" w:rsidRPr="00E626A6">
        <w:rPr>
          <w:rFonts w:ascii="Times New Roman" w:hAnsi="Times New Roman" w:cs="Times New Roman"/>
        </w:rPr>
        <w:t>o consider items of correspondence:</w:t>
      </w:r>
    </w:p>
    <w:p w14:paraId="5CAB1C90" w14:textId="135BA47A" w:rsidR="00093C79" w:rsidRDefault="00775729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FSCS annual review confirmation</w:t>
      </w:r>
    </w:p>
    <w:p w14:paraId="486837BE" w14:textId="5F52BEA5" w:rsidR="00775729" w:rsidRDefault="004C73B6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Bewilderwood.  Response to request for signage</w:t>
      </w:r>
    </w:p>
    <w:p w14:paraId="3C61B982" w14:textId="253DF4E8" w:rsidR="004C73B6" w:rsidRDefault="004C73B6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M&amp;B.  Response to request for donation towards litter picking</w:t>
      </w:r>
    </w:p>
    <w:p w14:paraId="10D750C0" w14:textId="26FBBCEF" w:rsidR="004C73B6" w:rsidRDefault="004C73B6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O2.  Telecoms agreement update</w:t>
      </w:r>
    </w:p>
    <w:p w14:paraId="6D03643B" w14:textId="11140BD4" w:rsidR="004C73B6" w:rsidRDefault="004C73B6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Parishioner.  Request to undertake works to a tree on Jubilee Walk</w:t>
      </w:r>
    </w:p>
    <w:p w14:paraId="6B358F73" w14:textId="60A65E80" w:rsidR="004C73B6" w:rsidRDefault="004C73B6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NNDC.  Boat bins correspondence</w:t>
      </w:r>
    </w:p>
    <w:p w14:paraId="304BAD64" w14:textId="0103BFDE" w:rsidR="00606F93" w:rsidRDefault="00606F93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Horning Hub.  D-Day events.  </w:t>
      </w:r>
    </w:p>
    <w:p w14:paraId="6D695631" w14:textId="0E624BF0" w:rsidR="00606F93" w:rsidRDefault="00606F93" w:rsidP="005D0A8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Hansells.  Information concerning the Village Hall Lease</w:t>
      </w:r>
    </w:p>
    <w:p w14:paraId="09AF8CFF" w14:textId="106DE36B" w:rsidR="00606F93" w:rsidRPr="00606F93" w:rsidRDefault="00606F93" w:rsidP="00606F9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NCC Flood Risk Management.  Information regarding flood risk property in Horning</w:t>
      </w:r>
    </w:p>
    <w:p w14:paraId="101D83D5" w14:textId="77777777" w:rsidR="004C73B6" w:rsidRDefault="004C73B6" w:rsidP="004C73B6">
      <w:pPr>
        <w:pStyle w:val="ListParagraph"/>
        <w:spacing w:line="240" w:lineRule="auto"/>
        <w:ind w:left="1353"/>
        <w:rPr>
          <w:rFonts w:ascii="Times New Roman" w:hAnsi="Times New Roman" w:cs="Times New Roman"/>
        </w:rPr>
      </w:pPr>
    </w:p>
    <w:p w14:paraId="6F4944DC" w14:textId="77777777" w:rsidR="00D11A7C" w:rsidRPr="00E626A6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E626A6">
        <w:rPr>
          <w:rFonts w:ascii="Times New Roman" w:hAnsi="Times New Roman" w:cs="Times New Roman"/>
          <w:b/>
        </w:rPr>
        <w:t>Finance</w:t>
      </w:r>
    </w:p>
    <w:p w14:paraId="6295722A" w14:textId="02C1A7F5" w:rsidR="00731D23" w:rsidRPr="00F356E5" w:rsidRDefault="00CD17C3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receive </w:t>
      </w:r>
      <w:r w:rsidR="00FA36CD" w:rsidRPr="00E626A6">
        <w:rPr>
          <w:rFonts w:ascii="Times New Roman" w:hAnsi="Times New Roman" w:cs="Times New Roman"/>
        </w:rPr>
        <w:t>confirmation of finances</w:t>
      </w:r>
      <w:bookmarkEnd w:id="0"/>
    </w:p>
    <w:p w14:paraId="795FA737" w14:textId="3962DDDB" w:rsidR="00F356E5" w:rsidRPr="000B2615" w:rsidRDefault="00F356E5" w:rsidP="000B261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receive information on receipts:</w:t>
      </w:r>
    </w:p>
    <w:p w14:paraId="2DE40100" w14:textId="4F710746" w:rsidR="000B2615" w:rsidRPr="00606F93" w:rsidRDefault="000B2615" w:rsidP="000B261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Slipway.  £243</w:t>
      </w:r>
    </w:p>
    <w:p w14:paraId="1C05F25E" w14:textId="77777777" w:rsidR="00606F93" w:rsidRPr="000B2615" w:rsidRDefault="00606F93" w:rsidP="00606F9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784F6BD0" w14:textId="3F64E466" w:rsidR="0053029C" w:rsidRPr="00E626A6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CF54A6" w:rsidRPr="00E626A6" w14:paraId="716EB706" w14:textId="77777777" w:rsidTr="00CF54A6">
        <w:trPr>
          <w:trHeight w:val="300"/>
        </w:trPr>
        <w:tc>
          <w:tcPr>
            <w:tcW w:w="777" w:type="dxa"/>
          </w:tcPr>
          <w:p w14:paraId="13FEF61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0D2401D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F54A6" w:rsidRPr="00E626A6" w14:paraId="59A74C36" w14:textId="77777777" w:rsidTr="00CF54A6">
        <w:trPr>
          <w:trHeight w:val="300"/>
        </w:trPr>
        <w:tc>
          <w:tcPr>
            <w:tcW w:w="777" w:type="dxa"/>
          </w:tcPr>
          <w:p w14:paraId="5F976D46" w14:textId="48062978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</w:tcPr>
          <w:p w14:paraId="3F705D43" w14:textId="51654B6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329510C4" w:rsidR="00CF54A6" w:rsidRPr="00E626A6" w:rsidRDefault="00732070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520DEBFD" w14:textId="77777777" w:rsidTr="00CF54A6">
        <w:trPr>
          <w:trHeight w:val="300"/>
        </w:trPr>
        <w:tc>
          <w:tcPr>
            <w:tcW w:w="777" w:type="dxa"/>
          </w:tcPr>
          <w:p w14:paraId="1AE9BE6A" w14:textId="2F71B5C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</w:tcPr>
          <w:p w14:paraId="022391E2" w14:textId="360B617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2C0B8ED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4066B070" w:rsidR="00CF54A6" w:rsidRPr="00E626A6" w:rsidRDefault="006E66D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677.13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8B19CA2" w14:textId="77777777" w:rsidTr="00CF54A6">
        <w:trPr>
          <w:trHeight w:val="300"/>
        </w:trPr>
        <w:tc>
          <w:tcPr>
            <w:tcW w:w="777" w:type="dxa"/>
          </w:tcPr>
          <w:p w14:paraId="2A9B2066" w14:textId="3857CE04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</w:tcPr>
          <w:p w14:paraId="7B2320CC" w14:textId="6DA746BB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245EC53A" w:rsidR="00CF54A6" w:rsidRPr="00E626A6" w:rsidRDefault="00775729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578.56 credit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7E17F874" w14:textId="77777777" w:rsidTr="00CF54A6">
        <w:trPr>
          <w:trHeight w:val="300"/>
        </w:trPr>
        <w:tc>
          <w:tcPr>
            <w:tcW w:w="777" w:type="dxa"/>
          </w:tcPr>
          <w:p w14:paraId="7775EFAF" w14:textId="1B873BCF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</w:tcPr>
          <w:p w14:paraId="40D2C174" w14:textId="455163B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5CEB9745" w:rsidR="00CF54A6" w:rsidRPr="00E626A6" w:rsidRDefault="006E66D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00DC0F40" w14:textId="77777777" w:rsidTr="00CF54A6">
        <w:trPr>
          <w:trHeight w:val="300"/>
        </w:trPr>
        <w:tc>
          <w:tcPr>
            <w:tcW w:w="777" w:type="dxa"/>
          </w:tcPr>
          <w:p w14:paraId="7A19D262" w14:textId="2E0E2B3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</w:tcPr>
          <w:p w14:paraId="78A3777E" w14:textId="5E6BB0B5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07423229" w:rsidR="00CF54A6" w:rsidRPr="00E626A6" w:rsidRDefault="006E66D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112A88C4" w14:textId="77777777" w:rsidTr="00CF54A6">
        <w:trPr>
          <w:trHeight w:val="89"/>
        </w:trPr>
        <w:tc>
          <w:tcPr>
            <w:tcW w:w="777" w:type="dxa"/>
          </w:tcPr>
          <w:p w14:paraId="2AD7EFDB" w14:textId="1315C934" w:rsidR="00CF54A6" w:rsidRPr="00E626A6" w:rsidRDefault="00606F93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19" w:type="dxa"/>
            <w:shd w:val="clear" w:color="auto" w:fill="auto"/>
            <w:noWrap/>
          </w:tcPr>
          <w:p w14:paraId="0E3C319D" w14:textId="6466FD4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6954465D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Cllr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550DEF1F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Reimbursement for No Parking signage</w:t>
            </w:r>
            <w:r w:rsidR="0031268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table tennis cover, stickers.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13A0E3F7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7DE7E025" w:rsidR="00CF54A6" w:rsidRPr="00E626A6" w:rsidRDefault="00312681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2690AFC" w14:textId="77777777" w:rsidTr="00CF54A6">
        <w:trPr>
          <w:trHeight w:val="89"/>
        </w:trPr>
        <w:tc>
          <w:tcPr>
            <w:tcW w:w="777" w:type="dxa"/>
          </w:tcPr>
          <w:p w14:paraId="21B9C4BD" w14:textId="5DCF2EEE" w:rsidR="00CF54A6" w:rsidRPr="00E626A6" w:rsidRDefault="00606F93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</w:tcPr>
          <w:p w14:paraId="0D0F9A0F" w14:textId="39197C1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6B3F1CFB" w:rsidR="00CF54A6" w:rsidRPr="00AD7453" w:rsidRDefault="004C73B6" w:rsidP="00AD745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Carol Gilden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5E54F598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4D2E21C3" w:rsidR="00CF54A6" w:rsidRPr="00E626A6" w:rsidRDefault="004C73B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4D745F55" w:rsidR="00CF54A6" w:rsidRPr="00E626A6" w:rsidRDefault="004C73B6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56105E84" w14:textId="77777777" w:rsidTr="00785E7F">
        <w:trPr>
          <w:trHeight w:val="89"/>
        </w:trPr>
        <w:tc>
          <w:tcPr>
            <w:tcW w:w="777" w:type="dxa"/>
          </w:tcPr>
          <w:p w14:paraId="6E40AD4E" w14:textId="70484CA8" w:rsidR="008C2C0E" w:rsidRPr="00E626A6" w:rsidRDefault="00606F93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</w:tcPr>
          <w:p w14:paraId="2EE4E948" w14:textId="55C67AC5" w:rsidR="008C2C0E" w:rsidRPr="00627090" w:rsidRDefault="00606F93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31.07.23</w:t>
            </w:r>
          </w:p>
        </w:tc>
        <w:tc>
          <w:tcPr>
            <w:tcW w:w="1694" w:type="dxa"/>
            <w:shd w:val="clear" w:color="auto" w:fill="auto"/>
            <w:noWrap/>
          </w:tcPr>
          <w:p w14:paraId="1ED64972" w14:textId="5F24A1A2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41025F7B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3AD214C1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37B388BE" w:rsidR="008C2C0E" w:rsidRPr="00E626A6" w:rsidRDefault="00606F93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491569DB" w:rsidR="008C2C0E" w:rsidRPr="00E626A6" w:rsidRDefault="00606F93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9.45</w:t>
            </w:r>
          </w:p>
        </w:tc>
      </w:tr>
      <w:bookmarkEnd w:id="1"/>
    </w:tbl>
    <w:p w14:paraId="3E7095DA" w14:textId="77777777" w:rsidR="00093C79" w:rsidRDefault="00093C79" w:rsidP="00093C7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2B3C2BFF" w:rsidR="00372B0F" w:rsidRPr="00E626A6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Asset Management.  </w:t>
      </w:r>
      <w:r w:rsidRPr="00E626A6">
        <w:rPr>
          <w:rFonts w:ascii="Times New Roman" w:hAnsi="Times New Roman" w:cs="Times New Roman"/>
        </w:rPr>
        <w:t>To receive the report from the Asset Management Committee</w:t>
      </w:r>
    </w:p>
    <w:p w14:paraId="12600361" w14:textId="76121805" w:rsidR="00EF7D00" w:rsidRPr="00E626A6" w:rsidRDefault="00FD3D3D" w:rsidP="0021430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Bin swap update</w:t>
      </w:r>
    </w:p>
    <w:p w14:paraId="6B9F9898" w14:textId="77777777" w:rsidR="00732070" w:rsidRPr="004C73B6" w:rsidRDefault="00732070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Plinth / bench around beacon - £1200 allocated for funding from the Horning Boat Show</w:t>
      </w:r>
    </w:p>
    <w:p w14:paraId="7724DF72" w14:textId="1796F0AF" w:rsidR="004C73B6" w:rsidRPr="004C73B6" w:rsidRDefault="004C73B6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</w:p>
    <w:p w14:paraId="46ABB063" w14:textId="56D437F8" w:rsidR="004C73B6" w:rsidRPr="00155250" w:rsidRDefault="004C73B6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Table Tennis top</w:t>
      </w:r>
    </w:p>
    <w:p w14:paraId="5EF95304" w14:textId="77777777" w:rsidR="007D6BB6" w:rsidRPr="00E626A6" w:rsidRDefault="007D6BB6" w:rsidP="00214303">
      <w:pPr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E626A6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Parish Councillor reports.  </w:t>
      </w:r>
      <w:r w:rsidRPr="00E626A6">
        <w:rPr>
          <w:rFonts w:ascii="Times New Roman" w:hAnsi="Times New Roman" w:cs="Times New Roman"/>
        </w:rPr>
        <w:t>To receive any Parish Councillor reports</w:t>
      </w:r>
      <w:r w:rsidR="00406335" w:rsidRPr="00E626A6">
        <w:rPr>
          <w:rFonts w:ascii="Times New Roman" w:hAnsi="Times New Roman" w:cs="Times New Roman"/>
        </w:rPr>
        <w:t xml:space="preserve"> and updates</w:t>
      </w:r>
      <w:r w:rsidR="00B03A8F" w:rsidRPr="00E626A6">
        <w:rPr>
          <w:rFonts w:ascii="Times New Roman" w:hAnsi="Times New Roman" w:cs="Times New Roman"/>
        </w:rPr>
        <w:t>, including:</w:t>
      </w:r>
    </w:p>
    <w:p w14:paraId="734FF744" w14:textId="7F9BD6EB" w:rsidR="000C2DA6" w:rsidRPr="00E626A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Varley.  Playground report</w:t>
      </w:r>
    </w:p>
    <w:p w14:paraId="18910264" w14:textId="3C358C17" w:rsidR="00484DC6" w:rsidRPr="004E2BA5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Cavendish.  SAM2 data report</w:t>
      </w:r>
      <w:r w:rsidR="00C26A0E" w:rsidRPr="00E626A6">
        <w:rPr>
          <w:rFonts w:ascii="Times New Roman" w:hAnsi="Times New Roman" w:cs="Times New Roman"/>
        </w:rPr>
        <w:t xml:space="preserve"> – if applicable</w:t>
      </w:r>
    </w:p>
    <w:p w14:paraId="5B4BAA99" w14:textId="6A05B34A" w:rsidR="004E2BA5" w:rsidRPr="00E626A6" w:rsidRDefault="004E2BA5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Section 106 monies – correspondence from NNDC</w:t>
      </w:r>
    </w:p>
    <w:p w14:paraId="06DED7C6" w14:textId="77777777" w:rsidR="00155250" w:rsidRPr="00E626A6" w:rsidRDefault="00155250" w:rsidP="00732070">
      <w:pPr>
        <w:pStyle w:val="ListParagraph"/>
        <w:spacing w:line="240" w:lineRule="auto"/>
        <w:ind w:left="1353"/>
        <w:rPr>
          <w:rFonts w:ascii="Times New Roman" w:hAnsi="Times New Roman" w:cs="Times New Roman"/>
          <w:b/>
        </w:rPr>
      </w:pPr>
    </w:p>
    <w:p w14:paraId="4002C837" w14:textId="77777777" w:rsidR="00484DC6" w:rsidRPr="00E626A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E626A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Parishioners’ Matters</w:t>
      </w:r>
    </w:p>
    <w:p w14:paraId="419AC984" w14:textId="77777777" w:rsidR="00DA5111" w:rsidRPr="00093C79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 xml:space="preserve">To </w:t>
      </w:r>
      <w:r w:rsidRPr="00093C79">
        <w:rPr>
          <w:rFonts w:ascii="Times New Roman" w:hAnsi="Times New Roman" w:cs="Times New Roman"/>
        </w:rPr>
        <w:t>adjourn the meeting to allow members of the public to speak</w:t>
      </w:r>
      <w:r w:rsidR="00DA5111" w:rsidRPr="00093C79">
        <w:rPr>
          <w:rFonts w:ascii="Times New Roman" w:hAnsi="Times New Roman" w:cs="Times New Roman"/>
        </w:rPr>
        <w:t>.</w:t>
      </w:r>
    </w:p>
    <w:p w14:paraId="0C09C03E" w14:textId="77777777" w:rsidR="00DA5111" w:rsidRPr="00093C79" w:rsidRDefault="00DA5111" w:rsidP="00DA5111">
      <w:pPr>
        <w:spacing w:after="0"/>
        <w:ind w:left="720"/>
        <w:rPr>
          <w:rFonts w:ascii="Times New Roman" w:hAnsi="Times New Roman" w:cs="Times New Roman"/>
        </w:rPr>
      </w:pPr>
    </w:p>
    <w:p w14:paraId="3D31AC56" w14:textId="6A319ABA" w:rsidR="00CD17C3" w:rsidRPr="00093C79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 xml:space="preserve">District Councillor </w:t>
      </w:r>
      <w:r w:rsidR="00014849" w:rsidRPr="00093C79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093C79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093C79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Reconvene meeting</w:t>
      </w:r>
    </w:p>
    <w:p w14:paraId="1E7A344A" w14:textId="77777777" w:rsidR="002C0939" w:rsidRPr="00093C79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48711018" w14:textId="77777777" w:rsidR="009931F5" w:rsidRPr="00093C79" w:rsidRDefault="002C0939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93C79">
        <w:rPr>
          <w:rFonts w:ascii="Times New Roman" w:hAnsi="Times New Roman" w:cs="Times New Roman"/>
          <w:b/>
        </w:rPr>
        <w:t xml:space="preserve">Planning.  </w:t>
      </w:r>
    </w:p>
    <w:p w14:paraId="5AC10276" w14:textId="0FE7BE02" w:rsidR="00C07BC6" w:rsidRPr="00093C79" w:rsidRDefault="00050A5B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93C79">
        <w:rPr>
          <w:rFonts w:ascii="Times New Roman" w:hAnsi="Times New Roman" w:cs="Times New Roman"/>
        </w:rPr>
        <w:t>Planning applications received</w:t>
      </w:r>
      <w:r w:rsidR="00BA0177" w:rsidRPr="00093C79">
        <w:rPr>
          <w:rFonts w:ascii="Times New Roman" w:hAnsi="Times New Roman" w:cs="Times New Roman"/>
        </w:rPr>
        <w:t xml:space="preserve">:  </w:t>
      </w:r>
    </w:p>
    <w:p w14:paraId="71B9AE8E" w14:textId="1AAF9D62" w:rsidR="009931F5" w:rsidRDefault="001F7B0D" w:rsidP="00D0166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BA/2023/0318/HOUSEH.  Willow Lodge, Ferry Cott Lane.  Replace 34m of quay heading and decking part retrospective.  </w:t>
      </w:r>
    </w:p>
    <w:p w14:paraId="06656F8C" w14:textId="77777777" w:rsidR="00606F93" w:rsidRDefault="001F7B0D" w:rsidP="00606F9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BA/2023/0319/FUL.  Percival Boats Ltd, Ferry Corner.  Replacement of 570m of quay heading in timber.  </w:t>
      </w:r>
    </w:p>
    <w:p w14:paraId="4DDD64CF" w14:textId="10ACEE80" w:rsidR="00606F93" w:rsidRPr="00606F93" w:rsidRDefault="00606F93" w:rsidP="00606F9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 xml:space="preserve">BA/2023/0315/FUL.  Silsden, Ropes Hill.  Proposed replacement dwelling </w:t>
      </w:r>
    </w:p>
    <w:p w14:paraId="0A5B98F3" w14:textId="77777777" w:rsidR="00606F93" w:rsidRPr="00606F93" w:rsidRDefault="00606F93" w:rsidP="00606F93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759B41BE" w14:textId="2C429A1D" w:rsidR="00E850C6" w:rsidRPr="00093C79" w:rsidRDefault="00155250" w:rsidP="0015525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Planning applications decided:</w:t>
      </w:r>
    </w:p>
    <w:p w14:paraId="665A9B42" w14:textId="31427A1A" w:rsidR="004C73B6" w:rsidRPr="00606F93" w:rsidRDefault="004C73B6" w:rsidP="004C73B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BA/2023/0220/CLEUD.  Harnser.  Lawful Development Certificate for 10 years use of the building and site as a dwellinghouse within Class C3.  CL issued</w:t>
      </w:r>
    </w:p>
    <w:p w14:paraId="71460B3D" w14:textId="77777777" w:rsidR="004C73B6" w:rsidRPr="004C73B6" w:rsidRDefault="004C73B6" w:rsidP="004C73B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59652D92" w14:textId="77777777" w:rsidR="00EF7D00" w:rsidRPr="00E626A6" w:rsidRDefault="00CD17C3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 items.  To discuss agenda items</w:t>
      </w:r>
      <w:r w:rsidR="00816C71" w:rsidRPr="00E626A6">
        <w:rPr>
          <w:rFonts w:ascii="Times New Roman" w:hAnsi="Times New Roman" w:cs="Times New Roman"/>
          <w:b/>
        </w:rPr>
        <w:t>:</w:t>
      </w:r>
    </w:p>
    <w:p w14:paraId="45E25852" w14:textId="1DCDE212" w:rsidR="00551755" w:rsidRPr="001C2CAD" w:rsidRDefault="00551755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2" w:name="_Hlk141435740"/>
      <w:r>
        <w:rPr>
          <w:rFonts w:ascii="Times New Roman" w:hAnsi="Times New Roman" w:cs="Times New Roman"/>
          <w:bCs/>
        </w:rPr>
        <w:t>To receive a collated list from the AM committee including the slide, the byway, the playground gate, the Table Tennis table etc for update and work if required</w:t>
      </w:r>
    </w:p>
    <w:p w14:paraId="29142DB5" w14:textId="3C9E415B" w:rsidR="0028580F" w:rsidRPr="004C73B6" w:rsidRDefault="001C2CAD" w:rsidP="004C73B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if Council wishes to </w:t>
      </w:r>
      <w:r w:rsidR="00606F93">
        <w:rPr>
          <w:rFonts w:ascii="Times New Roman" w:hAnsi="Times New Roman" w:cs="Times New Roman"/>
          <w:bCs/>
        </w:rPr>
        <w:t>consider</w:t>
      </w:r>
      <w:r>
        <w:rPr>
          <w:rFonts w:ascii="Times New Roman" w:hAnsi="Times New Roman" w:cs="Times New Roman"/>
          <w:bCs/>
        </w:rPr>
        <w:t xml:space="preserve"> Cyber insurance</w:t>
      </w:r>
    </w:p>
    <w:p w14:paraId="06CF842F" w14:textId="7452BE6D" w:rsidR="004E2BA5" w:rsidRPr="00606F93" w:rsidRDefault="004E2BA5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bCs/>
        </w:rPr>
        <w:t>To consider Council moving to a different cloud environment in order to reduce it’s carbon footprint</w:t>
      </w:r>
    </w:p>
    <w:p w14:paraId="37AD737B" w14:textId="7717308B" w:rsidR="00606F93" w:rsidRPr="000834EF" w:rsidRDefault="00606F93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bCs/>
        </w:rPr>
        <w:t>To consider moving from NALC websites to an alternative website provider</w:t>
      </w:r>
    </w:p>
    <w:bookmarkEnd w:id="2"/>
    <w:p w14:paraId="61E8E34A" w14:textId="77777777" w:rsidR="00245F43" w:rsidRPr="00E626A6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3D6CDF1" w14:textId="179FA9B0" w:rsidR="004B3C8B" w:rsidRPr="00E626A6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list items for the Horning Reach Parish News</w:t>
      </w:r>
    </w:p>
    <w:p w14:paraId="27F89D36" w14:textId="25BD2832" w:rsidR="00310EE2" w:rsidRPr="00E626A6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6BA67FBA" w:rsidR="00A04418" w:rsidRPr="00E626A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To confirm </w:t>
      </w:r>
      <w:r w:rsidR="005922B5" w:rsidRPr="00E626A6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E626A6">
        <w:rPr>
          <w:rFonts w:ascii="Times New Roman" w:hAnsi="Times New Roman" w:cs="Times New Roman"/>
          <w:b/>
        </w:rPr>
        <w:t xml:space="preserve">in the </w:t>
      </w:r>
      <w:r w:rsidR="00246911" w:rsidRPr="00E626A6">
        <w:rPr>
          <w:rFonts w:ascii="Times New Roman" w:hAnsi="Times New Roman" w:cs="Times New Roman"/>
          <w:b/>
        </w:rPr>
        <w:t>St Benet’s Hall</w:t>
      </w:r>
      <w:r w:rsidR="00D06637" w:rsidRPr="00E626A6">
        <w:rPr>
          <w:rFonts w:ascii="Times New Roman" w:hAnsi="Times New Roman" w:cs="Times New Roman"/>
          <w:b/>
        </w:rPr>
        <w:t xml:space="preserve"> </w:t>
      </w:r>
      <w:r w:rsidR="005922B5" w:rsidRPr="00E626A6">
        <w:rPr>
          <w:rFonts w:ascii="Times New Roman" w:hAnsi="Times New Roman" w:cs="Times New Roman"/>
          <w:b/>
        </w:rPr>
        <w:t>on</w:t>
      </w:r>
      <w:r w:rsidR="008978C9" w:rsidRPr="00E626A6">
        <w:rPr>
          <w:rFonts w:ascii="Times New Roman" w:hAnsi="Times New Roman" w:cs="Times New Roman"/>
          <w:b/>
        </w:rPr>
        <w:t xml:space="preserve"> </w:t>
      </w:r>
      <w:r w:rsidR="00F15E8B" w:rsidRPr="00E626A6">
        <w:rPr>
          <w:rFonts w:ascii="Times New Roman" w:hAnsi="Times New Roman" w:cs="Times New Roman"/>
          <w:b/>
        </w:rPr>
        <w:t xml:space="preserve">Monday </w:t>
      </w:r>
      <w:r w:rsidR="005D0A8A">
        <w:rPr>
          <w:rFonts w:ascii="Times New Roman" w:hAnsi="Times New Roman" w:cs="Times New Roman"/>
          <w:b/>
        </w:rPr>
        <w:t>2</w:t>
      </w:r>
      <w:r w:rsidR="005D0A8A" w:rsidRPr="005D0A8A">
        <w:rPr>
          <w:rFonts w:ascii="Times New Roman" w:hAnsi="Times New Roman" w:cs="Times New Roman"/>
          <w:b/>
          <w:vertAlign w:val="superscript"/>
        </w:rPr>
        <w:t>nd</w:t>
      </w:r>
      <w:r w:rsidR="005D0A8A">
        <w:rPr>
          <w:rFonts w:ascii="Times New Roman" w:hAnsi="Times New Roman" w:cs="Times New Roman"/>
          <w:b/>
        </w:rPr>
        <w:t xml:space="preserve"> October</w:t>
      </w:r>
      <w:r w:rsidR="005A018F">
        <w:rPr>
          <w:rFonts w:ascii="Times New Roman" w:hAnsi="Times New Roman" w:cs="Times New Roman"/>
          <w:b/>
        </w:rPr>
        <w:t xml:space="preserve"> 2023</w:t>
      </w:r>
    </w:p>
    <w:p w14:paraId="6F1CBB91" w14:textId="447B0C78" w:rsidR="001F7B0D" w:rsidRPr="00606F93" w:rsidRDefault="00E86064" w:rsidP="001F7B0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Closure of meeting</w:t>
      </w:r>
    </w:p>
    <w:sectPr w:rsidR="001F7B0D" w:rsidRPr="00606F93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8B74" w14:textId="77777777" w:rsidR="00B91B0E" w:rsidRDefault="00B91B0E" w:rsidP="004E15A1">
      <w:pPr>
        <w:spacing w:after="0" w:line="240" w:lineRule="auto"/>
      </w:pPr>
      <w:r>
        <w:separator/>
      </w:r>
    </w:p>
  </w:endnote>
  <w:endnote w:type="continuationSeparator" w:id="0">
    <w:p w14:paraId="3172455E" w14:textId="77777777" w:rsidR="00B91B0E" w:rsidRDefault="00B91B0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5FBA" w14:textId="77777777" w:rsidR="00B91B0E" w:rsidRDefault="00B91B0E" w:rsidP="004E15A1">
      <w:pPr>
        <w:spacing w:after="0" w:line="240" w:lineRule="auto"/>
      </w:pPr>
      <w:r>
        <w:separator/>
      </w:r>
    </w:p>
  </w:footnote>
  <w:footnote w:type="continuationSeparator" w:id="0">
    <w:p w14:paraId="54389AFF" w14:textId="77777777" w:rsidR="00B91B0E" w:rsidRDefault="00B91B0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20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1"/>
  </w:num>
  <w:num w:numId="6" w16cid:durableId="306782866">
    <w:abstractNumId w:val="3"/>
  </w:num>
  <w:num w:numId="7" w16cid:durableId="1996370752">
    <w:abstractNumId w:val="15"/>
  </w:num>
  <w:num w:numId="8" w16cid:durableId="766190965">
    <w:abstractNumId w:val="10"/>
  </w:num>
  <w:num w:numId="9" w16cid:durableId="300959897">
    <w:abstractNumId w:val="16"/>
  </w:num>
  <w:num w:numId="10" w16cid:durableId="91829486">
    <w:abstractNumId w:val="13"/>
  </w:num>
  <w:num w:numId="11" w16cid:durableId="1808547804">
    <w:abstractNumId w:val="9"/>
  </w:num>
  <w:num w:numId="12" w16cid:durableId="1957829979">
    <w:abstractNumId w:val="19"/>
  </w:num>
  <w:num w:numId="13" w16cid:durableId="331840510">
    <w:abstractNumId w:val="14"/>
  </w:num>
  <w:num w:numId="14" w16cid:durableId="1113355050">
    <w:abstractNumId w:val="22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8"/>
  </w:num>
  <w:num w:numId="19" w16cid:durableId="1570379299">
    <w:abstractNumId w:val="17"/>
  </w:num>
  <w:num w:numId="20" w16cid:durableId="131079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3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64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676F1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615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0BE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2CAD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B0D"/>
    <w:rsid w:val="001F7C84"/>
    <w:rsid w:val="001F7D7D"/>
    <w:rsid w:val="00200A27"/>
    <w:rsid w:val="002038EB"/>
    <w:rsid w:val="00204F07"/>
    <w:rsid w:val="00205AE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A9A"/>
    <w:rsid w:val="00221C0E"/>
    <w:rsid w:val="00221D34"/>
    <w:rsid w:val="0022235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80F"/>
    <w:rsid w:val="00285BCA"/>
    <w:rsid w:val="00285EBC"/>
    <w:rsid w:val="0028600C"/>
    <w:rsid w:val="00287523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681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3B6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2BA5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BFD"/>
    <w:rsid w:val="005900BC"/>
    <w:rsid w:val="005902B6"/>
    <w:rsid w:val="0059033C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A8A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6F93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66DF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61D3"/>
    <w:rsid w:val="00726D42"/>
    <w:rsid w:val="0072773A"/>
    <w:rsid w:val="00727837"/>
    <w:rsid w:val="00727EDD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5729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4CB3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3141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66D59"/>
    <w:rsid w:val="00970C30"/>
    <w:rsid w:val="00971BF4"/>
    <w:rsid w:val="00972219"/>
    <w:rsid w:val="0097289F"/>
    <w:rsid w:val="009728C8"/>
    <w:rsid w:val="009735EA"/>
    <w:rsid w:val="00973964"/>
    <w:rsid w:val="009744C7"/>
    <w:rsid w:val="0097678C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2242"/>
    <w:rsid w:val="00A12D5B"/>
    <w:rsid w:val="00A12FD3"/>
    <w:rsid w:val="00A1337B"/>
    <w:rsid w:val="00A135F4"/>
    <w:rsid w:val="00A16E1A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B0E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9C"/>
    <w:rsid w:val="00C331BF"/>
    <w:rsid w:val="00C35208"/>
    <w:rsid w:val="00C354AD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3618"/>
    <w:rsid w:val="00C54FDC"/>
    <w:rsid w:val="00C55F65"/>
    <w:rsid w:val="00C5752D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7A1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10</cp:revision>
  <cp:lastPrinted>2023-08-28T08:45:00Z</cp:lastPrinted>
  <dcterms:created xsi:type="dcterms:W3CDTF">2023-08-19T09:47:00Z</dcterms:created>
  <dcterms:modified xsi:type="dcterms:W3CDTF">2023-08-29T22:00:00Z</dcterms:modified>
</cp:coreProperties>
</file>