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Pr="00214303" w:rsidRDefault="00530202" w:rsidP="009B7075">
      <w:pPr>
        <w:rPr>
          <w:rFonts w:ascii="Times New Roman" w:hAnsi="Times New Roman" w:cs="Times New Roman"/>
        </w:rPr>
      </w:pPr>
    </w:p>
    <w:p w14:paraId="655868DE" w14:textId="659C722C" w:rsidR="00E67147" w:rsidRPr="00214303" w:rsidRDefault="009B7075" w:rsidP="009B7075">
      <w:pPr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214303" w:rsidRDefault="003F404C" w:rsidP="00F149E3">
      <w:pPr>
        <w:jc w:val="center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  <w:b/>
          <w:u w:val="single"/>
        </w:rPr>
        <w:t>NOTICE OF</w:t>
      </w:r>
      <w:r w:rsidR="00D06637" w:rsidRPr="00214303">
        <w:rPr>
          <w:rFonts w:ascii="Times New Roman" w:hAnsi="Times New Roman" w:cs="Times New Roman"/>
          <w:b/>
          <w:u w:val="single"/>
        </w:rPr>
        <w:t xml:space="preserve"> </w:t>
      </w:r>
      <w:r w:rsidR="00B867D9" w:rsidRPr="00214303">
        <w:rPr>
          <w:rFonts w:ascii="Times New Roman" w:hAnsi="Times New Roman" w:cs="Times New Roman"/>
          <w:b/>
          <w:u w:val="single"/>
        </w:rPr>
        <w:t>A</w:t>
      </w:r>
      <w:r w:rsidR="00F149E3" w:rsidRPr="00214303">
        <w:rPr>
          <w:rFonts w:ascii="Times New Roman" w:hAnsi="Times New Roman" w:cs="Times New Roman"/>
          <w:b/>
          <w:u w:val="single"/>
        </w:rPr>
        <w:t xml:space="preserve"> </w:t>
      </w:r>
      <w:r w:rsidR="00D06637" w:rsidRPr="00214303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40F476B8" w:rsidR="00AB61EA" w:rsidRPr="00214303" w:rsidRDefault="00F149E3" w:rsidP="00F149E3">
      <w:pPr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  <w:b/>
        </w:rPr>
        <w:t>To Members of the Council</w:t>
      </w:r>
      <w:r w:rsidRPr="00214303">
        <w:rPr>
          <w:rFonts w:ascii="Times New Roman" w:hAnsi="Times New Roman" w:cs="Times New Roman"/>
        </w:rPr>
        <w:t>:  You</w:t>
      </w:r>
      <w:r w:rsidR="005234E9" w:rsidRPr="00214303">
        <w:rPr>
          <w:rFonts w:ascii="Times New Roman" w:hAnsi="Times New Roman" w:cs="Times New Roman"/>
        </w:rPr>
        <w:t xml:space="preserve"> are hereby summoned to atten</w:t>
      </w:r>
      <w:r w:rsidR="0061624E" w:rsidRPr="00214303">
        <w:rPr>
          <w:rFonts w:ascii="Times New Roman" w:hAnsi="Times New Roman" w:cs="Times New Roman"/>
        </w:rPr>
        <w:t xml:space="preserve">d </w:t>
      </w:r>
      <w:r w:rsidR="00214303" w:rsidRPr="00214303">
        <w:rPr>
          <w:rFonts w:ascii="Times New Roman" w:hAnsi="Times New Roman" w:cs="Times New Roman"/>
          <w:b/>
          <w:bCs/>
        </w:rPr>
        <w:t>the ANNUAL</w:t>
      </w:r>
      <w:r w:rsidRPr="00214303">
        <w:rPr>
          <w:rFonts w:ascii="Times New Roman" w:hAnsi="Times New Roman" w:cs="Times New Roman"/>
          <w:b/>
          <w:bCs/>
        </w:rPr>
        <w:t xml:space="preserve"> Horning Parish Council</w:t>
      </w:r>
      <w:r w:rsidRPr="00214303">
        <w:rPr>
          <w:rFonts w:ascii="Times New Roman" w:hAnsi="Times New Roman" w:cs="Times New Roman"/>
        </w:rPr>
        <w:t xml:space="preserve"> </w:t>
      </w:r>
      <w:r w:rsidRPr="00214303">
        <w:rPr>
          <w:rFonts w:ascii="Times New Roman" w:hAnsi="Times New Roman" w:cs="Times New Roman"/>
          <w:b/>
        </w:rPr>
        <w:t>Meeting</w:t>
      </w:r>
      <w:r w:rsidR="0061624E" w:rsidRPr="00214303">
        <w:rPr>
          <w:rFonts w:ascii="Times New Roman" w:hAnsi="Times New Roman" w:cs="Times New Roman"/>
          <w:b/>
        </w:rPr>
        <w:t xml:space="preserve"> in </w:t>
      </w:r>
      <w:r w:rsidR="0076095A" w:rsidRPr="00214303">
        <w:rPr>
          <w:rFonts w:ascii="Times New Roman" w:hAnsi="Times New Roman" w:cs="Times New Roman"/>
          <w:b/>
        </w:rPr>
        <w:t>The VILLAGE HALL ANNEXE</w:t>
      </w:r>
      <w:r w:rsidR="0061624E" w:rsidRPr="00214303">
        <w:rPr>
          <w:rFonts w:ascii="Times New Roman" w:hAnsi="Times New Roman" w:cs="Times New Roman"/>
          <w:b/>
        </w:rPr>
        <w:t xml:space="preserve"> </w:t>
      </w:r>
      <w:r w:rsidRPr="00214303">
        <w:rPr>
          <w:rFonts w:ascii="Times New Roman" w:hAnsi="Times New Roman" w:cs="Times New Roman"/>
        </w:rPr>
        <w:t xml:space="preserve">on </w:t>
      </w:r>
      <w:r w:rsidR="00911BA7" w:rsidRPr="00214303">
        <w:rPr>
          <w:rFonts w:ascii="Times New Roman" w:hAnsi="Times New Roman" w:cs="Times New Roman"/>
          <w:b/>
          <w:bCs/>
          <w:u w:val="single"/>
        </w:rPr>
        <w:t>WEDNESDAY</w:t>
      </w:r>
      <w:r w:rsidR="009028A8" w:rsidRPr="00214303">
        <w:rPr>
          <w:rFonts w:ascii="Times New Roman" w:hAnsi="Times New Roman" w:cs="Times New Roman"/>
          <w:b/>
          <w:bCs/>
          <w:u w:val="single"/>
        </w:rPr>
        <w:t xml:space="preserve"> </w:t>
      </w:r>
      <w:r w:rsidR="00911BA7" w:rsidRPr="00214303">
        <w:rPr>
          <w:rFonts w:ascii="Times New Roman" w:hAnsi="Times New Roman" w:cs="Times New Roman"/>
          <w:b/>
          <w:bCs/>
          <w:u w:val="single"/>
        </w:rPr>
        <w:t>10</w:t>
      </w:r>
      <w:r w:rsidR="00911BA7" w:rsidRPr="00214303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911BA7" w:rsidRPr="00214303">
        <w:rPr>
          <w:rFonts w:ascii="Times New Roman" w:hAnsi="Times New Roman" w:cs="Times New Roman"/>
          <w:b/>
          <w:bCs/>
          <w:u w:val="single"/>
        </w:rPr>
        <w:t xml:space="preserve"> MAY</w:t>
      </w:r>
      <w:r w:rsidR="008978C9" w:rsidRPr="00214303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 w:rsidRPr="00214303">
        <w:rPr>
          <w:rFonts w:ascii="Times New Roman" w:hAnsi="Times New Roman" w:cs="Times New Roman"/>
          <w:b/>
          <w:bCs/>
          <w:u w:val="single"/>
        </w:rPr>
        <w:t>202</w:t>
      </w:r>
      <w:r w:rsidR="008978C9" w:rsidRPr="00214303">
        <w:rPr>
          <w:rFonts w:ascii="Times New Roman" w:hAnsi="Times New Roman" w:cs="Times New Roman"/>
          <w:b/>
          <w:bCs/>
          <w:u w:val="single"/>
        </w:rPr>
        <w:t>3</w:t>
      </w:r>
      <w:r w:rsidRPr="00214303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214303">
        <w:rPr>
          <w:rFonts w:ascii="Times New Roman" w:hAnsi="Times New Roman" w:cs="Times New Roman"/>
          <w:b/>
          <w:u w:val="single"/>
        </w:rPr>
        <w:t>at 7pm</w:t>
      </w:r>
      <w:r w:rsidR="00684609" w:rsidRPr="00214303">
        <w:rPr>
          <w:rFonts w:ascii="Times New Roman" w:hAnsi="Times New Roman" w:cs="Times New Roman"/>
          <w:b/>
          <w:u w:val="single"/>
        </w:rPr>
        <w:t xml:space="preserve"> </w:t>
      </w:r>
      <w:r w:rsidRPr="00214303">
        <w:rPr>
          <w:rFonts w:ascii="Times New Roman" w:hAnsi="Times New Roman" w:cs="Times New Roman"/>
        </w:rPr>
        <w:t>for the purpose of transacting the following business:</w:t>
      </w:r>
      <w:r w:rsidRPr="00214303">
        <w:rPr>
          <w:rFonts w:ascii="Times New Roman" w:hAnsi="Times New Roman" w:cs="Times New Roman"/>
        </w:rPr>
        <w:br/>
        <w:t>Jo Beardshaw</w:t>
      </w:r>
      <w:r w:rsidRPr="00214303">
        <w:rPr>
          <w:rFonts w:ascii="Times New Roman" w:hAnsi="Times New Roman" w:cs="Times New Roman"/>
        </w:rPr>
        <w:tab/>
      </w:r>
      <w:r w:rsidRPr="00214303">
        <w:rPr>
          <w:rFonts w:ascii="Times New Roman" w:hAnsi="Times New Roman" w:cs="Times New Roman"/>
        </w:rPr>
        <w:tab/>
      </w:r>
      <w:r w:rsidRPr="00214303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214303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14303">
        <w:rPr>
          <w:rFonts w:ascii="Times New Roman" w:eastAsia="Times New Roman" w:hAnsi="Times New Roman" w:cs="Times New Roman"/>
          <w:b/>
          <w:bCs/>
        </w:rPr>
        <w:t xml:space="preserve">Press and Public are </w:t>
      </w:r>
      <w:proofErr w:type="gramStart"/>
      <w:r w:rsidRPr="00214303">
        <w:rPr>
          <w:rFonts w:ascii="Times New Roman" w:eastAsia="Times New Roman" w:hAnsi="Times New Roman" w:cs="Times New Roman"/>
          <w:b/>
          <w:bCs/>
        </w:rPr>
        <w:t>welcome</w:t>
      </w:r>
      <w:proofErr w:type="gramEnd"/>
    </w:p>
    <w:p w14:paraId="03854875" w14:textId="60935228" w:rsidR="00945282" w:rsidRPr="00214303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AGENDA</w:t>
      </w:r>
    </w:p>
    <w:p w14:paraId="2B395FEF" w14:textId="21F7CDA8" w:rsidR="0068093F" w:rsidRPr="00214303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Apologies</w:t>
      </w:r>
      <w:r w:rsidR="00BC65DD" w:rsidRPr="00214303">
        <w:rPr>
          <w:rFonts w:ascii="Times New Roman" w:hAnsi="Times New Roman" w:cs="Times New Roman"/>
          <w:b/>
        </w:rPr>
        <w:t xml:space="preserve"> for absence</w:t>
      </w:r>
    </w:p>
    <w:p w14:paraId="3FBA0077" w14:textId="7807EDDC" w:rsidR="00EF7D00" w:rsidRPr="00214303" w:rsidRDefault="00EF7D00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 xml:space="preserve">Declarations of acceptance of office </w:t>
      </w:r>
      <w:proofErr w:type="gramStart"/>
      <w:r w:rsidRPr="00214303">
        <w:rPr>
          <w:rFonts w:ascii="Times New Roman" w:hAnsi="Times New Roman" w:cs="Times New Roman"/>
          <w:b/>
        </w:rPr>
        <w:t>signed</w:t>
      </w:r>
      <w:proofErr w:type="gramEnd"/>
    </w:p>
    <w:p w14:paraId="3A996951" w14:textId="563CF240" w:rsidR="00C02192" w:rsidRPr="00214303" w:rsidRDefault="00C02192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Election of Chairman</w:t>
      </w:r>
    </w:p>
    <w:p w14:paraId="7B266C18" w14:textId="0F8C43BC" w:rsidR="00C02192" w:rsidRPr="00214303" w:rsidRDefault="00C02192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Election of Vice-Chairman</w:t>
      </w:r>
    </w:p>
    <w:p w14:paraId="130F301B" w14:textId="3D1D4453" w:rsidR="00C02192" w:rsidRDefault="00C02192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Nomination for committees</w:t>
      </w:r>
    </w:p>
    <w:p w14:paraId="46F9D250" w14:textId="790612E4" w:rsidR="00C81328" w:rsidRPr="00214303" w:rsidRDefault="00C81328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463B2">
        <w:rPr>
          <w:b/>
        </w:rPr>
        <w:t>To confirm that all Councillors have read and understood the Code of Conduct, Standing Orders and Financial Regulations</w:t>
      </w:r>
      <w:r>
        <w:rPr>
          <w:b/>
        </w:rPr>
        <w:t xml:space="preserve">.  </w:t>
      </w:r>
    </w:p>
    <w:p w14:paraId="53222CD7" w14:textId="5D4D3BDC" w:rsidR="0068093F" w:rsidRPr="0021430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 xml:space="preserve">Declarations of Interest.  </w:t>
      </w:r>
      <w:r w:rsidRPr="00214303">
        <w:rPr>
          <w:rFonts w:ascii="Times New Roman" w:hAnsi="Times New Roman" w:cs="Times New Roman"/>
        </w:rPr>
        <w:t xml:space="preserve">Members are invited to declare personal or prejudicial interests in items on the agenda.  It is a requirement of the Parish Council’s (Model Code of Conduct) Order 2001 S8 that declarations from a member include the nature of the interest and whether it is personal or </w:t>
      </w:r>
      <w:proofErr w:type="gramStart"/>
      <w:r w:rsidRPr="00214303">
        <w:rPr>
          <w:rFonts w:ascii="Times New Roman" w:hAnsi="Times New Roman" w:cs="Times New Roman"/>
        </w:rPr>
        <w:t>prejudicial</w:t>
      </w:r>
      <w:proofErr w:type="gramEnd"/>
    </w:p>
    <w:p w14:paraId="611F05DA" w14:textId="40F05EE4" w:rsidR="0068093F" w:rsidRPr="00214303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To approve the m</w:t>
      </w:r>
      <w:r w:rsidR="0068093F" w:rsidRPr="00214303">
        <w:rPr>
          <w:rFonts w:ascii="Times New Roman" w:hAnsi="Times New Roman" w:cs="Times New Roman"/>
          <w:b/>
        </w:rPr>
        <w:t>inutes of the previous meeting</w:t>
      </w:r>
    </w:p>
    <w:p w14:paraId="7E305C8D" w14:textId="68AEF1A7" w:rsidR="00D34B41" w:rsidRPr="00214303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To receive and approve the minute</w:t>
      </w:r>
      <w:r w:rsidR="008A5CAF" w:rsidRPr="00214303">
        <w:rPr>
          <w:rFonts w:ascii="Times New Roman" w:hAnsi="Times New Roman" w:cs="Times New Roman"/>
        </w:rPr>
        <w:t>s of</w:t>
      </w:r>
      <w:r w:rsidR="00134CA2" w:rsidRPr="00214303">
        <w:rPr>
          <w:rFonts w:ascii="Times New Roman" w:hAnsi="Times New Roman" w:cs="Times New Roman"/>
        </w:rPr>
        <w:t xml:space="preserve"> the meeting held on </w:t>
      </w:r>
      <w:r w:rsidR="00352B78" w:rsidRPr="00214303">
        <w:rPr>
          <w:rFonts w:ascii="Times New Roman" w:hAnsi="Times New Roman" w:cs="Times New Roman"/>
        </w:rPr>
        <w:t xml:space="preserve">Monday </w:t>
      </w:r>
      <w:r w:rsidR="000C3A82" w:rsidRPr="00214303">
        <w:rPr>
          <w:rFonts w:ascii="Times New Roman" w:hAnsi="Times New Roman" w:cs="Times New Roman"/>
        </w:rPr>
        <w:t>3</w:t>
      </w:r>
      <w:r w:rsidR="000C3A82" w:rsidRPr="00214303">
        <w:rPr>
          <w:rFonts w:ascii="Times New Roman" w:hAnsi="Times New Roman" w:cs="Times New Roman"/>
          <w:vertAlign w:val="superscript"/>
        </w:rPr>
        <w:t>rd</w:t>
      </w:r>
      <w:r w:rsidR="000C3A82" w:rsidRPr="00214303">
        <w:rPr>
          <w:rFonts w:ascii="Times New Roman" w:hAnsi="Times New Roman" w:cs="Times New Roman"/>
        </w:rPr>
        <w:t xml:space="preserve"> April</w:t>
      </w:r>
      <w:r w:rsidR="000C7787" w:rsidRPr="00214303">
        <w:rPr>
          <w:rFonts w:ascii="Times New Roman" w:hAnsi="Times New Roman" w:cs="Times New Roman"/>
        </w:rPr>
        <w:t xml:space="preserve"> 2023</w:t>
      </w:r>
      <w:r w:rsidR="00F750A8" w:rsidRPr="00214303">
        <w:rPr>
          <w:rFonts w:ascii="Times New Roman" w:hAnsi="Times New Roman" w:cs="Times New Roman"/>
        </w:rPr>
        <w:t>, and matters arising</w:t>
      </w:r>
      <w:r w:rsidR="000C3A82" w:rsidRPr="00214303">
        <w:rPr>
          <w:rFonts w:ascii="Times New Roman" w:hAnsi="Times New Roman" w:cs="Times New Roman"/>
        </w:rPr>
        <w:t>:</w:t>
      </w:r>
    </w:p>
    <w:p w14:paraId="1A7987BC" w14:textId="2EE907F8" w:rsidR="000C3A82" w:rsidRPr="00214303" w:rsidRDefault="000C3A82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Electrics</w:t>
      </w:r>
    </w:p>
    <w:p w14:paraId="3CE372AF" w14:textId="0B2689A6" w:rsidR="000C3A82" w:rsidRPr="00214303" w:rsidRDefault="000C3A82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PP agreement for signage for school</w:t>
      </w:r>
    </w:p>
    <w:p w14:paraId="607B678A" w14:textId="4ACBBC70" w:rsidR="008477C4" w:rsidRPr="00214303" w:rsidRDefault="008477C4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Flagship – Mill Hill green</w:t>
      </w:r>
    </w:p>
    <w:p w14:paraId="0508E4B7" w14:textId="6EE90B3C" w:rsidR="008477C4" w:rsidRPr="00214303" w:rsidRDefault="008477C4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Broads Authority correspondence</w:t>
      </w:r>
    </w:p>
    <w:p w14:paraId="7D60FB7F" w14:textId="79E0124F" w:rsidR="008477C4" w:rsidRPr="00214303" w:rsidRDefault="008477C4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Defibrillator request to Highways</w:t>
      </w:r>
    </w:p>
    <w:p w14:paraId="6A25067B" w14:textId="77777777" w:rsidR="0059480F" w:rsidRPr="00214303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519D92" w14:textId="754C1F50" w:rsidR="004D1CAF" w:rsidRPr="00214303" w:rsidRDefault="001D74C8" w:rsidP="0021430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To report a</w:t>
      </w:r>
      <w:r w:rsidR="008A42A8" w:rsidRPr="00214303">
        <w:rPr>
          <w:rFonts w:ascii="Times New Roman" w:hAnsi="Times New Roman" w:cs="Times New Roman"/>
        </w:rPr>
        <w:t>ny actions</w:t>
      </w:r>
      <w:r w:rsidR="00B302EA" w:rsidRPr="00214303">
        <w:rPr>
          <w:rFonts w:ascii="Times New Roman" w:hAnsi="Times New Roman" w:cs="Times New Roman"/>
        </w:rPr>
        <w:t xml:space="preserve"> and updates</w:t>
      </w:r>
      <w:r w:rsidR="00FE4A79" w:rsidRPr="00214303">
        <w:rPr>
          <w:rFonts w:ascii="Times New Roman" w:hAnsi="Times New Roman" w:cs="Times New Roman"/>
        </w:rPr>
        <w:t xml:space="preserve"> from previous minutes</w:t>
      </w:r>
      <w:r w:rsidR="002D090D" w:rsidRPr="00214303">
        <w:rPr>
          <w:rFonts w:ascii="Times New Roman" w:hAnsi="Times New Roman" w:cs="Times New Roman"/>
        </w:rPr>
        <w:t xml:space="preserve"> </w:t>
      </w:r>
      <w:r w:rsidR="004D1CAF" w:rsidRPr="00214303">
        <w:rPr>
          <w:rFonts w:ascii="Times New Roman" w:hAnsi="Times New Roman" w:cs="Times New Roman"/>
        </w:rPr>
        <w:t>that are not otherwise noted on the agenda and to consider items of correspondence:</w:t>
      </w:r>
    </w:p>
    <w:p w14:paraId="4131EFE1" w14:textId="77777777" w:rsidR="001E5215" w:rsidRPr="00214303" w:rsidRDefault="001E5215" w:rsidP="001E521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834AD58" w14:textId="3327287B" w:rsidR="000C3A82" w:rsidRPr="00214303" w:rsidRDefault="00AF2A83" w:rsidP="00911BA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 xml:space="preserve">Parishioner.  Update on the private defibrillator near to Tidings on Lower Street.  Highways consulted, CHT </w:t>
      </w:r>
      <w:r w:rsidR="0076095A" w:rsidRPr="00214303">
        <w:rPr>
          <w:rFonts w:ascii="Times New Roman" w:hAnsi="Times New Roman" w:cs="Times New Roman"/>
        </w:rPr>
        <w:t xml:space="preserve">consulted.  All new defibrillators to be registered on </w:t>
      </w:r>
      <w:hyperlink r:id="rId10" w:history="1">
        <w:r w:rsidR="0076095A" w:rsidRPr="00214303">
          <w:rPr>
            <w:rStyle w:val="Hyperlink"/>
            <w:rFonts w:ascii="Times New Roman" w:hAnsi="Times New Roman" w:cs="Times New Roman"/>
          </w:rPr>
          <w:t>www.circuit.co.uk</w:t>
        </w:r>
      </w:hyperlink>
    </w:p>
    <w:p w14:paraId="6992DC8A" w14:textId="3CF59150" w:rsidR="0076095A" w:rsidRPr="00214303" w:rsidRDefault="0076095A" w:rsidP="00911BA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 xml:space="preserve">NALC.  Confirmation of new SCP salary rate </w:t>
      </w:r>
      <w:r w:rsidR="00214303" w:rsidRPr="00214303">
        <w:rPr>
          <w:rFonts w:ascii="Times New Roman" w:hAnsi="Times New Roman" w:cs="Times New Roman"/>
        </w:rPr>
        <w:t>for Clerks</w:t>
      </w:r>
    </w:p>
    <w:p w14:paraId="416C2C49" w14:textId="39451090" w:rsidR="00AF2A83" w:rsidRPr="00214303" w:rsidRDefault="00EF7D00" w:rsidP="00911BA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Parishioner.  Fence query on Parkland Crescent</w:t>
      </w:r>
    </w:p>
    <w:p w14:paraId="3C481024" w14:textId="09FB9DD0" w:rsidR="00EF7D00" w:rsidRPr="00214303" w:rsidRDefault="00EF7D00" w:rsidP="00911BA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Proposal for works to trees subject to a TPO.  Tealby, 78 Lower Street.  T1: Beech - remove deadwood and clean out the crown. T2: Silver Birch - Pollard to 12m. T3: Silver Birch - remove (dead). T4: Oak (windblown) - pollard to 4m. T5: Weeping Willow - crown lift to 4m and clean out the crown. T6: Conifer (Western Red Cedar) - remove. T7: Conifer (Western Red Cedar) - reduce the two lead stems by 4m: height reduction from 16m to 12m. T8: Scots Pine - remove.</w:t>
      </w:r>
    </w:p>
    <w:p w14:paraId="3CB76077" w14:textId="75CC97BC" w:rsidR="00EF7D00" w:rsidRPr="00214303" w:rsidRDefault="007234AE" w:rsidP="00911BA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Horning Reach.  Update</w:t>
      </w:r>
    </w:p>
    <w:p w14:paraId="16199B5B" w14:textId="6F4771C5" w:rsidR="00AE03EA" w:rsidRPr="00214303" w:rsidRDefault="00AE03EA" w:rsidP="00911BA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Local business.  Local charity craft market request to use Village Green (for a fee to be agreed)</w:t>
      </w:r>
    </w:p>
    <w:p w14:paraId="787A3F52" w14:textId="77777777" w:rsidR="00AF2A83" w:rsidRPr="00214303" w:rsidRDefault="00AF2A83" w:rsidP="00AF2A83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F4944DC" w14:textId="77777777" w:rsidR="00D11A7C" w:rsidRPr="00214303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214303">
        <w:rPr>
          <w:rFonts w:ascii="Times New Roman" w:hAnsi="Times New Roman" w:cs="Times New Roman"/>
          <w:b/>
        </w:rPr>
        <w:t>Finance</w:t>
      </w:r>
    </w:p>
    <w:p w14:paraId="6295722A" w14:textId="02C1A7F5" w:rsidR="00731D23" w:rsidRPr="00214303" w:rsidRDefault="00CD17C3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</w:rPr>
        <w:t xml:space="preserve">To receive </w:t>
      </w:r>
      <w:r w:rsidR="00FA36CD" w:rsidRPr="00214303">
        <w:rPr>
          <w:rFonts w:ascii="Times New Roman" w:hAnsi="Times New Roman" w:cs="Times New Roman"/>
        </w:rPr>
        <w:t>confirmation of finances</w:t>
      </w:r>
      <w:bookmarkEnd w:id="0"/>
    </w:p>
    <w:p w14:paraId="784F6BD0" w14:textId="3F64E466" w:rsidR="0053029C" w:rsidRPr="00214303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</w:rPr>
        <w:t xml:space="preserve">To agree and authorise </w:t>
      </w:r>
      <w:proofErr w:type="gramStart"/>
      <w:r w:rsidRPr="00214303">
        <w:rPr>
          <w:rFonts w:ascii="Times New Roman" w:hAnsi="Times New Roman" w:cs="Times New Roman"/>
        </w:rPr>
        <w:t>payments</w:t>
      </w:r>
      <w:proofErr w:type="gramEnd"/>
      <w:r w:rsidRPr="00214303">
        <w:rPr>
          <w:rFonts w:ascii="Times New Roman" w:hAnsi="Times New Roman" w:cs="Times New Roman"/>
        </w:rPr>
        <w:t xml:space="preserve"> </w:t>
      </w: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214303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214303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1" w:name="_Hlk118720673"/>
            <w:r w:rsidRPr="0021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VAT </w:t>
            </w:r>
            <w:r w:rsidR="0053029C" w:rsidRPr="0021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53029C" w:rsidRPr="00214303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214303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53029C" w:rsidRPr="00214303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53029C" w:rsidRPr="00214303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18890659" w:rsidR="0053029C" w:rsidRPr="00214303" w:rsidRDefault="006B4E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214303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214303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214303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C98A822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1F1604BB" w:rsidR="0053029C" w:rsidRPr="00214303" w:rsidRDefault="001658D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676.85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214303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214303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214303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7CFF9D52" w:rsidR="0053029C" w:rsidRPr="00214303" w:rsidRDefault="001658D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53029C" w:rsidRPr="00214303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214303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214303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44DA2DDB" w:rsidR="0053029C" w:rsidRPr="00214303" w:rsidRDefault="009B0721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128.34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214303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214303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2D2AA460" w:rsidR="0053029C" w:rsidRPr="00214303" w:rsidRDefault="001658D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214303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306BF32D" w:rsidR="0053029C" w:rsidRPr="00214303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53029C" w:rsidRPr="00214303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20DD4A5D" w:rsidR="0053029C" w:rsidRPr="00214303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53029C" w:rsidRPr="00214303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48428974" w:rsidR="0053029C" w:rsidRPr="00214303" w:rsidRDefault="001658DD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214303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9AB" w:rsidRPr="00214303" w14:paraId="22690AF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D0F9A0F" w14:textId="77777777" w:rsidR="008259AB" w:rsidRPr="00214303" w:rsidRDefault="008259AB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74B656B7" w:rsidR="008259AB" w:rsidRPr="00214303" w:rsidRDefault="009744C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Horning Village Hall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44EFF30C" w:rsidR="008259AB" w:rsidRPr="00214303" w:rsidRDefault="009744C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Hub payment (from EMR)</w:t>
            </w:r>
            <w:r w:rsidR="00222354"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second payment 55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6522CD22" w:rsidR="008259AB" w:rsidRPr="00214303" w:rsidRDefault="00222354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2E7F53BE" w:rsidR="009744C7" w:rsidRPr="00214303" w:rsidRDefault="00222354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6DD7D7CA" w:rsidR="008259AB" w:rsidRPr="00214303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67020F" w:rsidRPr="00214303" w14:paraId="56105E8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EE4E948" w14:textId="40D0DAA7" w:rsidR="0067020F" w:rsidRPr="00214303" w:rsidRDefault="0067020F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ED64972" w14:textId="27E1458D" w:rsidR="0067020F" w:rsidRPr="00214303" w:rsidRDefault="00C2487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 Darby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DCC6F89" w14:textId="7BAB69E4" w:rsidR="0067020F" w:rsidRPr="00214303" w:rsidRDefault="00C2487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Bunting</w:t>
            </w:r>
            <w:r w:rsidR="00C2200B"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2 x St George’s Flags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6DF9B6F" w14:textId="219F54CF" w:rsidR="0067020F" w:rsidRPr="00214303" w:rsidRDefault="00C2487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B5AC1CD" w14:textId="008BD778" w:rsidR="0067020F" w:rsidRPr="00214303" w:rsidRDefault="00C2200B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180.36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C98C19" w14:textId="58DD722B" w:rsidR="0067020F" w:rsidRPr="00214303" w:rsidRDefault="00C2200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30.06</w:t>
            </w:r>
          </w:p>
        </w:tc>
      </w:tr>
      <w:tr w:rsidR="00EF7D00" w:rsidRPr="00214303" w14:paraId="3BBD3956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461FF0DD" w14:textId="77777777" w:rsidR="00EF7D00" w:rsidRPr="00214303" w:rsidRDefault="00EF7D00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2681F95" w14:textId="1219F3FA" w:rsidR="00EF7D00" w:rsidRPr="00214303" w:rsidRDefault="00EF7D00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 J (Parishioner)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F907409" w14:textId="3BD674C2" w:rsidR="00EF7D00" w:rsidRPr="00214303" w:rsidRDefault="00EF7D00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Flowers for planters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3C08676" w14:textId="5C261E11" w:rsidR="00EF7D00" w:rsidRPr="00214303" w:rsidRDefault="00EF7D00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BF34D2F" w14:textId="092E0A91" w:rsidR="00EF7D00" w:rsidRPr="00214303" w:rsidRDefault="00EF7D00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E4E8A0" w14:textId="77777777" w:rsidR="00EF7D00" w:rsidRPr="00214303" w:rsidRDefault="00EF7D00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20D45" w:rsidRPr="00214303" w14:paraId="2F0F1667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BD767D3" w14:textId="77777777" w:rsidR="00C20D45" w:rsidRPr="00214303" w:rsidRDefault="00C20D45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B6C287" w14:textId="20C68553" w:rsidR="00C20D45" w:rsidRPr="00214303" w:rsidRDefault="00C20D45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Gallagher insurance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B516359" w14:textId="67065707" w:rsidR="00C20D45" w:rsidRPr="00214303" w:rsidRDefault="00C20D45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C5D30EA" w14:textId="7D9D3C81" w:rsidR="00C20D45" w:rsidRPr="00214303" w:rsidRDefault="00C20D45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7E2A5AD8" w14:textId="1DAD3631" w:rsidR="00C20D45" w:rsidRPr="00214303" w:rsidRDefault="00C20D45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1294.23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EC0881" w14:textId="77777777" w:rsidR="00C20D45" w:rsidRPr="00214303" w:rsidRDefault="00C20D45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214303" w:rsidRPr="00214303" w14:paraId="19EB7FE7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3DAA962F" w14:textId="60B49D6C" w:rsidR="00214303" w:rsidRPr="00214303" w:rsidRDefault="00214303" w:rsidP="00376C0D">
            <w:pPr>
              <w:rPr>
                <w:rFonts w:ascii="Times New Roman" w:hAnsi="Times New Roman" w:cs="Times New Roman"/>
              </w:rPr>
            </w:pPr>
            <w:r w:rsidRPr="00214303"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505B7F" w14:textId="5A1DA8A8" w:rsidR="00214303" w:rsidRPr="00214303" w:rsidRDefault="0021430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9D2E97C" w14:textId="1818C6A8" w:rsidR="00214303" w:rsidRPr="00214303" w:rsidRDefault="0021430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B54056D" w14:textId="782FCB82" w:rsidR="00214303" w:rsidRPr="00214303" w:rsidRDefault="0021430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60F61A" w14:textId="545A9304" w:rsidR="00214303" w:rsidRPr="00214303" w:rsidRDefault="00214303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CDEC34" w14:textId="251EDD72" w:rsidR="00214303" w:rsidRPr="00214303" w:rsidRDefault="0021430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1430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5.44</w:t>
            </w:r>
          </w:p>
        </w:tc>
      </w:tr>
      <w:bookmarkEnd w:id="1"/>
    </w:tbl>
    <w:p w14:paraId="650BC0C1" w14:textId="659EA217" w:rsidR="00285EBC" w:rsidRPr="00214303" w:rsidRDefault="00285EBC" w:rsidP="00A2629B">
      <w:pPr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449EC169" w:rsidR="00372B0F" w:rsidRPr="00214303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 xml:space="preserve">Asset Management.  </w:t>
      </w:r>
      <w:r w:rsidRPr="00214303">
        <w:rPr>
          <w:rFonts w:ascii="Times New Roman" w:hAnsi="Times New Roman" w:cs="Times New Roman"/>
        </w:rPr>
        <w:t>To receive the report from the Asset Management Committee</w:t>
      </w:r>
    </w:p>
    <w:p w14:paraId="12600361" w14:textId="76121805" w:rsidR="00EF7D00" w:rsidRPr="00214303" w:rsidRDefault="00FD3D3D" w:rsidP="0021430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Cs/>
        </w:rPr>
        <w:t>Bin swap update</w:t>
      </w:r>
    </w:p>
    <w:p w14:paraId="5EF95304" w14:textId="77777777" w:rsidR="007D6BB6" w:rsidRPr="00214303" w:rsidRDefault="007D6BB6" w:rsidP="00214303">
      <w:pPr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214303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 xml:space="preserve">Parish Councillor reports.  </w:t>
      </w:r>
      <w:r w:rsidRPr="00214303">
        <w:rPr>
          <w:rFonts w:ascii="Times New Roman" w:hAnsi="Times New Roman" w:cs="Times New Roman"/>
        </w:rPr>
        <w:t>To receive any Parish Councillor reports</w:t>
      </w:r>
      <w:r w:rsidR="00406335" w:rsidRPr="00214303">
        <w:rPr>
          <w:rFonts w:ascii="Times New Roman" w:hAnsi="Times New Roman" w:cs="Times New Roman"/>
        </w:rPr>
        <w:t xml:space="preserve"> and updates</w:t>
      </w:r>
      <w:r w:rsidR="00B03A8F" w:rsidRPr="00214303">
        <w:rPr>
          <w:rFonts w:ascii="Times New Roman" w:hAnsi="Times New Roman" w:cs="Times New Roman"/>
        </w:rPr>
        <w:t>, including:</w:t>
      </w:r>
    </w:p>
    <w:p w14:paraId="734FF744" w14:textId="7F9BD6EB" w:rsidR="000C2DA6" w:rsidRPr="00214303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</w:rPr>
        <w:t>Cllr Varley.  Playground report</w:t>
      </w:r>
    </w:p>
    <w:p w14:paraId="7F7B390A" w14:textId="28707FD8" w:rsidR="00EF7D00" w:rsidRPr="00214303" w:rsidRDefault="00EF7D00" w:rsidP="00EF7D0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</w:rPr>
        <w:t>– issues with vehicle gate</w:t>
      </w:r>
    </w:p>
    <w:p w14:paraId="18910264" w14:textId="3C358C17" w:rsidR="00484DC6" w:rsidRPr="00214303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</w:rPr>
        <w:t>Cllr Cavendish.  SAM2 data report</w:t>
      </w:r>
      <w:r w:rsidR="00C26A0E">
        <w:rPr>
          <w:rFonts w:ascii="Times New Roman" w:hAnsi="Times New Roman" w:cs="Times New Roman"/>
        </w:rPr>
        <w:t xml:space="preserve"> – if applicable</w:t>
      </w:r>
    </w:p>
    <w:p w14:paraId="2E123488" w14:textId="0F2B8299" w:rsidR="000E4CF2" w:rsidRPr="00214303" w:rsidRDefault="000E4CF2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</w:rPr>
        <w:t>Clerk.  Road closures / potential FOI request / Cllr Price research</w:t>
      </w:r>
    </w:p>
    <w:p w14:paraId="4002C837" w14:textId="77777777" w:rsidR="00484DC6" w:rsidRPr="00214303" w:rsidRDefault="00484DC6" w:rsidP="00484DC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8E2AB2" w14:textId="77777777" w:rsidR="00CD17C3" w:rsidRPr="00214303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214303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 xml:space="preserve">To adjourn the meeting to allow members of the public to speak for a maximum of 5 </w:t>
      </w:r>
      <w:proofErr w:type="gramStart"/>
      <w:r w:rsidRPr="00214303">
        <w:rPr>
          <w:rFonts w:ascii="Times New Roman" w:hAnsi="Times New Roman" w:cs="Times New Roman"/>
        </w:rPr>
        <w:t>minutes</w:t>
      </w:r>
      <w:proofErr w:type="gramEnd"/>
    </w:p>
    <w:p w14:paraId="3D31AC56" w14:textId="77777777" w:rsidR="00CD17C3" w:rsidRPr="0021430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 xml:space="preserve">District Councillor </w:t>
      </w:r>
      <w:r w:rsidR="00014849" w:rsidRPr="00214303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214303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 xml:space="preserve">Members of the public to </w:t>
      </w:r>
      <w:proofErr w:type="gramStart"/>
      <w:r w:rsidRPr="00214303">
        <w:rPr>
          <w:rFonts w:ascii="Times New Roman" w:hAnsi="Times New Roman" w:cs="Times New Roman"/>
        </w:rPr>
        <w:t>speak</w:t>
      </w:r>
      <w:proofErr w:type="gramEnd"/>
    </w:p>
    <w:p w14:paraId="52624191" w14:textId="77777777" w:rsidR="003B31D2" w:rsidRPr="00214303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 xml:space="preserve">Reconvene </w:t>
      </w:r>
      <w:proofErr w:type="gramStart"/>
      <w:r w:rsidRPr="00214303">
        <w:rPr>
          <w:rFonts w:ascii="Times New Roman" w:hAnsi="Times New Roman" w:cs="Times New Roman"/>
        </w:rPr>
        <w:t>meeting</w:t>
      </w:r>
      <w:proofErr w:type="gramEnd"/>
    </w:p>
    <w:p w14:paraId="1E7A344A" w14:textId="77777777" w:rsidR="002C0939" w:rsidRPr="00214303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48711018" w14:textId="77777777" w:rsidR="009931F5" w:rsidRPr="00214303" w:rsidRDefault="002C0939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 xml:space="preserve">Planning.  </w:t>
      </w:r>
    </w:p>
    <w:p w14:paraId="5AC10276" w14:textId="0FE7BE02" w:rsidR="00C07BC6" w:rsidRPr="00214303" w:rsidRDefault="00050A5B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</w:rPr>
        <w:t>Planning applications received</w:t>
      </w:r>
      <w:r w:rsidR="00BA0177" w:rsidRPr="00214303">
        <w:rPr>
          <w:rFonts w:ascii="Times New Roman" w:hAnsi="Times New Roman" w:cs="Times New Roman"/>
        </w:rPr>
        <w:t xml:space="preserve">:  </w:t>
      </w:r>
    </w:p>
    <w:p w14:paraId="22E13422" w14:textId="32489918" w:rsidR="00394535" w:rsidRPr="00214303" w:rsidRDefault="00214303" w:rsidP="00911BA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2A8ECB63" w14:textId="77777777" w:rsidR="00AE03EA" w:rsidRPr="00214303" w:rsidRDefault="0067020F" w:rsidP="00AE03E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Planning decisions made by planning authorities (NNDC and the BA)</w:t>
      </w:r>
    </w:p>
    <w:p w14:paraId="46370293" w14:textId="2FA6B1D2" w:rsidR="00FF2547" w:rsidRPr="00214303" w:rsidRDefault="00AE03EA" w:rsidP="00AE03E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214303">
        <w:rPr>
          <w:rFonts w:ascii="Times New Roman" w:hAnsi="Times New Roman" w:cs="Times New Roman"/>
        </w:rPr>
        <w:t>PF/23/0377 15 The Avenue.  Proposal: Single storey side and rear extension to dwelling.  Approved</w:t>
      </w:r>
    </w:p>
    <w:p w14:paraId="71B9AE8E" w14:textId="77777777" w:rsidR="009931F5" w:rsidRPr="00214303" w:rsidRDefault="009931F5" w:rsidP="00882F3E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59652D92" w14:textId="77777777" w:rsidR="00EF7D00" w:rsidRPr="00214303" w:rsidRDefault="00CD17C3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Agenda items.  To discuss agenda items</w:t>
      </w:r>
      <w:r w:rsidR="00816C71" w:rsidRPr="00214303">
        <w:rPr>
          <w:rFonts w:ascii="Times New Roman" w:hAnsi="Times New Roman" w:cs="Times New Roman"/>
          <w:b/>
        </w:rPr>
        <w:t>:</w:t>
      </w:r>
    </w:p>
    <w:p w14:paraId="397062D1" w14:textId="1636194D" w:rsidR="00EF7D00" w:rsidRPr="00214303" w:rsidRDefault="00EF7D00" w:rsidP="00EF7D0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Cs/>
        </w:rPr>
        <w:t xml:space="preserve">To note that all Councillors must register their interests within 28 days of acceptance of office: </w:t>
      </w:r>
      <w:hyperlink r:id="rId11" w:history="1">
        <w:r w:rsidRPr="00214303">
          <w:rPr>
            <w:rStyle w:val="Hyperlink"/>
            <w:rFonts w:ascii="Times New Roman" w:hAnsi="Times New Roman" w:cs="Times New Roman"/>
          </w:rPr>
          <w:t>https://forms.north-norfolk.gov.uk/outreach/registerinterest.ofml</w:t>
        </w:r>
      </w:hyperlink>
    </w:p>
    <w:p w14:paraId="168202E5" w14:textId="633D158B" w:rsidR="009C725C" w:rsidRPr="00214303" w:rsidRDefault="00E756FC" w:rsidP="00AF2A83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Cs/>
        </w:rPr>
        <w:t xml:space="preserve">To consider </w:t>
      </w:r>
      <w:r w:rsidR="00AF2A83" w:rsidRPr="00214303">
        <w:rPr>
          <w:rFonts w:ascii="Times New Roman" w:hAnsi="Times New Roman" w:cs="Times New Roman"/>
          <w:bCs/>
        </w:rPr>
        <w:t>complaints regarding the increase in toll fees from the Broads Authority, and the allocation of toll fees towards the navigation function</w:t>
      </w:r>
    </w:p>
    <w:p w14:paraId="7245374E" w14:textId="03EA926C" w:rsidR="00D9213A" w:rsidRPr="00214303" w:rsidRDefault="00F955FB" w:rsidP="00AF2A83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Cs/>
        </w:rPr>
        <w:t xml:space="preserve">To </w:t>
      </w:r>
      <w:r w:rsidR="00DF294F">
        <w:rPr>
          <w:rFonts w:ascii="Times New Roman" w:hAnsi="Times New Roman" w:cs="Times New Roman"/>
          <w:bCs/>
        </w:rPr>
        <w:t>confirm</w:t>
      </w:r>
      <w:r w:rsidRPr="00214303">
        <w:rPr>
          <w:rFonts w:ascii="Times New Roman" w:hAnsi="Times New Roman" w:cs="Times New Roman"/>
          <w:bCs/>
        </w:rPr>
        <w:t xml:space="preserve"> that the Parish Council is </w:t>
      </w:r>
      <w:r w:rsidR="00DF294F">
        <w:rPr>
          <w:rFonts w:ascii="Times New Roman" w:hAnsi="Times New Roman" w:cs="Times New Roman"/>
          <w:bCs/>
        </w:rPr>
        <w:t>un</w:t>
      </w:r>
      <w:r w:rsidRPr="00214303">
        <w:rPr>
          <w:rFonts w:ascii="Times New Roman" w:hAnsi="Times New Roman" w:cs="Times New Roman"/>
          <w:bCs/>
        </w:rPr>
        <w:t>able to hold the General Power of Competence</w:t>
      </w:r>
      <w:r w:rsidR="00DF294F">
        <w:rPr>
          <w:rFonts w:ascii="Times New Roman" w:hAnsi="Times New Roman" w:cs="Times New Roman"/>
          <w:bCs/>
        </w:rPr>
        <w:t xml:space="preserve"> – 6 out of 11 Councillors elected (8 Councillors need to have been elected to have the GPC).  </w:t>
      </w:r>
    </w:p>
    <w:p w14:paraId="13EDAF5D" w14:textId="16DAD752" w:rsidR="00F955FB" w:rsidRPr="00214303" w:rsidRDefault="00F955FB" w:rsidP="00AF2A83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Cs/>
        </w:rPr>
        <w:t>To agree meeting dates for 2024</w:t>
      </w:r>
    </w:p>
    <w:p w14:paraId="5886A5E3" w14:textId="156F665F" w:rsidR="001658DD" w:rsidRPr="00214303" w:rsidRDefault="001658DD" w:rsidP="00AF2A83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Cs/>
        </w:rPr>
        <w:lastRenderedPageBreak/>
        <w:t>To discuss litter picking and upcoming payments for the year</w:t>
      </w:r>
    </w:p>
    <w:p w14:paraId="32191AF4" w14:textId="693DEEB0" w:rsidR="00EF7D00" w:rsidRPr="00214303" w:rsidRDefault="00EF7D00" w:rsidP="00AF2A83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Cs/>
        </w:rPr>
        <w:t xml:space="preserve">To consider the </w:t>
      </w:r>
      <w:r w:rsidR="00214303">
        <w:rPr>
          <w:rFonts w:ascii="Times New Roman" w:hAnsi="Times New Roman" w:cs="Times New Roman"/>
          <w:bCs/>
        </w:rPr>
        <w:t xml:space="preserve">Councillor </w:t>
      </w:r>
      <w:r w:rsidRPr="00214303">
        <w:rPr>
          <w:rFonts w:ascii="Times New Roman" w:hAnsi="Times New Roman" w:cs="Times New Roman"/>
          <w:bCs/>
        </w:rPr>
        <w:t>training programme for the forthcoming year</w:t>
      </w:r>
    </w:p>
    <w:p w14:paraId="61E8E34A" w14:textId="77777777" w:rsidR="00245F43" w:rsidRPr="00214303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3D6CDF1" w14:textId="70C9E44D" w:rsidR="004B3C8B" w:rsidRPr="00214303" w:rsidRDefault="00F55260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 xml:space="preserve">To list items for the Horning Reach Parish </w:t>
      </w:r>
      <w:proofErr w:type="gramStart"/>
      <w:r w:rsidRPr="00214303">
        <w:rPr>
          <w:rFonts w:ascii="Times New Roman" w:hAnsi="Times New Roman" w:cs="Times New Roman"/>
          <w:b/>
        </w:rPr>
        <w:t>News</w:t>
      </w:r>
      <w:r w:rsidR="004C0227" w:rsidRPr="00214303">
        <w:rPr>
          <w:rFonts w:ascii="Times New Roman" w:hAnsi="Times New Roman" w:cs="Times New Roman"/>
          <w:b/>
        </w:rPr>
        <w:t>:</w:t>
      </w:r>
      <w:r w:rsidR="008C0358" w:rsidRPr="00214303">
        <w:rPr>
          <w:rFonts w:ascii="Times New Roman" w:hAnsi="Times New Roman" w:cs="Times New Roman"/>
          <w:b/>
        </w:rPr>
        <w:t>`</w:t>
      </w:r>
      <w:proofErr w:type="gramEnd"/>
    </w:p>
    <w:p w14:paraId="27F89D36" w14:textId="25BD2832" w:rsidR="00310EE2" w:rsidRPr="00214303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20029FAA" w:rsidR="00A04418" w:rsidRPr="00214303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 xml:space="preserve">To confirm </w:t>
      </w:r>
      <w:r w:rsidR="005922B5" w:rsidRPr="00214303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214303">
        <w:rPr>
          <w:rFonts w:ascii="Times New Roman" w:hAnsi="Times New Roman" w:cs="Times New Roman"/>
          <w:b/>
        </w:rPr>
        <w:t xml:space="preserve">in the </w:t>
      </w:r>
      <w:r w:rsidR="00246911" w:rsidRPr="00214303">
        <w:rPr>
          <w:rFonts w:ascii="Times New Roman" w:hAnsi="Times New Roman" w:cs="Times New Roman"/>
          <w:b/>
        </w:rPr>
        <w:t>St Benet’s Hall</w:t>
      </w:r>
      <w:r w:rsidR="00D06637" w:rsidRPr="00214303">
        <w:rPr>
          <w:rFonts w:ascii="Times New Roman" w:hAnsi="Times New Roman" w:cs="Times New Roman"/>
          <w:b/>
        </w:rPr>
        <w:t xml:space="preserve"> </w:t>
      </w:r>
      <w:r w:rsidR="005922B5" w:rsidRPr="00214303">
        <w:rPr>
          <w:rFonts w:ascii="Times New Roman" w:hAnsi="Times New Roman" w:cs="Times New Roman"/>
          <w:b/>
        </w:rPr>
        <w:t>on</w:t>
      </w:r>
      <w:r w:rsidR="008978C9" w:rsidRPr="00214303">
        <w:rPr>
          <w:rFonts w:ascii="Times New Roman" w:hAnsi="Times New Roman" w:cs="Times New Roman"/>
          <w:b/>
        </w:rPr>
        <w:t xml:space="preserve"> </w:t>
      </w:r>
      <w:r w:rsidR="00911BA7" w:rsidRPr="00214303">
        <w:rPr>
          <w:rFonts w:ascii="Times New Roman" w:hAnsi="Times New Roman" w:cs="Times New Roman"/>
          <w:b/>
        </w:rPr>
        <w:t>Monday 5</w:t>
      </w:r>
      <w:r w:rsidR="00911BA7" w:rsidRPr="00214303">
        <w:rPr>
          <w:rFonts w:ascii="Times New Roman" w:hAnsi="Times New Roman" w:cs="Times New Roman"/>
          <w:b/>
          <w:vertAlign w:val="superscript"/>
        </w:rPr>
        <w:t>th</w:t>
      </w:r>
      <w:r w:rsidR="00911BA7" w:rsidRPr="00214303">
        <w:rPr>
          <w:rFonts w:ascii="Times New Roman" w:hAnsi="Times New Roman" w:cs="Times New Roman"/>
          <w:b/>
        </w:rPr>
        <w:t xml:space="preserve"> June 2023</w:t>
      </w:r>
    </w:p>
    <w:p w14:paraId="1A39D168" w14:textId="3770E751" w:rsidR="0061302F" w:rsidRPr="00214303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14303">
        <w:rPr>
          <w:rFonts w:ascii="Times New Roman" w:hAnsi="Times New Roman" w:cs="Times New Roman"/>
          <w:b/>
        </w:rPr>
        <w:t>Closure of meeting</w:t>
      </w:r>
    </w:p>
    <w:sectPr w:rsidR="0061302F" w:rsidRPr="00214303" w:rsidSect="00B714B7"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4A8FC" w14:textId="77777777" w:rsidR="003D09BA" w:rsidRDefault="003D09BA" w:rsidP="004E15A1">
      <w:pPr>
        <w:spacing w:after="0" w:line="240" w:lineRule="auto"/>
      </w:pPr>
      <w:r>
        <w:separator/>
      </w:r>
    </w:p>
  </w:endnote>
  <w:endnote w:type="continuationSeparator" w:id="0">
    <w:p w14:paraId="44ADA1F3" w14:textId="77777777" w:rsidR="003D09BA" w:rsidRDefault="003D09BA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0EEE" w14:textId="77777777" w:rsidR="003D09BA" w:rsidRDefault="003D09BA" w:rsidP="004E15A1">
      <w:pPr>
        <w:spacing w:after="0" w:line="240" w:lineRule="auto"/>
      </w:pPr>
      <w:r>
        <w:separator/>
      </w:r>
    </w:p>
  </w:footnote>
  <w:footnote w:type="continuationSeparator" w:id="0">
    <w:p w14:paraId="2BC5F692" w14:textId="77777777" w:rsidR="003D09BA" w:rsidRDefault="003D09BA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4B8EF60A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20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1"/>
  </w:num>
  <w:num w:numId="6" w16cid:durableId="306782866">
    <w:abstractNumId w:val="3"/>
  </w:num>
  <w:num w:numId="7" w16cid:durableId="1996370752">
    <w:abstractNumId w:val="15"/>
  </w:num>
  <w:num w:numId="8" w16cid:durableId="766190965">
    <w:abstractNumId w:val="10"/>
  </w:num>
  <w:num w:numId="9" w16cid:durableId="300959897">
    <w:abstractNumId w:val="16"/>
  </w:num>
  <w:num w:numId="10" w16cid:durableId="91829486">
    <w:abstractNumId w:val="13"/>
  </w:num>
  <w:num w:numId="11" w16cid:durableId="1808547804">
    <w:abstractNumId w:val="9"/>
  </w:num>
  <w:num w:numId="12" w16cid:durableId="1957829979">
    <w:abstractNumId w:val="19"/>
  </w:num>
  <w:num w:numId="13" w16cid:durableId="331840510">
    <w:abstractNumId w:val="14"/>
  </w:num>
  <w:num w:numId="14" w16cid:durableId="1113355050">
    <w:abstractNumId w:val="22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8"/>
  </w:num>
  <w:num w:numId="19" w16cid:durableId="1570379299">
    <w:abstractNumId w:val="17"/>
  </w:num>
  <w:num w:numId="20" w16cid:durableId="131079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3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645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27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136"/>
    <w:rsid w:val="00157E60"/>
    <w:rsid w:val="001603D8"/>
    <w:rsid w:val="001611D8"/>
    <w:rsid w:val="0016281D"/>
    <w:rsid w:val="001641ED"/>
    <w:rsid w:val="00165162"/>
    <w:rsid w:val="00165282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397"/>
    <w:rsid w:val="00207CB6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A9A"/>
    <w:rsid w:val="00221D34"/>
    <w:rsid w:val="0022235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BFD"/>
    <w:rsid w:val="005900BC"/>
    <w:rsid w:val="005902B6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82C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34AE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6B56"/>
    <w:rsid w:val="007F75E8"/>
    <w:rsid w:val="007F7761"/>
    <w:rsid w:val="00802153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358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44C7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37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44E"/>
    <w:rsid w:val="00AE47AC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4FDC"/>
    <w:rsid w:val="00C55F65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1855"/>
    <w:rsid w:val="00C9208B"/>
    <w:rsid w:val="00C94C8C"/>
    <w:rsid w:val="00C94F30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82B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592A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EF7D00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502D"/>
    <w:rsid w:val="00FD54F4"/>
    <w:rsid w:val="00FD68B3"/>
    <w:rsid w:val="00FD7A9E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  <w:style w:type="character" w:styleId="UnresolvedMention">
    <w:name w:val="Unresolved Mention"/>
    <w:basedOn w:val="DefaultParagraphFont"/>
    <w:uiPriority w:val="99"/>
    <w:semiHidden/>
    <w:unhideWhenUsed/>
    <w:rsid w:val="004D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north-norfolk.gov.uk/outreach/registerinterest.of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rcuit.co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21</cp:revision>
  <cp:lastPrinted>2023-04-01T16:10:00Z</cp:lastPrinted>
  <dcterms:created xsi:type="dcterms:W3CDTF">2023-04-06T13:02:00Z</dcterms:created>
  <dcterms:modified xsi:type="dcterms:W3CDTF">2023-05-04T21:30:00Z</dcterms:modified>
</cp:coreProperties>
</file>