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26AFCB84" w:rsidR="00AB61EA" w:rsidRPr="006D5332" w:rsidRDefault="00F149E3" w:rsidP="00F149E3">
      <w:pPr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</w:rPr>
        <w:t>To Members of the Council</w:t>
      </w:r>
      <w:r w:rsidRPr="006D5332">
        <w:rPr>
          <w:rFonts w:ascii="Times New Roman" w:hAnsi="Times New Roman" w:cs="Times New Roman"/>
        </w:rPr>
        <w:t>:  You</w:t>
      </w:r>
      <w:r w:rsidR="005234E9" w:rsidRPr="006D5332">
        <w:rPr>
          <w:rFonts w:ascii="Times New Roman" w:hAnsi="Times New Roman" w:cs="Times New Roman"/>
        </w:rPr>
        <w:t xml:space="preserve"> are hereby summoned to atten</w:t>
      </w:r>
      <w:r w:rsidR="0061624E" w:rsidRPr="006D5332">
        <w:rPr>
          <w:rFonts w:ascii="Times New Roman" w:hAnsi="Times New Roman" w:cs="Times New Roman"/>
        </w:rPr>
        <w:t xml:space="preserve">d </w:t>
      </w:r>
      <w:r w:rsidR="00684609" w:rsidRPr="006D5332">
        <w:rPr>
          <w:rFonts w:ascii="Times New Roman" w:hAnsi="Times New Roman" w:cs="Times New Roman"/>
          <w:b/>
          <w:bCs/>
        </w:rPr>
        <w:t>a</w:t>
      </w:r>
      <w:r w:rsidRPr="006D5332">
        <w:rPr>
          <w:rFonts w:ascii="Times New Roman" w:hAnsi="Times New Roman" w:cs="Times New Roman"/>
          <w:b/>
          <w:bCs/>
        </w:rPr>
        <w:t xml:space="preserve"> Horning Parish Council</w:t>
      </w:r>
      <w:r w:rsidRPr="006D5332">
        <w:rPr>
          <w:rFonts w:ascii="Times New Roman" w:hAnsi="Times New Roman" w:cs="Times New Roman"/>
        </w:rPr>
        <w:t xml:space="preserve"> </w:t>
      </w:r>
      <w:r w:rsidRPr="006D5332">
        <w:rPr>
          <w:rFonts w:ascii="Times New Roman" w:hAnsi="Times New Roman" w:cs="Times New Roman"/>
          <w:b/>
        </w:rPr>
        <w:t>Meeting</w:t>
      </w:r>
      <w:r w:rsidR="0061624E" w:rsidRPr="006D5332">
        <w:rPr>
          <w:rFonts w:ascii="Times New Roman" w:hAnsi="Times New Roman" w:cs="Times New Roman"/>
          <w:b/>
        </w:rPr>
        <w:t xml:space="preserve"> in St Benet’s Hall </w:t>
      </w:r>
      <w:r w:rsidRPr="006D5332">
        <w:rPr>
          <w:rFonts w:ascii="Times New Roman" w:hAnsi="Times New Roman" w:cs="Times New Roman"/>
        </w:rPr>
        <w:t xml:space="preserve">on </w:t>
      </w:r>
      <w:r w:rsidR="009028A8">
        <w:rPr>
          <w:rFonts w:ascii="Times New Roman" w:hAnsi="Times New Roman" w:cs="Times New Roman"/>
          <w:b/>
          <w:bCs/>
          <w:u w:val="single"/>
        </w:rPr>
        <w:t>Monday 6</w:t>
      </w:r>
      <w:r w:rsidR="009028A8" w:rsidRPr="009028A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9028A8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B78">
        <w:rPr>
          <w:rFonts w:ascii="Times New Roman" w:hAnsi="Times New Roman" w:cs="Times New Roman"/>
          <w:b/>
          <w:bCs/>
          <w:u w:val="single"/>
        </w:rPr>
        <w:t>March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 w:rsidRPr="006D5332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3</w:t>
      </w:r>
      <w:r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6D5332">
        <w:rPr>
          <w:rFonts w:ascii="Times New Roman" w:hAnsi="Times New Roman" w:cs="Times New Roman"/>
          <w:b/>
          <w:u w:val="single"/>
        </w:rPr>
        <w:t>at 7pm</w:t>
      </w:r>
      <w:r w:rsidR="00684609" w:rsidRPr="006D5332">
        <w:rPr>
          <w:rFonts w:ascii="Times New Roman" w:hAnsi="Times New Roman" w:cs="Times New Roman"/>
          <w:b/>
          <w:u w:val="single"/>
        </w:rPr>
        <w:t xml:space="preserve"> </w:t>
      </w:r>
      <w:r w:rsidRPr="006D5332">
        <w:rPr>
          <w:rFonts w:ascii="Times New Roman" w:hAnsi="Times New Roman" w:cs="Times New Roman"/>
        </w:rPr>
        <w:t>for the purpose of transacting the following business:</w:t>
      </w:r>
      <w:r w:rsidRPr="006D5332">
        <w:rPr>
          <w:rFonts w:ascii="Times New Roman" w:hAnsi="Times New Roman" w:cs="Times New Roman"/>
        </w:rPr>
        <w:br/>
        <w:t>Jo Beardshaw</w:t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6D5332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5332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6D5332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6D5332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Apologies</w:t>
      </w:r>
      <w:r w:rsidR="00BC65DD" w:rsidRPr="006D5332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6D5332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Declarations of Interest.  </w:t>
      </w:r>
      <w:r w:rsidRPr="006D5332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approve the m</w:t>
      </w:r>
      <w:r w:rsidR="0068093F" w:rsidRPr="006D5332">
        <w:rPr>
          <w:rFonts w:ascii="Times New Roman" w:hAnsi="Times New Roman" w:cs="Times New Roman"/>
          <w:b/>
        </w:rPr>
        <w:t>inutes of the previous meeting</w:t>
      </w:r>
    </w:p>
    <w:p w14:paraId="7E305C8D" w14:textId="1FE49DF9" w:rsidR="00D34B41" w:rsidRPr="006D5332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receive and approve the minute</w:t>
      </w:r>
      <w:r w:rsidR="008A5CAF" w:rsidRPr="006D5332">
        <w:rPr>
          <w:rFonts w:ascii="Times New Roman" w:hAnsi="Times New Roman" w:cs="Times New Roman"/>
        </w:rPr>
        <w:t>s of</w:t>
      </w:r>
      <w:r w:rsidR="00134CA2" w:rsidRPr="006D5332">
        <w:rPr>
          <w:rFonts w:ascii="Times New Roman" w:hAnsi="Times New Roman" w:cs="Times New Roman"/>
        </w:rPr>
        <w:t xml:space="preserve"> the meeting held on </w:t>
      </w:r>
      <w:r w:rsidR="00352B78">
        <w:rPr>
          <w:rFonts w:ascii="Times New Roman" w:hAnsi="Times New Roman" w:cs="Times New Roman"/>
        </w:rPr>
        <w:t>Monday 6</w:t>
      </w:r>
      <w:r w:rsidR="00352B78" w:rsidRPr="00352B78">
        <w:rPr>
          <w:rFonts w:ascii="Times New Roman" w:hAnsi="Times New Roman" w:cs="Times New Roman"/>
          <w:vertAlign w:val="superscript"/>
        </w:rPr>
        <w:t>th</w:t>
      </w:r>
      <w:r w:rsidR="00352B78">
        <w:rPr>
          <w:rFonts w:ascii="Times New Roman" w:hAnsi="Times New Roman" w:cs="Times New Roman"/>
        </w:rPr>
        <w:t xml:space="preserve"> February</w:t>
      </w:r>
      <w:r w:rsidR="000C7787">
        <w:rPr>
          <w:rFonts w:ascii="Times New Roman" w:hAnsi="Times New Roman" w:cs="Times New Roman"/>
        </w:rPr>
        <w:t xml:space="preserve"> 2023</w:t>
      </w:r>
      <w:r w:rsidR="00F750A8" w:rsidRPr="006D5332">
        <w:rPr>
          <w:rFonts w:ascii="Times New Roman" w:hAnsi="Times New Roman" w:cs="Times New Roman"/>
        </w:rPr>
        <w:t>, and matters arising.</w:t>
      </w:r>
    </w:p>
    <w:p w14:paraId="6A25067B" w14:textId="77777777" w:rsidR="0059480F" w:rsidRPr="006D5332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6065549A" w:rsidR="001D74C8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receive details of a</w:t>
      </w:r>
      <w:r w:rsidR="001D74C8" w:rsidRPr="006D5332">
        <w:rPr>
          <w:rFonts w:ascii="Times New Roman" w:hAnsi="Times New Roman" w:cs="Times New Roman"/>
          <w:b/>
        </w:rPr>
        <w:t>ctions from previous minutes</w:t>
      </w:r>
      <w:r w:rsidRPr="006D5332">
        <w:rPr>
          <w:rFonts w:ascii="Times New Roman" w:hAnsi="Times New Roman" w:cs="Times New Roman"/>
          <w:b/>
        </w:rPr>
        <w:t xml:space="preserve"> and to receive items of correspondence</w:t>
      </w:r>
    </w:p>
    <w:p w14:paraId="70519D92" w14:textId="5D92387E" w:rsidR="004D1CAF" w:rsidRPr="004D1CAF" w:rsidRDefault="001D74C8" w:rsidP="004D1CA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report a</w:t>
      </w:r>
      <w:r w:rsidR="008A42A8" w:rsidRPr="006D5332">
        <w:rPr>
          <w:rFonts w:ascii="Times New Roman" w:hAnsi="Times New Roman" w:cs="Times New Roman"/>
        </w:rPr>
        <w:t>ny actions</w:t>
      </w:r>
      <w:r w:rsidR="00B302EA" w:rsidRPr="006D5332">
        <w:rPr>
          <w:rFonts w:ascii="Times New Roman" w:hAnsi="Times New Roman" w:cs="Times New Roman"/>
        </w:rPr>
        <w:t xml:space="preserve"> and updates</w:t>
      </w:r>
      <w:r w:rsidR="00FE4A79" w:rsidRPr="006D5332">
        <w:rPr>
          <w:rFonts w:ascii="Times New Roman" w:hAnsi="Times New Roman" w:cs="Times New Roman"/>
        </w:rPr>
        <w:t xml:space="preserve"> from previous minutes</w:t>
      </w:r>
      <w:r w:rsidR="002D090D" w:rsidRPr="006D5332">
        <w:rPr>
          <w:rFonts w:ascii="Times New Roman" w:hAnsi="Times New Roman" w:cs="Times New Roman"/>
        </w:rPr>
        <w:t xml:space="preserve"> </w:t>
      </w:r>
      <w:r w:rsidR="004D1CAF">
        <w:rPr>
          <w:rFonts w:ascii="Times New Roman" w:hAnsi="Times New Roman" w:cs="Times New Roman"/>
        </w:rPr>
        <w:t>that are not otherwise noted on the agenda and to consider items of correspondence:</w:t>
      </w:r>
    </w:p>
    <w:p w14:paraId="4131EFE1" w14:textId="77777777" w:rsidR="001E5215" w:rsidRPr="006D5332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44EF7B0" w14:textId="33013E5E" w:rsidR="00A2629B" w:rsidRDefault="004D1CAF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NALC.  Section 137 limit for the forthcoming year: £9.93 per elector</w:t>
      </w:r>
    </w:p>
    <w:p w14:paraId="51C26727" w14:textId="5577F856" w:rsidR="00113F3D" w:rsidRDefault="00113F3D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Horning Hub </w:t>
      </w:r>
      <w:r w:rsidR="003949C7">
        <w:rPr>
          <w:rFonts w:ascii="Times New Roman" w:hAnsi="Times New Roman" w:cs="Times New Roman"/>
        </w:rPr>
        <w:t xml:space="preserve">/ Coronation </w:t>
      </w:r>
      <w:r>
        <w:rPr>
          <w:rFonts w:ascii="Times New Roman" w:hAnsi="Times New Roman" w:cs="Times New Roman"/>
        </w:rPr>
        <w:t>update</w:t>
      </w:r>
    </w:p>
    <w:p w14:paraId="218C812D" w14:textId="554052E4" w:rsidR="003949C7" w:rsidRDefault="003949C7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School.  Update on fuel vouchers</w:t>
      </w:r>
    </w:p>
    <w:p w14:paraId="1FB8DB1C" w14:textId="7BAE012F" w:rsidR="003949C7" w:rsidRDefault="00FD3D3D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auditor.  Audit booked for 1</w:t>
      </w:r>
      <w:r w:rsidRPr="00FD3D3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2023</w:t>
      </w:r>
    </w:p>
    <w:p w14:paraId="5D705F35" w14:textId="3E2D1428" w:rsidR="00FD3D3D" w:rsidRDefault="00FD3D3D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NCC.  Western Link update</w:t>
      </w:r>
    </w:p>
    <w:p w14:paraId="626B27F2" w14:textId="2C42EAAF" w:rsidR="00FD3D3D" w:rsidRDefault="00A67087" w:rsidP="00352B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Clerk.  Application made for £2,500 for coronation events to the Community Fund</w:t>
      </w:r>
    </w:p>
    <w:p w14:paraId="1E31FC77" w14:textId="77777777" w:rsidR="0047366D" w:rsidRPr="00A2629B" w:rsidRDefault="0047366D" w:rsidP="0047366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F4944DC" w14:textId="77777777" w:rsidR="00D11A7C" w:rsidRPr="006D5332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6D5332">
        <w:rPr>
          <w:rFonts w:ascii="Times New Roman" w:hAnsi="Times New Roman" w:cs="Times New Roman"/>
          <w:b/>
        </w:rPr>
        <w:t>Finance</w:t>
      </w:r>
    </w:p>
    <w:p w14:paraId="68E38CBA" w14:textId="6ABE49D9" w:rsidR="0040401A" w:rsidRPr="006D5332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receive </w:t>
      </w:r>
      <w:r w:rsidR="00FA36CD" w:rsidRPr="006D5332">
        <w:rPr>
          <w:rFonts w:ascii="Times New Roman" w:hAnsi="Times New Roman" w:cs="Times New Roman"/>
        </w:rPr>
        <w:t>confirmation of finances</w:t>
      </w:r>
    </w:p>
    <w:p w14:paraId="6295722A" w14:textId="6FBDF7FD" w:rsidR="00731D23" w:rsidRPr="004D1CAF" w:rsidRDefault="000C2DA6" w:rsidP="004D1C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all outstanding matters from the internal audit report:</w:t>
      </w:r>
      <w:bookmarkEnd w:id="0"/>
    </w:p>
    <w:p w14:paraId="04034C5F" w14:textId="13058907" w:rsidR="009B4F8A" w:rsidRPr="006D5332" w:rsidRDefault="00B05327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receipts</w:t>
      </w:r>
      <w:r w:rsidR="00C9208B" w:rsidRPr="006D5332">
        <w:rPr>
          <w:rFonts w:ascii="Times New Roman" w:hAnsi="Times New Roman" w:cs="Times New Roman"/>
        </w:rPr>
        <w:t>:</w:t>
      </w:r>
    </w:p>
    <w:p w14:paraId="784F6BD0" w14:textId="3F64E466" w:rsidR="0053029C" w:rsidRPr="006D5332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D5332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D5332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6D5332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0DED091E" w:rsidR="0053029C" w:rsidRPr="006D5332" w:rsidRDefault="00FD3D3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61FC2326" w:rsidR="0053029C" w:rsidRPr="006D5332" w:rsidRDefault="0047366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7C6259D4" w:rsidR="0053029C" w:rsidRPr="006D5332" w:rsidRDefault="003949C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485135B9" w:rsidR="0053029C" w:rsidRPr="006D5332" w:rsidRDefault="00A6708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20DD4A5D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5443B5B5" w:rsidR="0053029C" w:rsidRPr="006D5332" w:rsidRDefault="0047366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B1F52" w:rsidRPr="006D5332" w14:paraId="08F127E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A133499" w14:textId="61E56431" w:rsidR="000B1F52" w:rsidRPr="006D5332" w:rsidRDefault="00AE205D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FD3D3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FD3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D5850F" w14:textId="495BEEA4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35E6220" w14:textId="3ECBF64D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6E718A6" w14:textId="4EABB28E" w:rsidR="000B1F52" w:rsidRPr="006D5332" w:rsidRDefault="008471A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A98CE5" w14:textId="2E0631BF" w:rsidR="000B1F52" w:rsidRPr="006D5332" w:rsidRDefault="00FD3D3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8EF8F1" w14:textId="4711857B" w:rsidR="000B1F52" w:rsidRPr="006D5332" w:rsidRDefault="00FD3D3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6.80</w:t>
            </w:r>
          </w:p>
        </w:tc>
      </w:tr>
      <w:tr w:rsidR="008259AB" w:rsidRPr="006D5332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6D5332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4B29365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Mike Goldwater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4F319803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Artwork for posters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2341D3B4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28E57B63" w:rsidR="008259AB" w:rsidRPr="006D5332" w:rsidRDefault="00A6708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  <w:r w:rsidR="00AE205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77777777" w:rsidR="008259AB" w:rsidRPr="006D5332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1"/>
    </w:tbl>
    <w:p w14:paraId="650BC0C1" w14:textId="659EA217" w:rsidR="00285EBC" w:rsidRPr="00A2629B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449EC169" w:rsidR="00372B0F" w:rsidRPr="0047366D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Asset Management.  </w:t>
      </w:r>
      <w:r w:rsidRPr="006D5332">
        <w:rPr>
          <w:rFonts w:ascii="Times New Roman" w:hAnsi="Times New Roman" w:cs="Times New Roman"/>
        </w:rPr>
        <w:t>To receive the report from the Asset Management Committee</w:t>
      </w:r>
    </w:p>
    <w:p w14:paraId="196EBF20" w14:textId="77777777" w:rsidR="0047366D" w:rsidRPr="00FD4B30" w:rsidRDefault="0047366D" w:rsidP="0047366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DD79750" w14:textId="43E8562A" w:rsidR="00FD4B30" w:rsidRPr="00FD3D3D" w:rsidRDefault="00FD4B30" w:rsidP="00FD4B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7366D">
        <w:rPr>
          <w:rFonts w:ascii="Times New Roman" w:hAnsi="Times New Roman" w:cs="Times New Roman"/>
          <w:bCs/>
        </w:rPr>
        <w:t>Electricity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Cs/>
        </w:rPr>
        <w:t>St Benet’s External, internal and Christmas tree light update</w:t>
      </w:r>
    </w:p>
    <w:p w14:paraId="433E6EA3" w14:textId="2EF76AC7" w:rsidR="00FD3D3D" w:rsidRPr="00FD4B30" w:rsidRDefault="00FD3D3D" w:rsidP="00FD4B3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Bin swap update</w:t>
      </w:r>
    </w:p>
    <w:p w14:paraId="54A37EFF" w14:textId="49EEBA9A" w:rsidR="00FD4B30" w:rsidRPr="00A2629B" w:rsidRDefault="00FD4B30" w:rsidP="00FD4B3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EF95304" w14:textId="77777777" w:rsidR="007D6BB6" w:rsidRPr="006D5332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DA9E88" w14:textId="2F3D40B7" w:rsidR="006D6CD4" w:rsidRPr="006D5332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Parish Councillor reports.  </w:t>
      </w:r>
      <w:r w:rsidRPr="006D5332">
        <w:rPr>
          <w:rFonts w:ascii="Times New Roman" w:hAnsi="Times New Roman" w:cs="Times New Roman"/>
        </w:rPr>
        <w:t>To receive any Parish Councillor reports</w:t>
      </w:r>
      <w:r w:rsidR="00406335" w:rsidRPr="006D5332">
        <w:rPr>
          <w:rFonts w:ascii="Times New Roman" w:hAnsi="Times New Roman" w:cs="Times New Roman"/>
        </w:rPr>
        <w:t xml:space="preserve"> and updates</w:t>
      </w:r>
      <w:r w:rsidR="00B03A8F" w:rsidRPr="006D5332">
        <w:rPr>
          <w:rFonts w:ascii="Times New Roman" w:hAnsi="Times New Roman" w:cs="Times New Roman"/>
        </w:rPr>
        <w:t>, including:</w:t>
      </w:r>
    </w:p>
    <w:p w14:paraId="734FF744" w14:textId="7F9BD6EB" w:rsidR="000C2DA6" w:rsidRPr="00484DC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Cllr Varley.  Playground report</w:t>
      </w:r>
    </w:p>
    <w:p w14:paraId="18910264" w14:textId="316D1FFC" w:rsidR="00484DC6" w:rsidRPr="00244169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Cavendish.  SAM2 data report</w:t>
      </w:r>
    </w:p>
    <w:p w14:paraId="4270DEF6" w14:textId="3C6FF4E1" w:rsidR="00244169" w:rsidRPr="000E4CF2" w:rsidRDefault="00244169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Martin.  Insurance update on the Coronation event</w:t>
      </w:r>
    </w:p>
    <w:p w14:paraId="2E123488" w14:textId="0F2B8299" w:rsidR="000E4CF2" w:rsidRPr="00484DC6" w:rsidRDefault="000E4CF2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Road closures / potential FOI request / Cllr Price research</w:t>
      </w:r>
    </w:p>
    <w:p w14:paraId="4002C837" w14:textId="77777777" w:rsidR="00484DC6" w:rsidRPr="00484DC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6D5332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6D5332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6D5332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District Councillor </w:t>
      </w:r>
      <w:r w:rsidR="00014849" w:rsidRPr="006D5332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6D5332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6D533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Reconvene meeting</w:t>
      </w:r>
    </w:p>
    <w:p w14:paraId="1E7A344A" w14:textId="77777777" w:rsidR="002C0939" w:rsidRPr="006D5332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6D5332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Planning.  </w:t>
      </w:r>
    </w:p>
    <w:p w14:paraId="5AC10276" w14:textId="0AED899A" w:rsidR="00C07BC6" w:rsidRPr="006D5332" w:rsidRDefault="00050A5B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applications received</w:t>
      </w:r>
      <w:r w:rsidR="00BA0177" w:rsidRPr="006D5332">
        <w:rPr>
          <w:rFonts w:ascii="Times New Roman" w:hAnsi="Times New Roman" w:cs="Times New Roman"/>
        </w:rPr>
        <w:t xml:space="preserve">:  </w:t>
      </w:r>
    </w:p>
    <w:p w14:paraId="4EF9B87A" w14:textId="33FD434B" w:rsidR="00882F3E" w:rsidRPr="003949C7" w:rsidRDefault="003949C7" w:rsidP="00352B7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PF/23/0377.  15 The Avenue.  Single Storey side and rear extension to dwelling</w:t>
      </w:r>
    </w:p>
    <w:p w14:paraId="160B6C5D" w14:textId="77777777" w:rsidR="003949C7" w:rsidRPr="00882F3E" w:rsidRDefault="003949C7" w:rsidP="0047366D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49FD62A2" w14:textId="5D26FB6F" w:rsidR="005A2D24" w:rsidRDefault="005A2D24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</w:t>
      </w:r>
      <w:r w:rsidR="00882F3E">
        <w:rPr>
          <w:rFonts w:ascii="Times New Roman" w:hAnsi="Times New Roman" w:cs="Times New Roman"/>
        </w:rPr>
        <w:t>s</w:t>
      </w:r>
      <w:r w:rsidRPr="006D5332">
        <w:rPr>
          <w:rFonts w:ascii="Times New Roman" w:hAnsi="Times New Roman" w:cs="Times New Roman"/>
        </w:rPr>
        <w:t xml:space="preserve"> decided:</w:t>
      </w:r>
    </w:p>
    <w:p w14:paraId="4540CBDF" w14:textId="491CDBE0" w:rsidR="00AE205D" w:rsidRPr="00352B78" w:rsidRDefault="0047366D" w:rsidP="0047366D">
      <w:pPr>
        <w:pStyle w:val="ListParagraph"/>
        <w:spacing w:after="0"/>
        <w:ind w:left="2160"/>
        <w:rPr>
          <w:rFonts w:ascii="Times New Roman" w:hAnsi="Times New Roman" w:cs="Times New Roman"/>
          <w:b/>
        </w:rPr>
      </w:pPr>
      <w:r>
        <w:t>None</w:t>
      </w:r>
    </w:p>
    <w:p w14:paraId="1F12A736" w14:textId="6A445A85" w:rsidR="00F94B10" w:rsidRDefault="00CD17C3" w:rsidP="00AE20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AE205D">
        <w:rPr>
          <w:rFonts w:ascii="Times New Roman" w:hAnsi="Times New Roman" w:cs="Times New Roman"/>
          <w:b/>
        </w:rPr>
        <w:t>Agenda items.  To discuss agenda items</w:t>
      </w:r>
      <w:r w:rsidR="00816C71" w:rsidRPr="00AE205D">
        <w:rPr>
          <w:rFonts w:ascii="Times New Roman" w:hAnsi="Times New Roman" w:cs="Times New Roman"/>
          <w:b/>
        </w:rPr>
        <w:t>:</w:t>
      </w:r>
    </w:p>
    <w:p w14:paraId="5B518E4F" w14:textId="6E06B449" w:rsidR="006C33C6" w:rsidRPr="004D1CAF" w:rsidRDefault="006C33C6" w:rsidP="006C33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</w:t>
      </w:r>
      <w:r w:rsidR="004D1CAF">
        <w:rPr>
          <w:rFonts w:ascii="Times New Roman" w:hAnsi="Times New Roman" w:cs="Times New Roman"/>
          <w:bCs/>
        </w:rPr>
        <w:t xml:space="preserve">purchasing replacement bunting for the village green </w:t>
      </w:r>
      <w:hyperlink r:id="rId10" w:history="1">
        <w:r w:rsidR="004D1CAF" w:rsidRPr="005116BA">
          <w:rPr>
            <w:rStyle w:val="Hyperlink"/>
            <w:rFonts w:ascii="Times New Roman" w:hAnsi="Times New Roman" w:cs="Times New Roman"/>
            <w:bCs/>
          </w:rPr>
          <w:t>https://www.flagsandflagpoles.co.uk/collections/outdoor-bunting?gclid=EAIaIQobChMI-s7u7bqS_QIVCcbtCh3XJAg9EAAYASAAEgKKwvD_BwE</w:t>
        </w:r>
      </w:hyperlink>
    </w:p>
    <w:p w14:paraId="7E906A76" w14:textId="1474DA53" w:rsidR="004D1CAF" w:rsidRPr="003949C7" w:rsidRDefault="00113F3D" w:rsidP="006C33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action regarding the lighting on St Benet’s Hall </w:t>
      </w:r>
      <w:r w:rsidR="0047366D">
        <w:rPr>
          <w:rFonts w:ascii="Times New Roman" w:hAnsi="Times New Roman" w:cs="Times New Roman"/>
          <w:bCs/>
        </w:rPr>
        <w:t>– see 6a above</w:t>
      </w:r>
    </w:p>
    <w:p w14:paraId="662DE3BB" w14:textId="77777777" w:rsidR="003949C7" w:rsidRPr="0047366D" w:rsidRDefault="003949C7" w:rsidP="0047366D">
      <w:pPr>
        <w:spacing w:after="0"/>
        <w:ind w:left="1080"/>
        <w:rPr>
          <w:rFonts w:ascii="Times New Roman" w:hAnsi="Times New Roman" w:cs="Times New Roman"/>
          <w:b/>
        </w:rPr>
      </w:pPr>
    </w:p>
    <w:p w14:paraId="61E8E34A" w14:textId="77777777" w:rsidR="00245F43" w:rsidRPr="006D5332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70C9E44D" w:rsidR="004B3C8B" w:rsidRPr="008C0358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list items for the Horning Reach Parish News</w:t>
      </w:r>
      <w:r w:rsidR="004C0227" w:rsidRPr="006D5332">
        <w:rPr>
          <w:rFonts w:ascii="Times New Roman" w:hAnsi="Times New Roman" w:cs="Times New Roman"/>
          <w:b/>
        </w:rPr>
        <w:t>:</w:t>
      </w:r>
      <w:r w:rsidR="008C0358">
        <w:rPr>
          <w:rFonts w:ascii="Times New Roman" w:hAnsi="Times New Roman" w:cs="Times New Roman"/>
          <w:b/>
        </w:rPr>
        <w:t>`</w:t>
      </w:r>
    </w:p>
    <w:p w14:paraId="27F89D36" w14:textId="25BD2832" w:rsidR="00310EE2" w:rsidRPr="006D53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56D8FC8D" w:rsidR="00A04418" w:rsidRPr="006D5332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To confirm </w:t>
      </w:r>
      <w:r w:rsidR="005922B5" w:rsidRPr="006D5332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6D5332">
        <w:rPr>
          <w:rFonts w:ascii="Times New Roman" w:hAnsi="Times New Roman" w:cs="Times New Roman"/>
          <w:b/>
        </w:rPr>
        <w:t xml:space="preserve">in the </w:t>
      </w:r>
      <w:r w:rsidR="00246911" w:rsidRPr="006D5332">
        <w:rPr>
          <w:rFonts w:ascii="Times New Roman" w:hAnsi="Times New Roman" w:cs="Times New Roman"/>
          <w:b/>
        </w:rPr>
        <w:t>St Benet’s Hall</w:t>
      </w:r>
      <w:r w:rsidR="00D06637" w:rsidRPr="006D5332">
        <w:rPr>
          <w:rFonts w:ascii="Times New Roman" w:hAnsi="Times New Roman" w:cs="Times New Roman"/>
          <w:b/>
        </w:rPr>
        <w:t xml:space="preserve"> </w:t>
      </w:r>
      <w:r w:rsidR="005922B5" w:rsidRPr="006D5332">
        <w:rPr>
          <w:rFonts w:ascii="Times New Roman" w:hAnsi="Times New Roman" w:cs="Times New Roman"/>
          <w:b/>
        </w:rPr>
        <w:t>at 7pm on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9028A8">
        <w:rPr>
          <w:rFonts w:ascii="Times New Roman" w:hAnsi="Times New Roman" w:cs="Times New Roman"/>
          <w:b/>
        </w:rPr>
        <w:t xml:space="preserve">Monday </w:t>
      </w:r>
      <w:r w:rsidR="00352B78">
        <w:rPr>
          <w:rFonts w:ascii="Times New Roman" w:hAnsi="Times New Roman" w:cs="Times New Roman"/>
          <w:b/>
        </w:rPr>
        <w:t>3</w:t>
      </w:r>
      <w:r w:rsidR="00352B78" w:rsidRPr="00352B78">
        <w:rPr>
          <w:rFonts w:ascii="Times New Roman" w:hAnsi="Times New Roman" w:cs="Times New Roman"/>
          <w:b/>
          <w:vertAlign w:val="superscript"/>
        </w:rPr>
        <w:t>rd</w:t>
      </w:r>
      <w:r w:rsidR="00352B78">
        <w:rPr>
          <w:rFonts w:ascii="Times New Roman" w:hAnsi="Times New Roman" w:cs="Times New Roman"/>
          <w:b/>
        </w:rPr>
        <w:t xml:space="preserve"> April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D75746" w:rsidRPr="006D5332">
        <w:rPr>
          <w:rFonts w:ascii="Times New Roman" w:hAnsi="Times New Roman" w:cs="Times New Roman"/>
          <w:b/>
        </w:rPr>
        <w:t>2023</w:t>
      </w:r>
    </w:p>
    <w:p w14:paraId="1A39D168" w14:textId="3770E751" w:rsidR="0061302F" w:rsidRPr="006D533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Closure of meeting</w:t>
      </w:r>
    </w:p>
    <w:sectPr w:rsidR="0061302F" w:rsidRPr="006D5332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625A" w14:textId="77777777" w:rsidR="00CD282B" w:rsidRDefault="00CD282B" w:rsidP="004E15A1">
      <w:pPr>
        <w:spacing w:after="0" w:line="240" w:lineRule="auto"/>
      </w:pPr>
      <w:r>
        <w:separator/>
      </w:r>
    </w:p>
  </w:endnote>
  <w:endnote w:type="continuationSeparator" w:id="0">
    <w:p w14:paraId="1D3E8013" w14:textId="77777777" w:rsidR="00CD282B" w:rsidRDefault="00CD282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AA8D" w14:textId="77777777" w:rsidR="00CD282B" w:rsidRDefault="00CD282B" w:rsidP="004E15A1">
      <w:pPr>
        <w:spacing w:after="0" w:line="240" w:lineRule="auto"/>
      </w:pPr>
      <w:r>
        <w:separator/>
      </w:r>
    </w:p>
  </w:footnote>
  <w:footnote w:type="continuationSeparator" w:id="0">
    <w:p w14:paraId="2CB9516D" w14:textId="77777777" w:rsidR="00CD282B" w:rsidRDefault="00CD282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11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lagsandflagpoles.co.uk/collections/outdoor-bunting?gclid=EAIaIQobChMI-s7u7bqS_QIVCcbtCh3XJAg9EAAYASAAEgKKwvD_Bw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13</cp:revision>
  <cp:lastPrinted>2023-02-06T14:34:00Z</cp:lastPrinted>
  <dcterms:created xsi:type="dcterms:W3CDTF">2023-02-08T14:40:00Z</dcterms:created>
  <dcterms:modified xsi:type="dcterms:W3CDTF">2023-02-28T22:33:00Z</dcterms:modified>
</cp:coreProperties>
</file>