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5E597381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>IN THE VILLAGE HALL</w:t>
      </w:r>
      <w:r w:rsidR="008A0818">
        <w:rPr>
          <w:rFonts w:ascii="Times New Roman" w:hAnsi="Times New Roman" w:cs="Times New Roman"/>
          <w:b/>
        </w:rPr>
        <w:t xml:space="preserve"> ANNEXE</w:t>
      </w:r>
      <w:r w:rsidR="00D06637"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D24945">
        <w:rPr>
          <w:rFonts w:ascii="Times New Roman" w:hAnsi="Times New Roman" w:cs="Times New Roman"/>
          <w:b/>
          <w:bCs/>
          <w:u w:val="single"/>
        </w:rPr>
        <w:t>4</w:t>
      </w:r>
      <w:r w:rsidR="00D24945" w:rsidRPr="00D24945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D24945">
        <w:rPr>
          <w:rFonts w:ascii="Times New Roman" w:hAnsi="Times New Roman" w:cs="Times New Roman"/>
          <w:b/>
          <w:bCs/>
          <w:u w:val="single"/>
        </w:rPr>
        <w:t xml:space="preserve"> October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6A25067B" w14:textId="3B192A23" w:rsidR="0059480F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 xml:space="preserve">Monday </w:t>
      </w:r>
      <w:r w:rsidR="00D24945">
        <w:rPr>
          <w:rFonts w:ascii="Times New Roman" w:hAnsi="Times New Roman" w:cs="Times New Roman"/>
        </w:rPr>
        <w:t>6</w:t>
      </w:r>
      <w:r w:rsidR="00D24945" w:rsidRPr="00D24945">
        <w:rPr>
          <w:rFonts w:ascii="Times New Roman" w:hAnsi="Times New Roman" w:cs="Times New Roman"/>
          <w:vertAlign w:val="superscript"/>
        </w:rPr>
        <w:t>th</w:t>
      </w:r>
      <w:r w:rsidR="00D24945">
        <w:rPr>
          <w:rFonts w:ascii="Times New Roman" w:hAnsi="Times New Roman" w:cs="Times New Roman"/>
        </w:rPr>
        <w:t xml:space="preserve"> September</w:t>
      </w:r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39DE953A" w14:textId="04F59530" w:rsidR="003063DB" w:rsidRPr="003063DB" w:rsidRDefault="001D74C8" w:rsidP="003063D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DB87CED" w14:textId="5F007274" w:rsidR="00D279DC" w:rsidRPr="007916D0" w:rsidRDefault="007916D0" w:rsidP="00D2494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Cty Cllr.  Footpath to School</w:t>
      </w:r>
    </w:p>
    <w:p w14:paraId="2F33C2E7" w14:textId="632B6E86" w:rsidR="007916D0" w:rsidRPr="00FE7A7D" w:rsidRDefault="007916D0" w:rsidP="00D2494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BA.  Response regarding over-use of the free moorings</w:t>
      </w:r>
    </w:p>
    <w:p w14:paraId="143C027E" w14:textId="3625F3BE" w:rsidR="00FE7A7D" w:rsidRPr="007916D0" w:rsidRDefault="00FE7A7D" w:rsidP="00D2494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Anglian Water.  Ferry Road update</w:t>
      </w:r>
    </w:p>
    <w:p w14:paraId="5EECC4CC" w14:textId="77777777" w:rsidR="007916D0" w:rsidRPr="005433C9" w:rsidRDefault="007916D0" w:rsidP="00FE7A7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67C7D34D" w14:textId="79FFEBA1" w:rsidR="00E17DA9" w:rsidRPr="00906955" w:rsidRDefault="00D24945" w:rsidP="00B40D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Andrew Darby.  Bench donation.</w:t>
      </w:r>
      <w:r w:rsidR="00906955">
        <w:rPr>
          <w:rFonts w:ascii="Times New Roman" w:hAnsi="Times New Roman" w:cs="Times New Roman"/>
          <w:bCs/>
        </w:rPr>
        <w:t xml:space="preserve"> (</w:t>
      </w:r>
      <w:proofErr w:type="spellStart"/>
      <w:r w:rsidR="00906955">
        <w:rPr>
          <w:rFonts w:ascii="Times New Roman" w:hAnsi="Times New Roman" w:cs="Times New Roman"/>
          <w:bCs/>
        </w:rPr>
        <w:t>Chq</w:t>
      </w:r>
      <w:proofErr w:type="spellEnd"/>
      <w:r w:rsidR="00906955">
        <w:rPr>
          <w:rFonts w:ascii="Times New Roman" w:hAnsi="Times New Roman" w:cs="Times New Roman"/>
          <w:bCs/>
        </w:rPr>
        <w:t xml:space="preserve"> </w:t>
      </w:r>
      <w:proofErr w:type="gramStart"/>
      <w:r w:rsidR="00906955">
        <w:rPr>
          <w:rFonts w:ascii="Times New Roman" w:hAnsi="Times New Roman" w:cs="Times New Roman"/>
          <w:bCs/>
        </w:rPr>
        <w:t>posted)</w:t>
      </w:r>
      <w:r>
        <w:rPr>
          <w:rFonts w:ascii="Times New Roman" w:hAnsi="Times New Roman" w:cs="Times New Roman"/>
          <w:bCs/>
        </w:rPr>
        <w:t xml:space="preserve">  £</w:t>
      </w:r>
      <w:proofErr w:type="gramEnd"/>
      <w:r>
        <w:rPr>
          <w:rFonts w:ascii="Times New Roman" w:hAnsi="Times New Roman" w:cs="Times New Roman"/>
          <w:bCs/>
        </w:rPr>
        <w:t>683.50</w:t>
      </w:r>
    </w:p>
    <w:p w14:paraId="2B0AB85D" w14:textId="6232A642" w:rsidR="00906955" w:rsidRPr="007437A3" w:rsidRDefault="00906955" w:rsidP="00B40D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NCC Partnership Scheme for benches.  £355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1441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7DEF8A5A" w:rsidR="00BB74D4" w:rsidRPr="00982950" w:rsidRDefault="00100B95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12233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2DC898C5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6E2ED075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7916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plus disabled stencil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4DBE2DC6" w:rsidR="00BB74D4" w:rsidRPr="00982950" w:rsidRDefault="007916D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590.72+30.00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0D64388B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4D671A7" w14:textId="2E1A72C7" w:rsidR="004531B8" w:rsidRPr="00982950" w:rsidRDefault="007916D0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0A21F3FD" w:rsidR="004531B8" w:rsidRPr="00982950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78549FCB" w:rsidR="004531B8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54108C8" w:rsidR="004531B8" w:rsidRDefault="002219F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313B0A39" w:rsidR="004531B8" w:rsidRDefault="007916D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6791E0B3" w:rsidR="004531B8" w:rsidRPr="00982950" w:rsidRDefault="007916D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3.90</w:t>
            </w: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5DA9A3A5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  <w:r w:rsidR="00CB4F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(Direct Debit needs altering)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33A36A76" w:rsidR="00FA0585" w:rsidRDefault="00CB4F6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1FC29BD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4EEC18BD" w:rsidR="00BB74D4" w:rsidRDefault="002219F1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4A121EF3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55FD62CA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46AC842E" w:rsidR="00BB74D4" w:rsidRDefault="007916D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1329" w:rsidRPr="00982950" w14:paraId="57037E8A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CA284EC" w14:textId="77777777" w:rsidR="00761329" w:rsidRDefault="0076132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1D24C78" w14:textId="0C84BCF5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CC5F73" w14:textId="4133F08F" w:rsidR="00761329" w:rsidRDefault="00324D1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Public slipway gate repairs /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playground train and gate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76A009" w14:textId="41CF772E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3E64A6A" w14:textId="72CFB853" w:rsidR="00761329" w:rsidRDefault="00324D1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1B9D8" w14:textId="77777777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F13E0" w:rsidRPr="00982950" w14:paraId="691AD3B0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38F55D2" w14:textId="77777777" w:rsidR="00AF13E0" w:rsidRDefault="00AF13E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CDC5B10" w14:textId="28A45F53" w:rsidR="00AF13E0" w:rsidRDefault="007916D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Royal British Legion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9E65BC" w14:textId="38FA89E1" w:rsidR="00AF13E0" w:rsidRDefault="007916D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Donation for wreath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3B18682" w14:textId="6FD80A47" w:rsidR="00AF13E0" w:rsidRDefault="007916D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C81FF52" w14:textId="62C5FF65" w:rsidR="00AF13E0" w:rsidRDefault="007916D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CBB50" w14:textId="4F724799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B4F62" w:rsidRPr="00982950" w14:paraId="60529093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1A70940" w14:textId="56DE5F23" w:rsidR="00CB4F62" w:rsidRDefault="00CB4F62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01A8F6E" w14:textId="471CF070" w:rsidR="00CB4F62" w:rsidRDefault="005C71A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5FD24C3" w14:textId="3F5E9EA0" w:rsidR="00CB4F62" w:rsidRDefault="005C71A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Allotment rent (6 months)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B78105A" w14:textId="10E419CB" w:rsidR="00CB4F62" w:rsidRDefault="005C71A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818196C" w14:textId="3FFD14AC" w:rsidR="00CB4F62" w:rsidRDefault="005C71AD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941E13" w14:textId="77777777" w:rsidR="00CB4F62" w:rsidRDefault="00CB4F6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D7A131D" w14:textId="77777777" w:rsidR="00373D90" w:rsidRPr="00373D90" w:rsidRDefault="00980F56" w:rsidP="00373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6D78B4">
        <w:rPr>
          <w:rFonts w:ascii="Times New Roman" w:hAnsi="Times New Roman" w:cs="Times New Roman"/>
        </w:rPr>
        <w:t>, including</w:t>
      </w:r>
      <w:r w:rsidR="00373D90">
        <w:rPr>
          <w:rFonts w:ascii="Times New Roman" w:hAnsi="Times New Roman" w:cs="Times New Roman"/>
        </w:rPr>
        <w:t>:</w:t>
      </w:r>
    </w:p>
    <w:p w14:paraId="581F19F3" w14:textId="03D69FD5" w:rsidR="005433C9" w:rsidRPr="00172373" w:rsidRDefault="00373D90" w:rsidP="0017237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parking issues</w:t>
      </w:r>
    </w:p>
    <w:p w14:paraId="5B5B4DF2" w14:textId="68C93938" w:rsidR="00B63D4E" w:rsidRPr="00F528C9" w:rsidRDefault="00B63D4E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any discussions regarding Waterworks Green</w:t>
      </w:r>
    </w:p>
    <w:p w14:paraId="0AA50339" w14:textId="1C78BB12" w:rsidR="00F528C9" w:rsidRPr="000833A3" w:rsidRDefault="00F528C9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benches</w:t>
      </w:r>
    </w:p>
    <w:p w14:paraId="418530AC" w14:textId="0E1F4FD3" w:rsidR="000833A3" w:rsidRPr="00373D90" w:rsidRDefault="000833A3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the restricted byway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4A91B054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  <w:r w:rsidR="00FE7A7D">
        <w:rPr>
          <w:rFonts w:ascii="Times New Roman" w:hAnsi="Times New Roman" w:cs="Times New Roman"/>
        </w:rPr>
        <w:t>None</w:t>
      </w:r>
    </w:p>
    <w:p w14:paraId="24D66469" w14:textId="48ABF69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</w:t>
      </w:r>
    </w:p>
    <w:p w14:paraId="081FC332" w14:textId="4C05AA7A" w:rsidR="0051306A" w:rsidRPr="00D73D8E" w:rsidRDefault="0051306A" w:rsidP="005130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BA/2021/0284/NONMAT.  Two Gates, Norwich Road, </w:t>
      </w:r>
      <w:proofErr w:type="spellStart"/>
      <w:r>
        <w:rPr>
          <w:rFonts w:ascii="Times New Roman" w:hAnsi="Times New Roman" w:cs="Times New Roman"/>
        </w:rPr>
        <w:t>Falgate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t>Change of locations and colours of doors on field shelter and tractor store, non-material amendment to permission BA/2019/0267/FUL.  Approved</w:t>
      </w:r>
    </w:p>
    <w:p w14:paraId="1069F2EC" w14:textId="6F5C3E6C" w:rsidR="00D73D8E" w:rsidRPr="00D73D8E" w:rsidRDefault="00D73D8E" w:rsidP="005130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PF/21/1978.  Lavender Cottage, 115 Lower Street.  Erection of single storey outbuilding in rear garden for use as annexe.  Withdrawn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2236FDD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3DCDFC4B" w14:textId="14FFFD5C" w:rsidR="007C6789" w:rsidRPr="007916D0" w:rsidRDefault="007C6789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the co-option of Mrs Betty Woodcock to the Parish Council</w:t>
      </w:r>
    </w:p>
    <w:p w14:paraId="3BA778C8" w14:textId="1F3573E3" w:rsidR="007916D0" w:rsidRPr="005D758E" w:rsidRDefault="007916D0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he co-option of Steve Burgess to the Parish Council</w:t>
      </w:r>
    </w:p>
    <w:p w14:paraId="59D010DA" w14:textId="2742573A" w:rsidR="005D758E" w:rsidRPr="00AC75C6" w:rsidRDefault="005D758E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further action regarding the Queen’s Platinum Jubilee 2022</w:t>
      </w:r>
      <w:r w:rsidR="008B11D9">
        <w:rPr>
          <w:rFonts w:ascii="Times New Roman" w:hAnsi="Times New Roman" w:cs="Times New Roman"/>
          <w:bCs/>
        </w:rPr>
        <w:t xml:space="preserve"> following requests for support in two months of the Horning Reach</w:t>
      </w:r>
    </w:p>
    <w:p w14:paraId="3719046B" w14:textId="77A027B8" w:rsidR="00AC75C6" w:rsidRPr="00AC75C6" w:rsidRDefault="00AC75C6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actions required for 11/11.  War memorial cleaning, wreath.</w:t>
      </w:r>
    </w:p>
    <w:p w14:paraId="5620C503" w14:textId="04342096" w:rsidR="00AC75C6" w:rsidRPr="007C6789" w:rsidRDefault="00AC75C6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payment in November of PCC annual payment of £500</w:t>
      </w:r>
      <w:r w:rsidR="006F47D5">
        <w:rPr>
          <w:rFonts w:ascii="Times New Roman" w:hAnsi="Times New Roman" w:cs="Times New Roman"/>
          <w:bCs/>
        </w:rPr>
        <w:t xml:space="preserve"> (last paid October 2020)</w:t>
      </w:r>
    </w:p>
    <w:p w14:paraId="2C40A95B" w14:textId="24C89377" w:rsidR="00F97F20" w:rsidRPr="00F97F20" w:rsidRDefault="00F97F20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projects for the new Community Safety Programme:</w:t>
      </w:r>
    </w:p>
    <w:p w14:paraId="0CDC4F4E" w14:textId="1247E2F5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6ADA8826" w14:textId="1447C60A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08520A9" w14:textId="77777777" w:rsidR="00F97F20" w:rsidRPr="00D279DC" w:rsidRDefault="00F97F20" w:rsidP="00D279DC">
      <w:pPr>
        <w:spacing w:after="0"/>
        <w:rPr>
          <w:rFonts w:ascii="Times New Roman" w:hAnsi="Times New Roman" w:cs="Times New Roman"/>
          <w:b/>
        </w:rPr>
      </w:pPr>
    </w:p>
    <w:p w14:paraId="52F38FFD" w14:textId="3CA2EED0" w:rsidR="002400C0" w:rsidRPr="003063DB" w:rsidRDefault="00F55260" w:rsidP="00306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for the Horning Reach Parish News</w:t>
      </w:r>
      <w:r w:rsidR="00D51629">
        <w:rPr>
          <w:rFonts w:ascii="Times New Roman" w:hAnsi="Times New Roman" w:cs="Times New Roman"/>
          <w:b/>
        </w:rPr>
        <w:t>:</w:t>
      </w: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7FCB85BC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 xml:space="preserve">Monday </w:t>
      </w:r>
      <w:r w:rsidR="00D24945">
        <w:rPr>
          <w:rFonts w:ascii="Times New Roman" w:hAnsi="Times New Roman" w:cs="Times New Roman"/>
          <w:b/>
        </w:rPr>
        <w:t>1</w:t>
      </w:r>
      <w:r w:rsidR="00D24945" w:rsidRPr="00D24945">
        <w:rPr>
          <w:rFonts w:ascii="Times New Roman" w:hAnsi="Times New Roman" w:cs="Times New Roman"/>
          <w:b/>
          <w:vertAlign w:val="superscript"/>
        </w:rPr>
        <w:t>st</w:t>
      </w:r>
      <w:r w:rsidR="00D24945">
        <w:rPr>
          <w:rFonts w:ascii="Times New Roman" w:hAnsi="Times New Roman" w:cs="Times New Roman"/>
          <w:b/>
        </w:rPr>
        <w:t xml:space="preserve"> November</w:t>
      </w:r>
      <w:r w:rsidR="00A22805">
        <w:rPr>
          <w:rFonts w:ascii="Times New Roman" w:hAnsi="Times New Roman" w:cs="Times New Roman"/>
          <w:b/>
        </w:rPr>
        <w:t xml:space="preserve"> </w:t>
      </w:r>
      <w:r w:rsidR="0060273E">
        <w:rPr>
          <w:rFonts w:ascii="Times New Roman" w:hAnsi="Times New Roman" w:cs="Times New Roman"/>
          <w:b/>
        </w:rPr>
        <w:t>2021</w:t>
      </w:r>
      <w:r w:rsidR="00D24945">
        <w:rPr>
          <w:rFonts w:ascii="Times New Roman" w:hAnsi="Times New Roman" w:cs="Times New Roman"/>
          <w:b/>
        </w:rPr>
        <w:t>.  There will also be a Finance Meeting on Monday 15</w:t>
      </w:r>
      <w:r w:rsidR="00D24945" w:rsidRPr="00D24945">
        <w:rPr>
          <w:rFonts w:ascii="Times New Roman" w:hAnsi="Times New Roman" w:cs="Times New Roman"/>
          <w:b/>
          <w:vertAlign w:val="superscript"/>
        </w:rPr>
        <w:t>th</w:t>
      </w:r>
      <w:r w:rsidR="00D24945">
        <w:rPr>
          <w:rFonts w:ascii="Times New Roman" w:hAnsi="Times New Roman" w:cs="Times New Roman"/>
          <w:b/>
        </w:rPr>
        <w:t xml:space="preserve"> November at 7pm in the Mill Suite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F37C" w14:textId="77777777" w:rsidR="007D30A0" w:rsidRDefault="007D30A0" w:rsidP="004E15A1">
      <w:pPr>
        <w:spacing w:after="0" w:line="240" w:lineRule="auto"/>
      </w:pPr>
      <w:r>
        <w:separator/>
      </w:r>
    </w:p>
  </w:endnote>
  <w:endnote w:type="continuationSeparator" w:id="0">
    <w:p w14:paraId="5DB56CCB" w14:textId="77777777" w:rsidR="007D30A0" w:rsidRDefault="007D30A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F653" w14:textId="77777777" w:rsidR="007D30A0" w:rsidRDefault="007D30A0" w:rsidP="004E15A1">
      <w:pPr>
        <w:spacing w:after="0" w:line="240" w:lineRule="auto"/>
      </w:pPr>
      <w:r>
        <w:separator/>
      </w:r>
    </w:p>
  </w:footnote>
  <w:footnote w:type="continuationSeparator" w:id="0">
    <w:p w14:paraId="5AC335D0" w14:textId="77777777" w:rsidR="007D30A0" w:rsidRDefault="007D30A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BCE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5F94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3A3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3DB"/>
    <w:rsid w:val="003068DF"/>
    <w:rsid w:val="0031033B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4D1B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06A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1AD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58E"/>
    <w:rsid w:val="005E09EF"/>
    <w:rsid w:val="005E0BFB"/>
    <w:rsid w:val="005E0C30"/>
    <w:rsid w:val="005E36A3"/>
    <w:rsid w:val="005E4455"/>
    <w:rsid w:val="005E581E"/>
    <w:rsid w:val="005E5DA8"/>
    <w:rsid w:val="005E6210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6591"/>
    <w:rsid w:val="00646D82"/>
    <w:rsid w:val="00651666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7D5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16D0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789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0A0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1D9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6955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5F62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4D35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73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2FE8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C75C6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503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293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62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4945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541"/>
    <w:rsid w:val="00D6487B"/>
    <w:rsid w:val="00D669D6"/>
    <w:rsid w:val="00D704EB"/>
    <w:rsid w:val="00D707F6"/>
    <w:rsid w:val="00D713B6"/>
    <w:rsid w:val="00D7288E"/>
    <w:rsid w:val="00D7322D"/>
    <w:rsid w:val="00D73D8E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8C9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A7D"/>
    <w:rsid w:val="00FE7B3B"/>
    <w:rsid w:val="00FF15FC"/>
    <w:rsid w:val="00FF196A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18</cp:revision>
  <cp:lastPrinted>2021-08-01T12:02:00Z</cp:lastPrinted>
  <dcterms:created xsi:type="dcterms:W3CDTF">2021-09-07T09:34:00Z</dcterms:created>
  <dcterms:modified xsi:type="dcterms:W3CDTF">2021-09-27T10:55:00Z</dcterms:modified>
</cp:coreProperties>
</file>