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403A9F94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>NOTICE OF</w:t>
      </w:r>
      <w:r w:rsidR="00D06637">
        <w:rPr>
          <w:rFonts w:ascii="Times New Roman" w:hAnsi="Times New Roman" w:cs="Times New Roman"/>
          <w:b/>
          <w:u w:val="single"/>
        </w:rPr>
        <w:t xml:space="preserve"> </w:t>
      </w:r>
      <w:r w:rsidR="00B40DEA">
        <w:rPr>
          <w:rFonts w:ascii="Times New Roman" w:hAnsi="Times New Roman" w:cs="Times New Roman"/>
          <w:b/>
          <w:u w:val="single"/>
        </w:rPr>
        <w:t xml:space="preserve">A </w:t>
      </w:r>
      <w:r w:rsidR="00D06637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41075D90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B40DEA">
        <w:rPr>
          <w:rFonts w:ascii="Times New Roman" w:hAnsi="Times New Roman" w:cs="Times New Roman"/>
          <w:bCs/>
        </w:rPr>
        <w:t>Meeting</w:t>
      </w:r>
      <w:r w:rsidRPr="000F25CD">
        <w:rPr>
          <w:rFonts w:ascii="Times New Roman" w:hAnsi="Times New Roman" w:cs="Times New Roman"/>
          <w:b/>
        </w:rPr>
        <w:t xml:space="preserve"> </w:t>
      </w:r>
      <w:r w:rsidR="00D06637">
        <w:rPr>
          <w:rFonts w:ascii="Times New Roman" w:hAnsi="Times New Roman" w:cs="Times New Roman"/>
          <w:b/>
        </w:rPr>
        <w:t>IN THE VILLAGE HALL</w:t>
      </w:r>
      <w:r w:rsidR="008A0818">
        <w:rPr>
          <w:rFonts w:ascii="Times New Roman" w:hAnsi="Times New Roman" w:cs="Times New Roman"/>
          <w:b/>
        </w:rPr>
        <w:t xml:space="preserve"> ANNEXE</w:t>
      </w:r>
      <w:r w:rsidR="00D06637">
        <w:rPr>
          <w:rFonts w:ascii="Times New Roman" w:hAnsi="Times New Roman" w:cs="Times New Roman"/>
          <w:b/>
        </w:rPr>
        <w:t xml:space="preserve"> </w:t>
      </w:r>
      <w:r w:rsidRPr="00982950">
        <w:rPr>
          <w:rFonts w:ascii="Times New Roman" w:hAnsi="Times New Roman" w:cs="Times New Roman"/>
        </w:rPr>
        <w:t xml:space="preserve">on </w:t>
      </w:r>
      <w:r w:rsidR="00ED37B9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8A0818">
        <w:rPr>
          <w:rFonts w:ascii="Times New Roman" w:hAnsi="Times New Roman" w:cs="Times New Roman"/>
          <w:b/>
          <w:bCs/>
          <w:u w:val="single"/>
        </w:rPr>
        <w:t>2</w:t>
      </w:r>
      <w:r w:rsidR="008A0818" w:rsidRPr="008A0818">
        <w:rPr>
          <w:rFonts w:ascii="Times New Roman" w:hAnsi="Times New Roman" w:cs="Times New Roman"/>
          <w:b/>
          <w:bCs/>
          <w:u w:val="single"/>
          <w:vertAlign w:val="superscript"/>
        </w:rPr>
        <w:t>nd</w:t>
      </w:r>
      <w:r w:rsidR="008A0818">
        <w:rPr>
          <w:rFonts w:ascii="Times New Roman" w:hAnsi="Times New Roman" w:cs="Times New Roman"/>
          <w:b/>
          <w:bCs/>
          <w:u w:val="single"/>
        </w:rPr>
        <w:t xml:space="preserve"> August</w:t>
      </w:r>
      <w:r w:rsidR="00597DBA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554CB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14290682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B40DEA">
        <w:rPr>
          <w:rFonts w:ascii="Times New Roman" w:hAnsi="Times New Roman" w:cs="Times New Roman"/>
        </w:rPr>
        <w:t xml:space="preserve">Monday </w:t>
      </w:r>
      <w:r w:rsidR="008A0818">
        <w:rPr>
          <w:rFonts w:ascii="Times New Roman" w:hAnsi="Times New Roman" w:cs="Times New Roman"/>
        </w:rPr>
        <w:t>7</w:t>
      </w:r>
      <w:r w:rsidR="008A0818" w:rsidRPr="008A0818">
        <w:rPr>
          <w:rFonts w:ascii="Times New Roman" w:hAnsi="Times New Roman" w:cs="Times New Roman"/>
          <w:vertAlign w:val="superscript"/>
        </w:rPr>
        <w:t>th</w:t>
      </w:r>
      <w:r w:rsidR="008A0818">
        <w:rPr>
          <w:rFonts w:ascii="Times New Roman" w:hAnsi="Times New Roman" w:cs="Times New Roman"/>
        </w:rPr>
        <w:t xml:space="preserve"> June</w:t>
      </w:r>
      <w:r w:rsidR="00D06637">
        <w:rPr>
          <w:rFonts w:ascii="Times New Roman" w:hAnsi="Times New Roman" w:cs="Times New Roman"/>
        </w:rPr>
        <w:t xml:space="preserve"> </w:t>
      </w:r>
      <w:r w:rsidR="0060273E">
        <w:rPr>
          <w:rFonts w:ascii="Times New Roman" w:hAnsi="Times New Roman" w:cs="Times New Roman"/>
        </w:rPr>
        <w:t>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6A25067B" w14:textId="77777777" w:rsidR="0059480F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1A2EEEC5" w14:textId="423C1999" w:rsidR="00B158F3" w:rsidRPr="00BC5CED" w:rsidRDefault="00B158F3" w:rsidP="008A081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Unity bank.  </w:t>
      </w:r>
      <w:r w:rsidR="008A0818">
        <w:rPr>
          <w:rFonts w:ascii="Times New Roman" w:hAnsi="Times New Roman" w:cs="Times New Roman"/>
          <w:bCs/>
        </w:rPr>
        <w:t>Post office nomination form for signatures</w:t>
      </w:r>
    </w:p>
    <w:p w14:paraId="16AED455" w14:textId="51B6F047" w:rsidR="00BC5CED" w:rsidRPr="006D78B4" w:rsidRDefault="00BC5CED" w:rsidP="008A081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Central Government.  Unitary deals announced</w:t>
      </w:r>
    </w:p>
    <w:p w14:paraId="722CC59B" w14:textId="21CED686" w:rsidR="006D78B4" w:rsidRPr="006D78B4" w:rsidRDefault="006D78B4" w:rsidP="008A081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Parishioners.  Concerns regarding the cycle way</w:t>
      </w:r>
    </w:p>
    <w:p w14:paraId="17088B2E" w14:textId="17137F0C" w:rsidR="006D78B4" w:rsidRPr="006D78B4" w:rsidRDefault="006D78B4" w:rsidP="008A081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Parishioners.  Concerns regarding noise within the village</w:t>
      </w:r>
    </w:p>
    <w:p w14:paraId="61FDA109" w14:textId="3D6E5A18" w:rsidR="006D78B4" w:rsidRPr="006D78B4" w:rsidRDefault="006D78B4" w:rsidP="008A081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Parishioner.  Request for concrete area within the recreation ground for cycling and ball games</w:t>
      </w:r>
    </w:p>
    <w:p w14:paraId="4D8330C5" w14:textId="07995950" w:rsidR="006D78B4" w:rsidRPr="006D78B4" w:rsidRDefault="006D78B4" w:rsidP="008A081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Hoveton PC.  Allotment agreement approved</w:t>
      </w:r>
    </w:p>
    <w:p w14:paraId="21040D42" w14:textId="4045E868" w:rsidR="006D78B4" w:rsidRPr="00FF1E18" w:rsidRDefault="006D78B4" w:rsidP="008A081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Play Inspector.  Inspection report received</w:t>
      </w:r>
    </w:p>
    <w:p w14:paraId="37825848" w14:textId="29DFC9B0" w:rsidR="00313EB8" w:rsidRPr="00B21E76" w:rsidRDefault="00313EB8" w:rsidP="008A081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Central Government / NALC.  Queen’s Platinum Jubilee</w:t>
      </w:r>
    </w:p>
    <w:p w14:paraId="6E642C6E" w14:textId="77777777" w:rsidR="00B21E76" w:rsidRPr="00E17DA9" w:rsidRDefault="00B21E76" w:rsidP="00B21E7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67C7D34D" w14:textId="4F2A4420" w:rsidR="00E17DA9" w:rsidRPr="007437A3" w:rsidRDefault="007437A3" w:rsidP="00B40DE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None</w:t>
      </w:r>
    </w:p>
    <w:p w14:paraId="238465C1" w14:textId="77777777" w:rsidR="007437A3" w:rsidRPr="00E17DA9" w:rsidRDefault="007437A3" w:rsidP="007437A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694"/>
        <w:gridCol w:w="1880"/>
        <w:gridCol w:w="1327"/>
        <w:gridCol w:w="987"/>
        <w:gridCol w:w="960"/>
      </w:tblGrid>
      <w:tr w:rsidR="00BB74D4" w:rsidRPr="00982950" w14:paraId="5CB642BB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3D16C7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72AF139" w14:textId="38A14A6F" w:rsidR="00BB74D4" w:rsidRPr="00982950" w:rsidRDefault="008A0818" w:rsidP="007A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="00122331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8D29195" w14:textId="39F32211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1659859A" w:rsidR="00BB74D4" w:rsidRPr="00982950" w:rsidRDefault="002F5F53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584.58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77777777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531B8" w:rsidRPr="00982950" w14:paraId="6C552C28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4D671A7" w14:textId="77777777" w:rsidR="004531B8" w:rsidRPr="00982950" w:rsidRDefault="004531B8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D2C6C6" w14:textId="5EB87F49" w:rsidR="004531B8" w:rsidRPr="00982950" w:rsidRDefault="004531B8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Marmax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E2048C3" w14:textId="1B330262" w:rsidR="004531B8" w:rsidRDefault="004531B8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94287A" w14:textId="7BCCAEFE" w:rsidR="004531B8" w:rsidRDefault="004531B8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PAID BY BACS 12/7/21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9E18D50" w14:textId="4019274A" w:rsidR="004531B8" w:rsidRDefault="004531B8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70A5B" w14:textId="77777777" w:rsidR="004531B8" w:rsidRPr="00982950" w:rsidRDefault="004531B8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A0585" w:rsidRPr="00982950" w14:paraId="0FDE064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C73CE86" w14:textId="3F6EC988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64617620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52951E2A" w:rsidR="00FA0585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2D165DE5" w:rsidR="00FA0585" w:rsidRPr="00982950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14.04</w:t>
            </w:r>
          </w:p>
        </w:tc>
      </w:tr>
      <w:tr w:rsidR="00BB74D4" w:rsidRPr="00982950" w14:paraId="301FAEB6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EF8DB86" w14:textId="7376CC20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77777777" w:rsidR="00BB74D4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A7E3D9B" w14:textId="2F81E56E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78CA9270" w:rsidR="00BB74D4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47.8</w:t>
            </w:r>
            <w:r w:rsidR="001B1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14100" w:rsidRPr="00982950" w14:paraId="2C37A7F5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9B6168B" w14:textId="77777777" w:rsidR="00314100" w:rsidRDefault="0031410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98BB7DF" w14:textId="2EA6FFB0" w:rsidR="00314100" w:rsidRDefault="0031410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019DD00" w14:textId="3B2E8167" w:rsidR="00314100" w:rsidRDefault="0069456E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 and green cut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B400D8F" w14:textId="72F32FA9" w:rsidR="00314100" w:rsidRDefault="0069456E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3550882" w14:textId="1362853B" w:rsidR="00314100" w:rsidRDefault="00E061C6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3429E2" w14:textId="77777777" w:rsidR="00314100" w:rsidRDefault="0031410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02FE7" w:rsidRPr="00982950" w14:paraId="46D5BFD4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3B05C21C" w14:textId="1C2868A5" w:rsidR="00002FE7" w:rsidRDefault="00002FE7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6F47F91" w14:textId="3612D847" w:rsidR="00002FE7" w:rsidRDefault="00002FE7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NNDC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CCEBDE2" w14:textId="6EA5DA49" w:rsidR="00002FE7" w:rsidRDefault="00002FE7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Dog bins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25769A2" w14:textId="687ED870" w:rsidR="00002FE7" w:rsidRDefault="00002FE7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E7C4038" w14:textId="312582EA" w:rsidR="00002FE7" w:rsidRDefault="00002FE7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2423.40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B89269" w14:textId="5AD20511" w:rsidR="00002FE7" w:rsidRDefault="00002FE7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403.90</w:t>
            </w:r>
          </w:p>
        </w:tc>
      </w:tr>
      <w:tr w:rsidR="00002FE7" w:rsidRPr="00982950" w14:paraId="59E12E5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DBD3272" w14:textId="77777777" w:rsidR="00002FE7" w:rsidRDefault="00002FE7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E45356E" w14:textId="51C77BE2" w:rsidR="00002FE7" w:rsidRDefault="00002FE7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Ludham PC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01F73BD" w14:textId="3F625C04" w:rsidR="00002FE7" w:rsidRDefault="00002FE7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work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1A7C4AC" w14:textId="3DE59FF5" w:rsidR="00002FE7" w:rsidRDefault="00002FE7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C30B800" w14:textId="7DD69918" w:rsidR="00002FE7" w:rsidRDefault="00002FE7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0FB6B6" w14:textId="77777777" w:rsidR="00002FE7" w:rsidRDefault="00002FE7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61329" w:rsidRPr="00982950" w14:paraId="57037E8A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CA284EC" w14:textId="77777777" w:rsidR="00761329" w:rsidRDefault="00761329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1D24C78" w14:textId="0C84BCF5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BCC5F73" w14:textId="62DDF2A6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Play equipment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A76A009" w14:textId="41CF772E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3E64A6A" w14:textId="09803A26" w:rsidR="00761329" w:rsidRDefault="00761329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C1B9D8" w14:textId="77777777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F13E0" w:rsidRPr="00982950" w14:paraId="691AD3B0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38F55D2" w14:textId="77777777" w:rsidR="00AF13E0" w:rsidRDefault="00AF13E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CDC5B10" w14:textId="1371E9D6" w:rsidR="00AF13E0" w:rsidRDefault="00AF13E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David Bracey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C9E65BC" w14:textId="42E4AEB1" w:rsidR="00AF13E0" w:rsidRDefault="00AF13E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Play inspection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3B18682" w14:textId="1C661DB7" w:rsidR="00AF13E0" w:rsidRDefault="00AF13E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C81FF52" w14:textId="273BB92B" w:rsidR="00AF13E0" w:rsidRDefault="00AF13E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2CBB50" w14:textId="4657FFD2" w:rsidR="00AF13E0" w:rsidRDefault="00AF13E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17.00</w:t>
            </w:r>
          </w:p>
        </w:tc>
      </w:tr>
    </w:tbl>
    <w:p w14:paraId="309ACD4E" w14:textId="77777777" w:rsidR="001B3B65" w:rsidRPr="00C15EAF" w:rsidRDefault="001B3B65" w:rsidP="00462B22">
      <w:pPr>
        <w:spacing w:line="240" w:lineRule="auto"/>
        <w:rPr>
          <w:rFonts w:ascii="Times New Roman" w:hAnsi="Times New Roman" w:cs="Times New Roman"/>
          <w:b/>
        </w:rPr>
      </w:pPr>
    </w:p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18F8DBB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  <w:r w:rsidR="006D78B4">
        <w:rPr>
          <w:rFonts w:ascii="Times New Roman" w:hAnsi="Times New Roman" w:cs="Times New Roman"/>
        </w:rPr>
        <w:t>, including a report on a meeting with the BA regarding the Staithe Dyke and improved signage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7B7F117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BA0177">
        <w:rPr>
          <w:rFonts w:ascii="Times New Roman" w:hAnsi="Times New Roman" w:cs="Times New Roman"/>
        </w:rPr>
        <w:t xml:space="preserve">:  </w:t>
      </w:r>
    </w:p>
    <w:p w14:paraId="0B162F11" w14:textId="77777777" w:rsidR="00FF1E18" w:rsidRDefault="00FF1E18" w:rsidP="008A081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BA/21/0193/HOUSEH.  4 Bureside Estate.  Crabbetts Marsh.  Erection of fence.  PC response ‘no comment’ </w:t>
      </w:r>
    </w:p>
    <w:p w14:paraId="1069F8A3" w14:textId="30397BBF" w:rsidR="009C444C" w:rsidRDefault="00FF1E18" w:rsidP="008A081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PF/21/1472.  79 Leeds Way. Two Storey Detached dwelling.  PC response ‘no comment’  </w:t>
      </w:r>
    </w:p>
    <w:p w14:paraId="24D66469" w14:textId="0D2F7DE6" w:rsidR="001E25DD" w:rsidRDefault="001E25DD" w:rsidP="001E25D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application decisions:</w:t>
      </w:r>
      <w:r w:rsidR="00B158F3">
        <w:rPr>
          <w:rFonts w:ascii="Times New Roman" w:hAnsi="Times New Roman" w:cs="Times New Roman"/>
        </w:rPr>
        <w:t xml:space="preserve">  None</w:t>
      </w:r>
    </w:p>
    <w:p w14:paraId="623431BE" w14:textId="77777777" w:rsidR="001E25DD" w:rsidRPr="001E25DD" w:rsidRDefault="001E25DD" w:rsidP="001E25DD">
      <w:pPr>
        <w:spacing w:line="240" w:lineRule="auto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49A1AE27" w14:textId="5F104D16" w:rsidR="00B4228D" w:rsidRPr="009061ED" w:rsidRDefault="00F55260" w:rsidP="009061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560D0B5F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D06637">
        <w:rPr>
          <w:rFonts w:ascii="Times New Roman" w:hAnsi="Times New Roman" w:cs="Times New Roman"/>
          <w:b/>
        </w:rPr>
        <w:t xml:space="preserve">in the Mill Suite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F731E4">
        <w:rPr>
          <w:rFonts w:ascii="Times New Roman" w:hAnsi="Times New Roman" w:cs="Times New Roman"/>
          <w:b/>
        </w:rPr>
        <w:t xml:space="preserve">Monday </w:t>
      </w:r>
      <w:r w:rsidR="008A0818">
        <w:rPr>
          <w:rFonts w:ascii="Times New Roman" w:hAnsi="Times New Roman" w:cs="Times New Roman"/>
          <w:b/>
        </w:rPr>
        <w:t>6</w:t>
      </w:r>
      <w:r w:rsidR="008A0818" w:rsidRPr="008A0818">
        <w:rPr>
          <w:rFonts w:ascii="Times New Roman" w:hAnsi="Times New Roman" w:cs="Times New Roman"/>
          <w:b/>
          <w:vertAlign w:val="superscript"/>
        </w:rPr>
        <w:t>th</w:t>
      </w:r>
      <w:r w:rsidR="008A0818">
        <w:rPr>
          <w:rFonts w:ascii="Times New Roman" w:hAnsi="Times New Roman" w:cs="Times New Roman"/>
          <w:b/>
        </w:rPr>
        <w:t xml:space="preserve"> September</w:t>
      </w:r>
      <w:r w:rsidR="00A22805">
        <w:rPr>
          <w:rFonts w:ascii="Times New Roman" w:hAnsi="Times New Roman" w:cs="Times New Roman"/>
          <w:b/>
        </w:rPr>
        <w:t xml:space="preserve"> </w:t>
      </w:r>
      <w:r w:rsidR="0060273E">
        <w:rPr>
          <w:rFonts w:ascii="Times New Roman" w:hAnsi="Times New Roman" w:cs="Times New Roman"/>
          <w:b/>
        </w:rPr>
        <w:t>2021</w:t>
      </w:r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B349" w14:textId="77777777" w:rsidR="002A1C8D" w:rsidRDefault="002A1C8D" w:rsidP="004E15A1">
      <w:pPr>
        <w:spacing w:after="0" w:line="240" w:lineRule="auto"/>
      </w:pPr>
      <w:r>
        <w:separator/>
      </w:r>
    </w:p>
  </w:endnote>
  <w:endnote w:type="continuationSeparator" w:id="0">
    <w:p w14:paraId="7FA54805" w14:textId="77777777" w:rsidR="002A1C8D" w:rsidRDefault="002A1C8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A034" w14:textId="77777777" w:rsidR="002A1C8D" w:rsidRDefault="002A1C8D" w:rsidP="004E15A1">
      <w:pPr>
        <w:spacing w:after="0" w:line="240" w:lineRule="auto"/>
      </w:pPr>
      <w:r>
        <w:separator/>
      </w:r>
    </w:p>
  </w:footnote>
  <w:footnote w:type="continuationSeparator" w:id="0">
    <w:p w14:paraId="5EAEAF4C" w14:textId="77777777" w:rsidR="002A1C8D" w:rsidRDefault="002A1C8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2FE7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034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4F72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27D4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1C8D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5F53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3EB8"/>
    <w:rsid w:val="00314100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47318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1B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5BF1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1D93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56E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8B4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7A3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29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5B0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0818"/>
    <w:rsid w:val="008A2BD0"/>
    <w:rsid w:val="008A3472"/>
    <w:rsid w:val="008A428A"/>
    <w:rsid w:val="008A42A8"/>
    <w:rsid w:val="008A57B7"/>
    <w:rsid w:val="008A5CAF"/>
    <w:rsid w:val="008A708B"/>
    <w:rsid w:val="008A7FBB"/>
    <w:rsid w:val="008B0736"/>
    <w:rsid w:val="008B1DE3"/>
    <w:rsid w:val="008B27C0"/>
    <w:rsid w:val="008B3957"/>
    <w:rsid w:val="008B4CED"/>
    <w:rsid w:val="008B683A"/>
    <w:rsid w:val="008C019F"/>
    <w:rsid w:val="008C032A"/>
    <w:rsid w:val="008C061E"/>
    <w:rsid w:val="008C0C4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2C64"/>
    <w:rsid w:val="008E3050"/>
    <w:rsid w:val="008E395C"/>
    <w:rsid w:val="008E483C"/>
    <w:rsid w:val="008E5743"/>
    <w:rsid w:val="008E68B3"/>
    <w:rsid w:val="008E7476"/>
    <w:rsid w:val="008E762C"/>
    <w:rsid w:val="008E7FA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A00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13E0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58F3"/>
    <w:rsid w:val="00B16366"/>
    <w:rsid w:val="00B164DD"/>
    <w:rsid w:val="00B16B16"/>
    <w:rsid w:val="00B17912"/>
    <w:rsid w:val="00B21E7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0DE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CED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274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1C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0317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8DA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A0121"/>
    <w:rsid w:val="00FA0585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1E18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14</cp:revision>
  <cp:lastPrinted>2021-05-10T21:14:00Z</cp:lastPrinted>
  <dcterms:created xsi:type="dcterms:W3CDTF">2021-06-08T20:49:00Z</dcterms:created>
  <dcterms:modified xsi:type="dcterms:W3CDTF">2021-07-26T16:47:00Z</dcterms:modified>
</cp:coreProperties>
</file>