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866F" w14:textId="7DF9D271" w:rsidR="00194513" w:rsidRDefault="00194513" w:rsidP="00194513">
      <w:r>
        <w:t>PARISH COUNCIL PLANNING COMMITTEE REPORT 2020/2021</w:t>
      </w:r>
    </w:p>
    <w:p w14:paraId="0B5E8DCB" w14:textId="77777777" w:rsidR="00194513" w:rsidRDefault="00194513" w:rsidP="00194513"/>
    <w:p w14:paraId="4E36F44E" w14:textId="798F5937" w:rsidR="00194513" w:rsidRDefault="00194513" w:rsidP="00194513">
      <w:r>
        <w:t>The last year had a relatively low number of planning applications due to the pandemic.</w:t>
      </w:r>
    </w:p>
    <w:p w14:paraId="2D47325F" w14:textId="77777777" w:rsidR="00194513" w:rsidRDefault="00194513" w:rsidP="00194513"/>
    <w:p w14:paraId="1F643EC8" w14:textId="77777777" w:rsidR="00194513" w:rsidRDefault="00194513" w:rsidP="00194513">
      <w:r>
        <w:t xml:space="preserve">There were applications for a number of </w:t>
      </w:r>
      <w:proofErr w:type="gramStart"/>
      <w:r>
        <w:t>type</w:t>
      </w:r>
      <w:proofErr w:type="gramEnd"/>
      <w:r>
        <w:t xml:space="preserve"> of planning consent:</w:t>
      </w:r>
    </w:p>
    <w:p w14:paraId="63C93115" w14:textId="77777777" w:rsidR="00194513" w:rsidRDefault="00194513" w:rsidP="00194513"/>
    <w:p w14:paraId="386CD5D6" w14:textId="77777777" w:rsidR="00194513" w:rsidRDefault="00194513" w:rsidP="00194513">
      <w:r>
        <w:t>        7 extensions</w:t>
      </w:r>
    </w:p>
    <w:p w14:paraId="4254391A" w14:textId="77777777" w:rsidR="00194513" w:rsidRDefault="00194513" w:rsidP="00194513">
      <w:r>
        <w:t>        2 garages</w:t>
      </w:r>
    </w:p>
    <w:p w14:paraId="341F636D" w14:textId="77777777" w:rsidR="00194513" w:rsidRDefault="00194513" w:rsidP="00194513">
      <w:r>
        <w:t>        1 change of use</w:t>
      </w:r>
    </w:p>
    <w:p w14:paraId="3336234A" w14:textId="77777777" w:rsidR="00194513" w:rsidRDefault="00194513" w:rsidP="00194513">
      <w:r>
        <w:t>        1 quay heading</w:t>
      </w:r>
    </w:p>
    <w:p w14:paraId="3EF4ADCB" w14:textId="77777777" w:rsidR="00194513" w:rsidRDefault="00194513" w:rsidP="00194513">
      <w:r>
        <w:t>        1 boat house</w:t>
      </w:r>
    </w:p>
    <w:p w14:paraId="4BBC0B67" w14:textId="77777777" w:rsidR="00194513" w:rsidRDefault="00194513" w:rsidP="00194513"/>
    <w:p w14:paraId="080E5346" w14:textId="77777777" w:rsidR="00194513" w:rsidRDefault="00194513" w:rsidP="00194513">
      <w:proofErr w:type="gramStart"/>
      <w:r>
        <w:t>All of</w:t>
      </w:r>
      <w:proofErr w:type="gramEnd"/>
      <w:r>
        <w:t xml:space="preserve"> the above planning applications were supported by the council.</w:t>
      </w:r>
    </w:p>
    <w:p w14:paraId="7EEB4FDA" w14:textId="77777777" w:rsidR="00FA64EB" w:rsidRDefault="00FA64EB"/>
    <w:sectPr w:rsidR="00FA6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13"/>
    <w:rsid w:val="00194513"/>
    <w:rsid w:val="00297DE0"/>
    <w:rsid w:val="00F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F845"/>
  <w15:chartTrackingRefBased/>
  <w15:docId w15:val="{A1B9B7EF-1BC4-44EA-9D97-44AE5CD1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1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Beardshaw</dc:creator>
  <cp:keywords/>
  <dc:description/>
  <cp:lastModifiedBy>Jo Beardshaw</cp:lastModifiedBy>
  <cp:revision>1</cp:revision>
  <dcterms:created xsi:type="dcterms:W3CDTF">2021-05-17T11:13:00Z</dcterms:created>
  <dcterms:modified xsi:type="dcterms:W3CDTF">2021-05-17T11:14:00Z</dcterms:modified>
</cp:coreProperties>
</file>