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035A3BFC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8033BD">
        <w:rPr>
          <w:rFonts w:ascii="Times New Roman" w:hAnsi="Times New Roman" w:cs="Times New Roman"/>
          <w:sz w:val="20"/>
          <w:szCs w:val="20"/>
        </w:rPr>
        <w:t>26</w:t>
      </w:r>
      <w:r w:rsidR="00C55F65">
        <w:rPr>
          <w:rFonts w:ascii="Times New Roman" w:hAnsi="Times New Roman" w:cs="Times New Roman"/>
          <w:sz w:val="20"/>
          <w:szCs w:val="20"/>
        </w:rPr>
        <w:t xml:space="preserve"> </w:t>
      </w:r>
      <w:r w:rsidR="00003DC9">
        <w:rPr>
          <w:rFonts w:ascii="Times New Roman" w:hAnsi="Times New Roman" w:cs="Times New Roman"/>
          <w:sz w:val="20"/>
          <w:szCs w:val="20"/>
        </w:rPr>
        <w:t>March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119CD183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C711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 April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4A49C9D3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 xml:space="preserve">Monday </w:t>
      </w:r>
      <w:r w:rsidR="00BC19C8">
        <w:rPr>
          <w:rFonts w:ascii="Times New Roman" w:hAnsi="Times New Roman" w:cs="Times New Roman"/>
          <w:sz w:val="20"/>
          <w:szCs w:val="20"/>
        </w:rPr>
        <w:t>4</w:t>
      </w:r>
      <w:r w:rsidR="00BC19C8" w:rsidRPr="00BC19C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C19C8">
        <w:rPr>
          <w:rFonts w:ascii="Times New Roman" w:hAnsi="Times New Roman" w:cs="Times New Roman"/>
          <w:sz w:val="20"/>
          <w:szCs w:val="20"/>
        </w:rPr>
        <w:t xml:space="preserve"> </w:t>
      </w:r>
      <w:r w:rsidR="00C7119C">
        <w:rPr>
          <w:rFonts w:ascii="Times New Roman" w:hAnsi="Times New Roman" w:cs="Times New Roman"/>
          <w:sz w:val="20"/>
          <w:szCs w:val="20"/>
        </w:rPr>
        <w:t>March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6DEF3ACC" w14:textId="63FAD649" w:rsidR="00046F31" w:rsidRPr="008033BD" w:rsidRDefault="00B605FF" w:rsidP="00C7119C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</w:t>
      </w:r>
      <w:r w:rsidR="008033BD">
        <w:rPr>
          <w:rFonts w:ascii="Times New Roman" w:hAnsi="Times New Roman" w:cs="Times New Roman"/>
          <w:sz w:val="20"/>
          <w:szCs w:val="20"/>
        </w:rPr>
        <w:t>DC.  Notice of Election for Parish Councillors</w:t>
      </w:r>
    </w:p>
    <w:p w14:paraId="42B63ACE" w14:textId="6035E868" w:rsidR="008033BD" w:rsidRPr="008033BD" w:rsidRDefault="008033BD" w:rsidP="00C7119C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Notice of Election for District Councillors</w:t>
      </w:r>
    </w:p>
    <w:p w14:paraId="3F267DD5" w14:textId="0EBBA63F" w:rsidR="008033BD" w:rsidRPr="009255F5" w:rsidRDefault="00E666EE" w:rsidP="009255F5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Correspondence regarding the Recreation Ground hedge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B605FF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78D9009C" w14:textId="0DCEBF79" w:rsidR="00B605FF" w:rsidRPr="00E43E19" w:rsidRDefault="004B4200" w:rsidP="00046F3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NCC.  Recycling credit.  £1072.07</w:t>
      </w:r>
    </w:p>
    <w:p w14:paraId="7797CFA1" w14:textId="657C9E37" w:rsidR="00E43E19" w:rsidRPr="00E43E19" w:rsidRDefault="00E43E19" w:rsidP="00046F3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Slipway income.  £180</w:t>
      </w:r>
    </w:p>
    <w:p w14:paraId="16055438" w14:textId="051ECED3" w:rsidR="00E43E19" w:rsidRPr="00386A1F" w:rsidRDefault="00E43E19" w:rsidP="00046F3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Swan – assistance with litter picking.  £130</w:t>
      </w:r>
      <w:bookmarkStart w:id="0" w:name="_GoBack"/>
      <w:bookmarkEnd w:id="0"/>
    </w:p>
    <w:p w14:paraId="3898E0A6" w14:textId="77777777" w:rsidR="00386A1F" w:rsidRPr="00046F31" w:rsidRDefault="00386A1F" w:rsidP="00386A1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602A4BFD" w:rsidR="001B19C6" w:rsidRDefault="00C7119C" w:rsidP="001B19C6">
            <w:r>
              <w:t>1.04</w:t>
            </w:r>
            <w:r w:rsidR="001C1903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81A01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38EBE5B6" w:rsidR="00881A01" w:rsidRDefault="00C7119C" w:rsidP="00881A01">
            <w:r>
              <w:t>1.04</w:t>
            </w:r>
            <w:r w:rsidR="00881A01" w:rsidRPr="00732B98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5A853634" w:rsidR="00881A01" w:rsidRPr="0007187A" w:rsidRDefault="009255F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1FCF2DE3" w:rsidR="00881A01" w:rsidRDefault="00C7119C" w:rsidP="00881A01">
            <w:r>
              <w:t>1.04</w:t>
            </w:r>
            <w:r w:rsidR="00881A01" w:rsidRPr="00732B98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5A7A1490" w:rsidR="00881A01" w:rsidRPr="0007187A" w:rsidRDefault="004266D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6EB1D721" w:rsidR="00BC19C8" w:rsidRDefault="00C7119C" w:rsidP="00881A01">
            <w:r>
              <w:t>1.04</w:t>
            </w:r>
            <w:r w:rsidR="00BC19C8">
              <w:t>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6D0046F0" w:rsidR="00881A01" w:rsidRPr="0007187A" w:rsidRDefault="00881A01" w:rsidP="00C7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2941E11F" w:rsidR="00881A01" w:rsidRPr="0007187A" w:rsidRDefault="00C711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437D444E" w:rsidR="00881A01" w:rsidRPr="0007187A" w:rsidRDefault="009255F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551.82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6120B08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A5AE5F6" w14:textId="3715F73E" w:rsidR="00881A01" w:rsidRDefault="00C7119C" w:rsidP="00881A01">
            <w:r>
              <w:t>1.04</w:t>
            </w:r>
            <w:r w:rsidR="00881A01" w:rsidRPr="00732B98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16A531F4" w:rsidR="00881A01" w:rsidRPr="0007187A" w:rsidRDefault="004266D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F82DDE6" w14:textId="37B22EE4" w:rsidR="00881A01" w:rsidRPr="0007187A" w:rsidRDefault="009255F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AC7D633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7621" w:rsidRPr="0007187A" w14:paraId="791F7876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8A55C4B" w14:textId="621B1345" w:rsidR="005C7621" w:rsidRDefault="00D81B18" w:rsidP="00881A01">
            <w:r>
              <w:t>1.04.19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D2A15C" w14:textId="27B14F75" w:rsidR="005C7621" w:rsidRDefault="00D81B1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Savills (UK) Ltd Client Receipts Account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D85006A" w14:textId="5842066E" w:rsidR="005C7621" w:rsidRDefault="00D81B1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Allotment rent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6DD2FA" w14:textId="1BDD5F7E" w:rsidR="005C7621" w:rsidRDefault="004266D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A438D05" w14:textId="34DC78DB" w:rsidR="005C7621" w:rsidRDefault="00D81B1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262.50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85EE9B" w14:textId="77777777" w:rsidR="005C7621" w:rsidRDefault="005C762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3117820D" w:rsidR="00980F56" w:rsidRPr="00CB437D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CB437D">
        <w:rPr>
          <w:rFonts w:ascii="Times New Roman" w:hAnsi="Times New Roman" w:cs="Times New Roman"/>
          <w:sz w:val="20"/>
          <w:szCs w:val="20"/>
        </w:rPr>
        <w:t>: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E666E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5588ED2E" w14:textId="0BFEC349" w:rsidR="00E666EE" w:rsidRPr="004266DA" w:rsidRDefault="00E666EE" w:rsidP="004266D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Mancini-Boyle.  Broads Forum report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lastRenderedPageBreak/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4266DA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4266DA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5060FE12" w14:textId="3E0458B5" w:rsidR="00F81463" w:rsidRPr="004266DA" w:rsidRDefault="002C0939" w:rsidP="00155D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5A2DD0FC" w14:textId="362AD7FA" w:rsidR="008033BD" w:rsidRPr="004266DA" w:rsidRDefault="002C66C6" w:rsidP="008F1FB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PF/19/</w:t>
      </w:r>
      <w:r w:rsidR="008033BD" w:rsidRPr="004266DA">
        <w:rPr>
          <w:rFonts w:ascii="Times New Roman" w:hAnsi="Times New Roman" w:cs="Times New Roman"/>
          <w:sz w:val="20"/>
          <w:szCs w:val="20"/>
        </w:rPr>
        <w:t>0442.  The Stores, Upper Street.  Demolition of existing single storey lean-to extension and erection of single storey extension</w:t>
      </w:r>
    </w:p>
    <w:p w14:paraId="6A4B85CB" w14:textId="4CDC905A" w:rsidR="00155D48" w:rsidRPr="004266DA" w:rsidRDefault="00E666EE" w:rsidP="00E54AE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bCs/>
          <w:sz w:val="20"/>
          <w:szCs w:val="20"/>
        </w:rPr>
        <w:t>BA/2019/0077/NONMAT</w:t>
      </w:r>
      <w:r w:rsidR="00E54AE4" w:rsidRPr="004266DA">
        <w:rPr>
          <w:rFonts w:ascii="Times New Roman" w:hAnsi="Times New Roman" w:cs="Times New Roman"/>
          <w:bCs/>
          <w:sz w:val="20"/>
          <w:szCs w:val="20"/>
        </w:rPr>
        <w:t xml:space="preserve">.  4 </w:t>
      </w:r>
      <w:proofErr w:type="spellStart"/>
      <w:r w:rsidR="00E54AE4" w:rsidRPr="004266DA">
        <w:rPr>
          <w:rFonts w:ascii="Times New Roman" w:hAnsi="Times New Roman" w:cs="Times New Roman"/>
          <w:bCs/>
          <w:sz w:val="20"/>
          <w:szCs w:val="20"/>
        </w:rPr>
        <w:t>Bureside</w:t>
      </w:r>
      <w:proofErr w:type="spellEnd"/>
      <w:r w:rsidR="00E54AE4" w:rsidRPr="004266DA">
        <w:rPr>
          <w:rFonts w:ascii="Times New Roman" w:hAnsi="Times New Roman" w:cs="Times New Roman"/>
          <w:bCs/>
          <w:sz w:val="20"/>
          <w:szCs w:val="20"/>
        </w:rPr>
        <w:t xml:space="preserve"> Estate, </w:t>
      </w:r>
      <w:proofErr w:type="spellStart"/>
      <w:r w:rsidR="00E54AE4" w:rsidRPr="004266DA">
        <w:rPr>
          <w:rFonts w:ascii="Times New Roman" w:hAnsi="Times New Roman" w:cs="Times New Roman"/>
          <w:bCs/>
          <w:sz w:val="20"/>
          <w:szCs w:val="20"/>
        </w:rPr>
        <w:t>Crabbetts</w:t>
      </w:r>
      <w:proofErr w:type="spellEnd"/>
      <w:r w:rsidR="00E54AE4" w:rsidRPr="004266DA">
        <w:rPr>
          <w:rFonts w:ascii="Times New Roman" w:hAnsi="Times New Roman" w:cs="Times New Roman"/>
          <w:bCs/>
          <w:sz w:val="20"/>
          <w:szCs w:val="20"/>
        </w:rPr>
        <w:t xml:space="preserve"> Marsh.  </w:t>
      </w:r>
      <w:r w:rsidRPr="004266DA">
        <w:rPr>
          <w:rFonts w:ascii="Times New Roman" w:hAnsi="Times New Roman" w:cs="Times New Roman"/>
          <w:bCs/>
          <w:sz w:val="20"/>
          <w:szCs w:val="20"/>
        </w:rPr>
        <w:t xml:space="preserve">745mm extension to terrace, mooring replaced with slipway, alterations to access and external appearance. Non-material amendment to permission BA/2017/0168/FUL. </w:t>
      </w:r>
      <w:r w:rsidR="00E54AE4" w:rsidRPr="004266DA">
        <w:rPr>
          <w:rFonts w:ascii="Times New Roman" w:hAnsi="Times New Roman" w:cs="Times New Roman"/>
          <w:bCs/>
          <w:sz w:val="20"/>
          <w:szCs w:val="20"/>
        </w:rPr>
        <w:t>Non material amendment: no comment made by the PC</w:t>
      </w:r>
    </w:p>
    <w:p w14:paraId="449AB1B3" w14:textId="77777777" w:rsidR="00E54AE4" w:rsidRPr="004266DA" w:rsidRDefault="00E54AE4" w:rsidP="00E54AE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0D7B6C8" w14:textId="59AAE1B4" w:rsidR="00EF54E9" w:rsidRPr="004266DA" w:rsidRDefault="00EF54E9" w:rsidP="00EF54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To note planning decisions as follows:</w:t>
      </w:r>
      <w:r w:rsidR="00E666EE" w:rsidRPr="004266D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D44D6B" w14:textId="5960004B" w:rsidR="00E666EE" w:rsidRPr="004266DA" w:rsidRDefault="00E666EE" w:rsidP="00E666E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 xml:space="preserve">BA/19/0031/FUL.  </w:t>
      </w:r>
      <w:proofErr w:type="spellStart"/>
      <w:proofErr w:type="gramStart"/>
      <w:r w:rsidRPr="004266DA">
        <w:rPr>
          <w:rFonts w:ascii="Times New Roman" w:hAnsi="Times New Roman" w:cs="Times New Roman"/>
          <w:bCs/>
          <w:sz w:val="20"/>
          <w:szCs w:val="20"/>
        </w:rPr>
        <w:t>Bonnington</w:t>
      </w:r>
      <w:proofErr w:type="spellEnd"/>
      <w:r w:rsidRPr="004266DA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4266DA">
        <w:rPr>
          <w:rFonts w:ascii="Times New Roman" w:hAnsi="Times New Roman" w:cs="Times New Roman"/>
          <w:bCs/>
          <w:sz w:val="20"/>
          <w:szCs w:val="20"/>
        </w:rPr>
        <w:t xml:space="preserve"> Horning Reach, Horning, NR12 8JR.  Replace existing timber quay heading &amp; slipway like for like; remove existing slip &amp; extend cut by 4.2m.  Approved subject to conditions</w:t>
      </w:r>
    </w:p>
    <w:p w14:paraId="6E08E536" w14:textId="77777777" w:rsidR="00F077F7" w:rsidRPr="004266DA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266D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65C25973" w14:textId="558894AA" w:rsidR="00EF54E9" w:rsidRPr="004266DA" w:rsidRDefault="00DC2293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312BA9" w:rsidRPr="004266DA">
        <w:rPr>
          <w:rFonts w:ascii="Times New Roman" w:hAnsi="Times New Roman" w:cs="Times New Roman"/>
          <w:sz w:val="20"/>
          <w:szCs w:val="20"/>
        </w:rPr>
        <w:t xml:space="preserve">ideas for the Jubilee Walk Launch.  </w:t>
      </w:r>
      <w:r w:rsidR="00B0412D" w:rsidRPr="004266DA">
        <w:rPr>
          <w:rFonts w:ascii="Times New Roman" w:hAnsi="Times New Roman" w:cs="Times New Roman"/>
          <w:sz w:val="20"/>
          <w:szCs w:val="20"/>
        </w:rPr>
        <w:t>21</w:t>
      </w:r>
      <w:r w:rsidR="00B0412D" w:rsidRPr="004266D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B0412D" w:rsidRPr="004266DA">
        <w:rPr>
          <w:rFonts w:ascii="Times New Roman" w:hAnsi="Times New Roman" w:cs="Times New Roman"/>
          <w:sz w:val="20"/>
          <w:szCs w:val="20"/>
        </w:rPr>
        <w:t xml:space="preserve"> May 2019</w:t>
      </w:r>
    </w:p>
    <w:p w14:paraId="4796784C" w14:textId="77777777" w:rsidR="004266DA" w:rsidRPr="004266DA" w:rsidRDefault="004266DA" w:rsidP="004266DA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E9D57D" w14:textId="6BD13D98" w:rsidR="00D47E1B" w:rsidRPr="004266DA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7B02B112" w14:textId="7291DEF6" w:rsidR="00DF38A5" w:rsidRPr="004266DA" w:rsidRDefault="00DF38A5" w:rsidP="00DF38A5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4266DA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4266DA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4266DA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7A4F640F" w14:textId="4E452153" w:rsidR="00A665E4" w:rsidRPr="004266DA" w:rsidRDefault="008E3050" w:rsidP="00E860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266DA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8F1FBD" w:rsidRPr="004266DA">
        <w:rPr>
          <w:rFonts w:ascii="Times New Roman" w:hAnsi="Times New Roman" w:cs="Times New Roman"/>
          <w:b/>
          <w:color w:val="FF0000"/>
          <w:sz w:val="20"/>
          <w:szCs w:val="20"/>
        </w:rPr>
        <w:t>MONDAY 15</w:t>
      </w:r>
      <w:r w:rsidR="008F1FBD" w:rsidRPr="004266DA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8F1FBD" w:rsidRPr="004266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MAY</w:t>
      </w:r>
    </w:p>
    <w:p w14:paraId="52BE7D52" w14:textId="77777777" w:rsidR="00E86064" w:rsidRPr="004266DA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4266DA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826A2" w14:textId="77777777" w:rsidR="008F18D2" w:rsidRDefault="008F18D2" w:rsidP="004E15A1">
      <w:pPr>
        <w:spacing w:after="0" w:line="240" w:lineRule="auto"/>
      </w:pPr>
      <w:r>
        <w:separator/>
      </w:r>
    </w:p>
  </w:endnote>
  <w:endnote w:type="continuationSeparator" w:id="0">
    <w:p w14:paraId="052A5CFA" w14:textId="77777777" w:rsidR="008F18D2" w:rsidRDefault="008F18D2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8F18D2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DEA7" w14:textId="77777777" w:rsidR="008F18D2" w:rsidRDefault="008F18D2" w:rsidP="004E15A1">
      <w:pPr>
        <w:spacing w:after="0" w:line="240" w:lineRule="auto"/>
      </w:pPr>
      <w:r>
        <w:separator/>
      </w:r>
    </w:p>
  </w:footnote>
  <w:footnote w:type="continuationSeparator" w:id="0">
    <w:p w14:paraId="5CA111B5" w14:textId="77777777" w:rsidR="008F18D2" w:rsidRDefault="008F18D2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FD14B00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601F"/>
    <w:rsid w:val="000064DA"/>
    <w:rsid w:val="00007001"/>
    <w:rsid w:val="00007248"/>
    <w:rsid w:val="000135EB"/>
    <w:rsid w:val="00013D33"/>
    <w:rsid w:val="00014676"/>
    <w:rsid w:val="00014849"/>
    <w:rsid w:val="00014850"/>
    <w:rsid w:val="00014EDE"/>
    <w:rsid w:val="000153A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6F31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55D48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793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3AC"/>
    <w:rsid w:val="002C16FA"/>
    <w:rsid w:val="002C2074"/>
    <w:rsid w:val="002C25A0"/>
    <w:rsid w:val="002C29E2"/>
    <w:rsid w:val="002C3338"/>
    <w:rsid w:val="002C368D"/>
    <w:rsid w:val="002C36B3"/>
    <w:rsid w:val="002C3E4B"/>
    <w:rsid w:val="002C66C6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2882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3D3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621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326E"/>
    <w:rsid w:val="00684525"/>
    <w:rsid w:val="00685020"/>
    <w:rsid w:val="0068634F"/>
    <w:rsid w:val="00686780"/>
    <w:rsid w:val="00686C49"/>
    <w:rsid w:val="006870C0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40F6"/>
    <w:rsid w:val="007042DF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33F8"/>
    <w:rsid w:val="008F7C0A"/>
    <w:rsid w:val="008F7E3A"/>
    <w:rsid w:val="00901DF0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515F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3ED3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87689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23DC"/>
    <w:rsid w:val="00AD3E28"/>
    <w:rsid w:val="00AD5475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412D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D0184E"/>
    <w:rsid w:val="00D01FD0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3E19"/>
    <w:rsid w:val="00E461C6"/>
    <w:rsid w:val="00E4771B"/>
    <w:rsid w:val="00E47898"/>
    <w:rsid w:val="00E5032F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46DF4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CC66-3F8C-449C-BB7D-912161AF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13</cp:revision>
  <cp:lastPrinted>2019-02-25T13:42:00Z</cp:lastPrinted>
  <dcterms:created xsi:type="dcterms:W3CDTF">2019-03-16T22:11:00Z</dcterms:created>
  <dcterms:modified xsi:type="dcterms:W3CDTF">2019-03-25T19:47:00Z</dcterms:modified>
</cp:coreProperties>
</file>