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FC" w:rsidRDefault="007E0C27" w:rsidP="007E0C27">
      <w:pPr>
        <w:jc w:val="center"/>
        <w:rPr>
          <w:sz w:val="32"/>
          <w:szCs w:val="32"/>
        </w:rPr>
      </w:pPr>
      <w:r w:rsidRPr="009643B0">
        <w:rPr>
          <w:sz w:val="32"/>
          <w:szCs w:val="32"/>
        </w:rPr>
        <w:t>Horning Parish Council News</w:t>
      </w:r>
      <w:r w:rsidR="006078D4">
        <w:rPr>
          <w:sz w:val="32"/>
          <w:szCs w:val="32"/>
        </w:rPr>
        <w:t xml:space="preserve"> – </w:t>
      </w:r>
      <w:r w:rsidR="00FA70D5">
        <w:rPr>
          <w:sz w:val="32"/>
          <w:szCs w:val="32"/>
        </w:rPr>
        <w:t>September</w:t>
      </w:r>
      <w:r w:rsidR="00226AF1">
        <w:rPr>
          <w:sz w:val="32"/>
          <w:szCs w:val="32"/>
        </w:rPr>
        <w:t>/October</w:t>
      </w:r>
      <w:r w:rsidR="00D542C4">
        <w:rPr>
          <w:sz w:val="32"/>
          <w:szCs w:val="32"/>
        </w:rPr>
        <w:t xml:space="preserve"> 201</w:t>
      </w:r>
      <w:r w:rsidR="00B8657E">
        <w:rPr>
          <w:sz w:val="32"/>
          <w:szCs w:val="32"/>
        </w:rPr>
        <w:t>4</w:t>
      </w:r>
    </w:p>
    <w:p w:rsidR="00B149AB" w:rsidRPr="00FA70D5" w:rsidRDefault="00FA70D5" w:rsidP="00B149AB">
      <w:r>
        <w:rPr>
          <w:b/>
        </w:rPr>
        <w:t xml:space="preserve">Parish Councillors: </w:t>
      </w:r>
      <w:r w:rsidR="00561950">
        <w:t xml:space="preserve">We would like to welcome Andrew Darby who was co-opted onto the Council at the September meeting. </w:t>
      </w:r>
      <w:r>
        <w:t xml:space="preserve">Peter Lewis has resigned from the Council and we would like to thank him for his work on the Council as Chair of the Asset Management Committee and latterly as the Chair of the Planning Committee. He has agreed to complete the report on Traffic and Parking </w:t>
      </w:r>
      <w:r w:rsidR="00877C40">
        <w:t xml:space="preserve">in Horning </w:t>
      </w:r>
      <w:r>
        <w:t xml:space="preserve">and to present it </w:t>
      </w:r>
      <w:r w:rsidR="00877C40">
        <w:t xml:space="preserve">together with recommendations </w:t>
      </w:r>
      <w:r>
        <w:t xml:space="preserve">to the Council later in the year. Cllr Diane Moore has been elected as Chair of the Planning Committee. </w:t>
      </w:r>
    </w:p>
    <w:p w:rsidR="00B149AB" w:rsidRDefault="00B149AB" w:rsidP="00B149AB">
      <w:r w:rsidRPr="00B149AB">
        <w:rPr>
          <w:b/>
        </w:rPr>
        <w:t>B</w:t>
      </w:r>
      <w:r w:rsidR="00194423">
        <w:rPr>
          <w:b/>
        </w:rPr>
        <w:t>ottle Bank</w:t>
      </w:r>
      <w:r w:rsidRPr="00B149AB">
        <w:rPr>
          <w:b/>
        </w:rPr>
        <w:t>:</w:t>
      </w:r>
      <w:r>
        <w:t xml:space="preserve"> </w:t>
      </w:r>
      <w:r w:rsidR="00FA70D5">
        <w:t>F</w:t>
      </w:r>
      <w:r w:rsidR="00194423">
        <w:t xml:space="preserve">rom October glass bottles and jars will be collected from your homes in your green  recycling bins (see NNDC communication for details) but this means a loss in revenue for the Council (approx £1,200 p.a.). However we plan to continue with </w:t>
      </w:r>
      <w:r w:rsidR="00451BD2">
        <w:t>a</w:t>
      </w:r>
      <w:r w:rsidR="00194423">
        <w:t xml:space="preserve"> bottle bank</w:t>
      </w:r>
      <w:r w:rsidR="00451BD2">
        <w:t>, as many other parishes are doing,</w:t>
      </w:r>
      <w:r w:rsidR="00194423">
        <w:t xml:space="preserve"> as </w:t>
      </w:r>
      <w:r w:rsidR="00561950">
        <w:t xml:space="preserve">both </w:t>
      </w:r>
      <w:r w:rsidR="00194423">
        <w:t>residents</w:t>
      </w:r>
      <w:r w:rsidR="00561950">
        <w:t xml:space="preserve"> and visitors</w:t>
      </w:r>
      <w:r w:rsidR="00194423">
        <w:t xml:space="preserve"> make use of it</w:t>
      </w:r>
      <w:r w:rsidR="00451BD2">
        <w:t xml:space="preserve"> and we need to maintain our i</w:t>
      </w:r>
      <w:r w:rsidR="00561950">
        <w:t>n</w:t>
      </w:r>
      <w:r w:rsidR="00451BD2">
        <w:t>come</w:t>
      </w:r>
      <w:r w:rsidR="00194423">
        <w:t xml:space="preserve">. We therefore urge you to continue to put your glass bottles and jars in the bottle bank as it will help maintain the Council income and </w:t>
      </w:r>
      <w:r w:rsidR="00561950">
        <w:t>reduce the need to raise</w:t>
      </w:r>
      <w:r w:rsidR="00194423">
        <w:t xml:space="preserve"> the precept – part </w:t>
      </w:r>
      <w:r w:rsidR="00561950">
        <w:t>of council tax.</w:t>
      </w:r>
      <w:r w:rsidR="00194423">
        <w:t xml:space="preserve"> </w:t>
      </w:r>
    </w:p>
    <w:p w:rsidR="00194423" w:rsidRDefault="00194423" w:rsidP="00194423">
      <w:r w:rsidRPr="00B149AB">
        <w:rPr>
          <w:b/>
        </w:rPr>
        <w:t>Bids for Funding from the Horning Boat Show Community Fund:</w:t>
      </w:r>
      <w:r>
        <w:t xml:space="preserve"> Following reversal of its previous decision regarding bids,</w:t>
      </w:r>
      <w:r w:rsidR="00561950">
        <w:t xml:space="preserve"> and</w:t>
      </w:r>
      <w:r>
        <w:t xml:space="preserve"> considerable debate and input from residents at the September meeting, the Council will be submitting a single bid for children’s play equipment. More work will be carried out on proposals to put a boundary around the play area. </w:t>
      </w:r>
      <w:proofErr w:type="gramStart"/>
      <w:r>
        <w:t>Our thanks to residents who sent their preferences to the Council.</w:t>
      </w:r>
      <w:proofErr w:type="gramEnd"/>
    </w:p>
    <w:p w:rsidR="007E5D26" w:rsidRDefault="007E5D26" w:rsidP="007E5D26">
      <w:pPr>
        <w:spacing w:before="240"/>
      </w:pPr>
      <w:r>
        <w:rPr>
          <w:b/>
        </w:rPr>
        <w:t>H</w:t>
      </w:r>
      <w:r w:rsidRPr="00F8798D">
        <w:rPr>
          <w:b/>
        </w:rPr>
        <w:t>orning Community Website:</w:t>
      </w:r>
      <w:r>
        <w:t xml:space="preserve"> </w:t>
      </w:r>
      <w:r w:rsidR="0032181F">
        <w:t>A</w:t>
      </w:r>
      <w:r w:rsidR="00FA70D5">
        <w:t xml:space="preserve">s there was no feedback from residents, we will be pursuing the </w:t>
      </w:r>
      <w:r w:rsidR="0032181F">
        <w:t xml:space="preserve">proposal to combine the Parish Council and Community websites </w:t>
      </w:r>
      <w:r w:rsidR="00FA70D5">
        <w:t>and to work with neighbouring Parish Councils where there are common facilities.</w:t>
      </w:r>
      <w:r w:rsidR="00E17248">
        <w:t xml:space="preserve"> </w:t>
      </w:r>
    </w:p>
    <w:p w:rsidR="00AD07D2" w:rsidRDefault="003C6A48" w:rsidP="00405A7D">
      <w:pPr>
        <w:spacing w:before="240"/>
      </w:pPr>
      <w:r w:rsidRPr="005364C0">
        <w:rPr>
          <w:b/>
        </w:rPr>
        <w:t>Council Vacancies:</w:t>
      </w:r>
      <w:r>
        <w:t xml:space="preserve"> There are </w:t>
      </w:r>
      <w:r w:rsidR="00FA70D5">
        <w:t xml:space="preserve">still </w:t>
      </w:r>
      <w:r>
        <w:t xml:space="preserve">two vacancies on the council. </w:t>
      </w:r>
      <w:r w:rsidR="005364C0">
        <w:t>Any adult can be co-opted on to Horning Parish Council if they fulfil a few straightforward criteria, the main ones being resident in or within 3 miles of the civil parish of Horning for one year or owning a business in Horning. Interested? Come along to a council meeting or contact one of the councillors – names and phone numbe</w:t>
      </w:r>
      <w:r w:rsidR="001268CE">
        <w:t xml:space="preserve">rs are on the </w:t>
      </w:r>
      <w:proofErr w:type="spellStart"/>
      <w:r w:rsidR="001268CE">
        <w:t>N</w:t>
      </w:r>
      <w:r w:rsidR="005364C0">
        <w:t>oticeboard</w:t>
      </w:r>
      <w:proofErr w:type="spellEnd"/>
      <w:r w:rsidR="005364C0">
        <w:t>.</w:t>
      </w:r>
    </w:p>
    <w:p w:rsidR="00877C40" w:rsidRDefault="00877C40" w:rsidP="00405A7D">
      <w:pPr>
        <w:spacing w:before="240"/>
      </w:pPr>
      <w:r w:rsidRPr="00877C40">
        <w:rPr>
          <w:b/>
        </w:rPr>
        <w:t>Communication:</w:t>
      </w:r>
      <w:r>
        <w:t xml:space="preserve"> </w:t>
      </w:r>
      <w:r w:rsidR="00194423">
        <w:t xml:space="preserve">Please note that </w:t>
      </w:r>
      <w:r>
        <w:t xml:space="preserve">written communications with the Council should be emailed or posted to the Parish Clerk, not to individual Councillors. </w:t>
      </w:r>
    </w:p>
    <w:p w:rsidR="002D4180" w:rsidRDefault="002D4180" w:rsidP="0061776E">
      <w:pPr>
        <w:spacing w:before="240"/>
      </w:pPr>
      <w:r w:rsidRPr="002D4180">
        <w:rPr>
          <w:b/>
        </w:rPr>
        <w:t>Next Parish Council Meeting</w:t>
      </w:r>
      <w:r>
        <w:t xml:space="preserve">: </w:t>
      </w:r>
      <w:r w:rsidR="00FC2B33">
        <w:t xml:space="preserve">The </w:t>
      </w:r>
      <w:r w:rsidR="00416E53">
        <w:t xml:space="preserve">next </w:t>
      </w:r>
      <w:r w:rsidR="003E6911">
        <w:t>monthly meeting</w:t>
      </w:r>
      <w:r w:rsidR="00FC2B33">
        <w:t xml:space="preserve"> is</w:t>
      </w:r>
      <w:r w:rsidR="00134830">
        <w:t xml:space="preserve"> on </w:t>
      </w:r>
      <w:r w:rsidR="0012695F">
        <w:t>Monday</w:t>
      </w:r>
      <w:r w:rsidR="00416E53">
        <w:t xml:space="preserve"> </w:t>
      </w:r>
      <w:r w:rsidR="00FA70D5">
        <w:t>6</w:t>
      </w:r>
      <w:r w:rsidR="00FA70D5" w:rsidRPr="00FA70D5">
        <w:rPr>
          <w:vertAlign w:val="superscript"/>
        </w:rPr>
        <w:t>th</w:t>
      </w:r>
      <w:r w:rsidR="00FA70D5">
        <w:t xml:space="preserve"> Octo</w:t>
      </w:r>
      <w:r w:rsidR="00C87DB0">
        <w:t>ber</w:t>
      </w:r>
      <w:r w:rsidR="001B36BF">
        <w:t xml:space="preserve"> </w:t>
      </w:r>
      <w:r w:rsidR="0012695F">
        <w:t>201</w:t>
      </w:r>
      <w:r w:rsidR="005C29E9">
        <w:t>4</w:t>
      </w:r>
      <w:r w:rsidR="0012695F">
        <w:t xml:space="preserve"> </w:t>
      </w:r>
      <w:r w:rsidR="001B36BF">
        <w:t>a</w:t>
      </w:r>
      <w:r>
        <w:t xml:space="preserve">t 7pm </w:t>
      </w:r>
      <w:r w:rsidR="009A0E1F">
        <w:t xml:space="preserve">in </w:t>
      </w:r>
      <w:r w:rsidR="00416E53">
        <w:t>St Benet’s Hall</w:t>
      </w:r>
      <w:r w:rsidR="00134830">
        <w:t>.</w:t>
      </w:r>
      <w:r w:rsidR="00D87B08">
        <w:t xml:space="preserve"> </w:t>
      </w:r>
      <w:r w:rsidR="0064603B">
        <w:t>Members of the public are welcome.</w:t>
      </w:r>
    </w:p>
    <w:p w:rsidR="00FC2B33" w:rsidRDefault="0012695F" w:rsidP="007E0C27">
      <w:r>
        <w:t>Dick Turpin, Chair</w:t>
      </w:r>
      <w:r>
        <w:br/>
        <w:t xml:space="preserve">email </w:t>
      </w:r>
      <w:hyperlink r:id="rId4" w:history="1">
        <w:r w:rsidRPr="00D85D27">
          <w:rPr>
            <w:rStyle w:val="Hyperlink"/>
          </w:rPr>
          <w:t>chair@horning.demon.co.uk</w:t>
        </w:r>
      </w:hyperlink>
    </w:p>
    <w:p w:rsidR="00AC2B60" w:rsidRDefault="00A333A4" w:rsidP="007E0C27">
      <w:r>
        <w:t>Clerk and Responsible Financial Officer</w:t>
      </w:r>
      <w:r>
        <w:br/>
        <w:t xml:space="preserve"> Jo </w:t>
      </w:r>
      <w:proofErr w:type="spellStart"/>
      <w:r>
        <w:t>Beardshaw</w:t>
      </w:r>
      <w:proofErr w:type="spellEnd"/>
      <w:r>
        <w:br/>
        <w:t xml:space="preserve">Myrtle Cottage, 52 Church Road, Potter </w:t>
      </w:r>
      <w:proofErr w:type="spellStart"/>
      <w:r>
        <w:t>Heigham</w:t>
      </w:r>
      <w:proofErr w:type="spellEnd"/>
      <w:r>
        <w:t xml:space="preserve"> NR29 5LL</w:t>
      </w:r>
      <w:r>
        <w:br/>
        <w:t xml:space="preserve">Tel.: 01692 670787 Email: </w:t>
      </w:r>
      <w:hyperlink r:id="rId5" w:history="1">
        <w:r w:rsidRPr="00CA693A">
          <w:rPr>
            <w:rStyle w:val="Hyperlink"/>
          </w:rPr>
          <w:t>horningpc@gmail.com</w:t>
        </w:r>
      </w:hyperlink>
    </w:p>
    <w:sectPr w:rsidR="00AC2B60" w:rsidSect="004022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0C27"/>
    <w:rsid w:val="00002F15"/>
    <w:rsid w:val="000053F5"/>
    <w:rsid w:val="0001244A"/>
    <w:rsid w:val="00016C48"/>
    <w:rsid w:val="0002248B"/>
    <w:rsid w:val="0002268C"/>
    <w:rsid w:val="00023F18"/>
    <w:rsid w:val="00030139"/>
    <w:rsid w:val="00033E12"/>
    <w:rsid w:val="00047B55"/>
    <w:rsid w:val="00050B3D"/>
    <w:rsid w:val="0006625D"/>
    <w:rsid w:val="00070E79"/>
    <w:rsid w:val="00071618"/>
    <w:rsid w:val="00072A05"/>
    <w:rsid w:val="00074193"/>
    <w:rsid w:val="000826A3"/>
    <w:rsid w:val="00084719"/>
    <w:rsid w:val="00092223"/>
    <w:rsid w:val="000A0630"/>
    <w:rsid w:val="000A7CF5"/>
    <w:rsid w:val="000B0F0D"/>
    <w:rsid w:val="000B5E8E"/>
    <w:rsid w:val="000F254B"/>
    <w:rsid w:val="000F39D5"/>
    <w:rsid w:val="00107251"/>
    <w:rsid w:val="001074DC"/>
    <w:rsid w:val="00111481"/>
    <w:rsid w:val="00115916"/>
    <w:rsid w:val="00120771"/>
    <w:rsid w:val="00124248"/>
    <w:rsid w:val="001268CE"/>
    <w:rsid w:val="0012695F"/>
    <w:rsid w:val="0013306A"/>
    <w:rsid w:val="00134830"/>
    <w:rsid w:val="00135A30"/>
    <w:rsid w:val="001379F9"/>
    <w:rsid w:val="001416F9"/>
    <w:rsid w:val="00142E2C"/>
    <w:rsid w:val="0014480E"/>
    <w:rsid w:val="00151F66"/>
    <w:rsid w:val="0016019F"/>
    <w:rsid w:val="00160768"/>
    <w:rsid w:val="001611D9"/>
    <w:rsid w:val="00161531"/>
    <w:rsid w:val="001632CF"/>
    <w:rsid w:val="001707F6"/>
    <w:rsid w:val="001716A6"/>
    <w:rsid w:val="001732A0"/>
    <w:rsid w:val="0017619F"/>
    <w:rsid w:val="0018187D"/>
    <w:rsid w:val="001871CC"/>
    <w:rsid w:val="00194423"/>
    <w:rsid w:val="00195166"/>
    <w:rsid w:val="001A2203"/>
    <w:rsid w:val="001B24A2"/>
    <w:rsid w:val="001B36BF"/>
    <w:rsid w:val="001B5D19"/>
    <w:rsid w:val="001C4B6F"/>
    <w:rsid w:val="001C61AC"/>
    <w:rsid w:val="001C63A5"/>
    <w:rsid w:val="001C6478"/>
    <w:rsid w:val="001C7E28"/>
    <w:rsid w:val="001D1DB9"/>
    <w:rsid w:val="001D3FE9"/>
    <w:rsid w:val="001D63F7"/>
    <w:rsid w:val="001E01B6"/>
    <w:rsid w:val="001E65AC"/>
    <w:rsid w:val="001F19E1"/>
    <w:rsid w:val="001F1B3E"/>
    <w:rsid w:val="001F6068"/>
    <w:rsid w:val="00203E12"/>
    <w:rsid w:val="002110F4"/>
    <w:rsid w:val="00220FF8"/>
    <w:rsid w:val="00226AF1"/>
    <w:rsid w:val="00231205"/>
    <w:rsid w:val="00231A1E"/>
    <w:rsid w:val="00241078"/>
    <w:rsid w:val="002419F1"/>
    <w:rsid w:val="00255DDD"/>
    <w:rsid w:val="00256C1B"/>
    <w:rsid w:val="00257709"/>
    <w:rsid w:val="0026744D"/>
    <w:rsid w:val="00273BA4"/>
    <w:rsid w:val="00274710"/>
    <w:rsid w:val="00276FB0"/>
    <w:rsid w:val="00282B18"/>
    <w:rsid w:val="002836F6"/>
    <w:rsid w:val="002849B7"/>
    <w:rsid w:val="002862DF"/>
    <w:rsid w:val="002936DF"/>
    <w:rsid w:val="0029531A"/>
    <w:rsid w:val="00297075"/>
    <w:rsid w:val="00297A31"/>
    <w:rsid w:val="002A0E38"/>
    <w:rsid w:val="002B0AA0"/>
    <w:rsid w:val="002B116F"/>
    <w:rsid w:val="002B28D1"/>
    <w:rsid w:val="002D4180"/>
    <w:rsid w:val="002D7AB3"/>
    <w:rsid w:val="002E1F63"/>
    <w:rsid w:val="002E2372"/>
    <w:rsid w:val="002E380A"/>
    <w:rsid w:val="002E76D8"/>
    <w:rsid w:val="002F1E82"/>
    <w:rsid w:val="002F2334"/>
    <w:rsid w:val="002F23C3"/>
    <w:rsid w:val="00306570"/>
    <w:rsid w:val="0031092A"/>
    <w:rsid w:val="00315DFE"/>
    <w:rsid w:val="00316AAE"/>
    <w:rsid w:val="003201C7"/>
    <w:rsid w:val="0032181F"/>
    <w:rsid w:val="00322A0D"/>
    <w:rsid w:val="003261AD"/>
    <w:rsid w:val="003328EF"/>
    <w:rsid w:val="00333F98"/>
    <w:rsid w:val="003422CF"/>
    <w:rsid w:val="003440A9"/>
    <w:rsid w:val="003448EF"/>
    <w:rsid w:val="003475F4"/>
    <w:rsid w:val="00360246"/>
    <w:rsid w:val="003632E4"/>
    <w:rsid w:val="003670E4"/>
    <w:rsid w:val="00371488"/>
    <w:rsid w:val="00371DFC"/>
    <w:rsid w:val="003728AD"/>
    <w:rsid w:val="00373A7F"/>
    <w:rsid w:val="00376471"/>
    <w:rsid w:val="00377AF0"/>
    <w:rsid w:val="003843FF"/>
    <w:rsid w:val="003912B5"/>
    <w:rsid w:val="00391E55"/>
    <w:rsid w:val="00396F24"/>
    <w:rsid w:val="003972D0"/>
    <w:rsid w:val="003A754F"/>
    <w:rsid w:val="003B0968"/>
    <w:rsid w:val="003B34B1"/>
    <w:rsid w:val="003C6A48"/>
    <w:rsid w:val="003E01CA"/>
    <w:rsid w:val="003E6911"/>
    <w:rsid w:val="003F0257"/>
    <w:rsid w:val="003F04B8"/>
    <w:rsid w:val="003F1BD6"/>
    <w:rsid w:val="003F23F4"/>
    <w:rsid w:val="003F646F"/>
    <w:rsid w:val="003F6E5F"/>
    <w:rsid w:val="003F7278"/>
    <w:rsid w:val="004022FC"/>
    <w:rsid w:val="00404B34"/>
    <w:rsid w:val="00405A7D"/>
    <w:rsid w:val="0040755B"/>
    <w:rsid w:val="00416DFD"/>
    <w:rsid w:val="00416E53"/>
    <w:rsid w:val="004278AC"/>
    <w:rsid w:val="0043571F"/>
    <w:rsid w:val="00442CA5"/>
    <w:rsid w:val="00447976"/>
    <w:rsid w:val="00447A0A"/>
    <w:rsid w:val="00451BD2"/>
    <w:rsid w:val="00461A40"/>
    <w:rsid w:val="004629E7"/>
    <w:rsid w:val="00473FC1"/>
    <w:rsid w:val="004752B2"/>
    <w:rsid w:val="004849E3"/>
    <w:rsid w:val="0049018C"/>
    <w:rsid w:val="00493E94"/>
    <w:rsid w:val="004A1D10"/>
    <w:rsid w:val="004A3B56"/>
    <w:rsid w:val="004B3325"/>
    <w:rsid w:val="004D05F3"/>
    <w:rsid w:val="004D1237"/>
    <w:rsid w:val="004D6B5E"/>
    <w:rsid w:val="004E2443"/>
    <w:rsid w:val="004F3E0D"/>
    <w:rsid w:val="004F797E"/>
    <w:rsid w:val="0050111D"/>
    <w:rsid w:val="00510DF4"/>
    <w:rsid w:val="005161D4"/>
    <w:rsid w:val="00533248"/>
    <w:rsid w:val="0053383A"/>
    <w:rsid w:val="005364C0"/>
    <w:rsid w:val="00550096"/>
    <w:rsid w:val="00561950"/>
    <w:rsid w:val="00561A2B"/>
    <w:rsid w:val="00562A9A"/>
    <w:rsid w:val="00565C4A"/>
    <w:rsid w:val="00576AB8"/>
    <w:rsid w:val="00584BE1"/>
    <w:rsid w:val="00584C15"/>
    <w:rsid w:val="00590C37"/>
    <w:rsid w:val="00590FE4"/>
    <w:rsid w:val="00591A16"/>
    <w:rsid w:val="005C29E9"/>
    <w:rsid w:val="005C2AFF"/>
    <w:rsid w:val="005D0420"/>
    <w:rsid w:val="005E16B2"/>
    <w:rsid w:val="005E2638"/>
    <w:rsid w:val="005E5EED"/>
    <w:rsid w:val="005E6E78"/>
    <w:rsid w:val="005F0B81"/>
    <w:rsid w:val="006008E3"/>
    <w:rsid w:val="006078D4"/>
    <w:rsid w:val="0061776E"/>
    <w:rsid w:val="00634C9E"/>
    <w:rsid w:val="0064603B"/>
    <w:rsid w:val="0065066B"/>
    <w:rsid w:val="00665C9A"/>
    <w:rsid w:val="00666A8A"/>
    <w:rsid w:val="006743C1"/>
    <w:rsid w:val="00675071"/>
    <w:rsid w:val="00690C52"/>
    <w:rsid w:val="00694B80"/>
    <w:rsid w:val="00694D90"/>
    <w:rsid w:val="006A6666"/>
    <w:rsid w:val="006B0D08"/>
    <w:rsid w:val="006B77FD"/>
    <w:rsid w:val="006C588D"/>
    <w:rsid w:val="006D1006"/>
    <w:rsid w:val="006D1FF2"/>
    <w:rsid w:val="006D62A6"/>
    <w:rsid w:val="006D7B5C"/>
    <w:rsid w:val="006E1196"/>
    <w:rsid w:val="006E2B8A"/>
    <w:rsid w:val="006F31CF"/>
    <w:rsid w:val="00700C1D"/>
    <w:rsid w:val="00700CF6"/>
    <w:rsid w:val="007018AF"/>
    <w:rsid w:val="00712C43"/>
    <w:rsid w:val="00714E0A"/>
    <w:rsid w:val="007344A3"/>
    <w:rsid w:val="0073459B"/>
    <w:rsid w:val="0073559B"/>
    <w:rsid w:val="00737E19"/>
    <w:rsid w:val="00742F4C"/>
    <w:rsid w:val="00745273"/>
    <w:rsid w:val="00754BC4"/>
    <w:rsid w:val="00761BBC"/>
    <w:rsid w:val="00766359"/>
    <w:rsid w:val="0076732F"/>
    <w:rsid w:val="00773FBF"/>
    <w:rsid w:val="0078119F"/>
    <w:rsid w:val="00781784"/>
    <w:rsid w:val="00785F63"/>
    <w:rsid w:val="00793209"/>
    <w:rsid w:val="00794CBC"/>
    <w:rsid w:val="007A30B0"/>
    <w:rsid w:val="007B3CD6"/>
    <w:rsid w:val="007B525C"/>
    <w:rsid w:val="007B78E3"/>
    <w:rsid w:val="007C0FBF"/>
    <w:rsid w:val="007C62AB"/>
    <w:rsid w:val="007D0750"/>
    <w:rsid w:val="007D2FB0"/>
    <w:rsid w:val="007D3E0C"/>
    <w:rsid w:val="007D4057"/>
    <w:rsid w:val="007D5468"/>
    <w:rsid w:val="007E0C27"/>
    <w:rsid w:val="007E5D26"/>
    <w:rsid w:val="007F186D"/>
    <w:rsid w:val="007F316B"/>
    <w:rsid w:val="007F3D3F"/>
    <w:rsid w:val="0080504F"/>
    <w:rsid w:val="00806776"/>
    <w:rsid w:val="00811BDA"/>
    <w:rsid w:val="008138CF"/>
    <w:rsid w:val="008276CA"/>
    <w:rsid w:val="00827F21"/>
    <w:rsid w:val="00830A67"/>
    <w:rsid w:val="00831C38"/>
    <w:rsid w:val="008344FE"/>
    <w:rsid w:val="00834B4F"/>
    <w:rsid w:val="00836536"/>
    <w:rsid w:val="00837542"/>
    <w:rsid w:val="00840437"/>
    <w:rsid w:val="0084170A"/>
    <w:rsid w:val="00843389"/>
    <w:rsid w:val="00852BB7"/>
    <w:rsid w:val="00863827"/>
    <w:rsid w:val="008733A2"/>
    <w:rsid w:val="00877C40"/>
    <w:rsid w:val="008810A7"/>
    <w:rsid w:val="008918C5"/>
    <w:rsid w:val="0089268D"/>
    <w:rsid w:val="008966CE"/>
    <w:rsid w:val="008A0053"/>
    <w:rsid w:val="008B35DA"/>
    <w:rsid w:val="008C28D5"/>
    <w:rsid w:val="008C2F76"/>
    <w:rsid w:val="008C46ED"/>
    <w:rsid w:val="008C7212"/>
    <w:rsid w:val="008C764E"/>
    <w:rsid w:val="008D2E75"/>
    <w:rsid w:val="008E222B"/>
    <w:rsid w:val="008E6BF2"/>
    <w:rsid w:val="008F1728"/>
    <w:rsid w:val="008F1A3C"/>
    <w:rsid w:val="008F2B67"/>
    <w:rsid w:val="008F3A66"/>
    <w:rsid w:val="008F64EC"/>
    <w:rsid w:val="009014D7"/>
    <w:rsid w:val="00901852"/>
    <w:rsid w:val="00911D41"/>
    <w:rsid w:val="009146C8"/>
    <w:rsid w:val="00916FBA"/>
    <w:rsid w:val="00926805"/>
    <w:rsid w:val="009372C6"/>
    <w:rsid w:val="00940A75"/>
    <w:rsid w:val="00947104"/>
    <w:rsid w:val="00953292"/>
    <w:rsid w:val="009606BF"/>
    <w:rsid w:val="009643B0"/>
    <w:rsid w:val="009649B2"/>
    <w:rsid w:val="00966F1F"/>
    <w:rsid w:val="00976DB2"/>
    <w:rsid w:val="00980BA8"/>
    <w:rsid w:val="00984398"/>
    <w:rsid w:val="00990136"/>
    <w:rsid w:val="00992495"/>
    <w:rsid w:val="00994975"/>
    <w:rsid w:val="0099627B"/>
    <w:rsid w:val="009A0E1F"/>
    <w:rsid w:val="009A53AD"/>
    <w:rsid w:val="009A5BB3"/>
    <w:rsid w:val="009A5FCE"/>
    <w:rsid w:val="009C1613"/>
    <w:rsid w:val="009D0571"/>
    <w:rsid w:val="009D3FCA"/>
    <w:rsid w:val="009E3B84"/>
    <w:rsid w:val="009E6CAB"/>
    <w:rsid w:val="00A13739"/>
    <w:rsid w:val="00A17983"/>
    <w:rsid w:val="00A305A8"/>
    <w:rsid w:val="00A320D0"/>
    <w:rsid w:val="00A333A4"/>
    <w:rsid w:val="00A35DF4"/>
    <w:rsid w:val="00A400E7"/>
    <w:rsid w:val="00A52D97"/>
    <w:rsid w:val="00A56102"/>
    <w:rsid w:val="00A56622"/>
    <w:rsid w:val="00A615E6"/>
    <w:rsid w:val="00A6555B"/>
    <w:rsid w:val="00A83AC7"/>
    <w:rsid w:val="00A83DFC"/>
    <w:rsid w:val="00A83E49"/>
    <w:rsid w:val="00A85B2C"/>
    <w:rsid w:val="00A93BB2"/>
    <w:rsid w:val="00A93CDA"/>
    <w:rsid w:val="00A96F00"/>
    <w:rsid w:val="00AA09F2"/>
    <w:rsid w:val="00AA1DA0"/>
    <w:rsid w:val="00AA29A1"/>
    <w:rsid w:val="00AB0C91"/>
    <w:rsid w:val="00AC2B60"/>
    <w:rsid w:val="00AD07D2"/>
    <w:rsid w:val="00AE5E05"/>
    <w:rsid w:val="00B02B4C"/>
    <w:rsid w:val="00B03998"/>
    <w:rsid w:val="00B05E79"/>
    <w:rsid w:val="00B06E08"/>
    <w:rsid w:val="00B10D09"/>
    <w:rsid w:val="00B14544"/>
    <w:rsid w:val="00B149AB"/>
    <w:rsid w:val="00B1582C"/>
    <w:rsid w:val="00B2298A"/>
    <w:rsid w:val="00B23DB4"/>
    <w:rsid w:val="00B34302"/>
    <w:rsid w:val="00B5166B"/>
    <w:rsid w:val="00B53763"/>
    <w:rsid w:val="00B6351F"/>
    <w:rsid w:val="00B651BC"/>
    <w:rsid w:val="00B6657B"/>
    <w:rsid w:val="00B7202A"/>
    <w:rsid w:val="00B8657E"/>
    <w:rsid w:val="00BA6B60"/>
    <w:rsid w:val="00BB23BA"/>
    <w:rsid w:val="00BB3AD3"/>
    <w:rsid w:val="00BC1540"/>
    <w:rsid w:val="00BC6BC8"/>
    <w:rsid w:val="00BC7D0D"/>
    <w:rsid w:val="00BD1C3F"/>
    <w:rsid w:val="00BD4D67"/>
    <w:rsid w:val="00BD5F8C"/>
    <w:rsid w:val="00BF1BA5"/>
    <w:rsid w:val="00BF292D"/>
    <w:rsid w:val="00BF711D"/>
    <w:rsid w:val="00C04CA9"/>
    <w:rsid w:val="00C15FBC"/>
    <w:rsid w:val="00C22315"/>
    <w:rsid w:val="00C25052"/>
    <w:rsid w:val="00C53672"/>
    <w:rsid w:val="00C56118"/>
    <w:rsid w:val="00C73048"/>
    <w:rsid w:val="00C731E5"/>
    <w:rsid w:val="00C84811"/>
    <w:rsid w:val="00C8543B"/>
    <w:rsid w:val="00C85C9A"/>
    <w:rsid w:val="00C87DB0"/>
    <w:rsid w:val="00C87FDE"/>
    <w:rsid w:val="00C942E2"/>
    <w:rsid w:val="00CA31DB"/>
    <w:rsid w:val="00CA4CDA"/>
    <w:rsid w:val="00CA5781"/>
    <w:rsid w:val="00CA5D61"/>
    <w:rsid w:val="00CC5649"/>
    <w:rsid w:val="00CD5BC8"/>
    <w:rsid w:val="00CD7FBA"/>
    <w:rsid w:val="00CE0C32"/>
    <w:rsid w:val="00CE377F"/>
    <w:rsid w:val="00CE7B82"/>
    <w:rsid w:val="00CF4A83"/>
    <w:rsid w:val="00D004E7"/>
    <w:rsid w:val="00D00934"/>
    <w:rsid w:val="00D05C07"/>
    <w:rsid w:val="00D14A42"/>
    <w:rsid w:val="00D21071"/>
    <w:rsid w:val="00D21C3A"/>
    <w:rsid w:val="00D25FA7"/>
    <w:rsid w:val="00D30A86"/>
    <w:rsid w:val="00D30CA8"/>
    <w:rsid w:val="00D3163F"/>
    <w:rsid w:val="00D3629D"/>
    <w:rsid w:val="00D4110A"/>
    <w:rsid w:val="00D4233A"/>
    <w:rsid w:val="00D47096"/>
    <w:rsid w:val="00D505FA"/>
    <w:rsid w:val="00D542C4"/>
    <w:rsid w:val="00D54406"/>
    <w:rsid w:val="00D54B82"/>
    <w:rsid w:val="00D6374C"/>
    <w:rsid w:val="00D65500"/>
    <w:rsid w:val="00D73A7A"/>
    <w:rsid w:val="00D76659"/>
    <w:rsid w:val="00D87B08"/>
    <w:rsid w:val="00D90A8B"/>
    <w:rsid w:val="00D90DF9"/>
    <w:rsid w:val="00D946A4"/>
    <w:rsid w:val="00D97CAF"/>
    <w:rsid w:val="00DB29E9"/>
    <w:rsid w:val="00DB6076"/>
    <w:rsid w:val="00DB6BC1"/>
    <w:rsid w:val="00DB7392"/>
    <w:rsid w:val="00DC28CE"/>
    <w:rsid w:val="00DC5B88"/>
    <w:rsid w:val="00DD237E"/>
    <w:rsid w:val="00DD5838"/>
    <w:rsid w:val="00DE21CB"/>
    <w:rsid w:val="00DE457E"/>
    <w:rsid w:val="00DE5679"/>
    <w:rsid w:val="00DF0C9B"/>
    <w:rsid w:val="00E140F9"/>
    <w:rsid w:val="00E17248"/>
    <w:rsid w:val="00E23294"/>
    <w:rsid w:val="00E3641E"/>
    <w:rsid w:val="00E43BD8"/>
    <w:rsid w:val="00E465B9"/>
    <w:rsid w:val="00E517C7"/>
    <w:rsid w:val="00E51F18"/>
    <w:rsid w:val="00E527D7"/>
    <w:rsid w:val="00E539F1"/>
    <w:rsid w:val="00E637C0"/>
    <w:rsid w:val="00E64C1D"/>
    <w:rsid w:val="00E67405"/>
    <w:rsid w:val="00E70620"/>
    <w:rsid w:val="00E72660"/>
    <w:rsid w:val="00E72C5C"/>
    <w:rsid w:val="00E74660"/>
    <w:rsid w:val="00E76DC6"/>
    <w:rsid w:val="00E806B2"/>
    <w:rsid w:val="00E877CB"/>
    <w:rsid w:val="00EA1ECF"/>
    <w:rsid w:val="00EA3D57"/>
    <w:rsid w:val="00EA62B2"/>
    <w:rsid w:val="00ED058A"/>
    <w:rsid w:val="00ED3B22"/>
    <w:rsid w:val="00EE32F4"/>
    <w:rsid w:val="00EE6F31"/>
    <w:rsid w:val="00EF2CDD"/>
    <w:rsid w:val="00EF3B94"/>
    <w:rsid w:val="00EF4625"/>
    <w:rsid w:val="00EF7A56"/>
    <w:rsid w:val="00F02666"/>
    <w:rsid w:val="00F05402"/>
    <w:rsid w:val="00F12978"/>
    <w:rsid w:val="00F22492"/>
    <w:rsid w:val="00F22741"/>
    <w:rsid w:val="00F307C3"/>
    <w:rsid w:val="00F329AB"/>
    <w:rsid w:val="00F32EA7"/>
    <w:rsid w:val="00F33744"/>
    <w:rsid w:val="00F374E5"/>
    <w:rsid w:val="00F47112"/>
    <w:rsid w:val="00F51D6B"/>
    <w:rsid w:val="00F525FD"/>
    <w:rsid w:val="00F5283C"/>
    <w:rsid w:val="00F5737B"/>
    <w:rsid w:val="00F71C3B"/>
    <w:rsid w:val="00F752FE"/>
    <w:rsid w:val="00F777C4"/>
    <w:rsid w:val="00F8798D"/>
    <w:rsid w:val="00F879E3"/>
    <w:rsid w:val="00F93393"/>
    <w:rsid w:val="00F93A23"/>
    <w:rsid w:val="00F95073"/>
    <w:rsid w:val="00FA0435"/>
    <w:rsid w:val="00FA1844"/>
    <w:rsid w:val="00FA54FC"/>
    <w:rsid w:val="00FA61E4"/>
    <w:rsid w:val="00FA70D5"/>
    <w:rsid w:val="00FB7002"/>
    <w:rsid w:val="00FC2B33"/>
    <w:rsid w:val="00FD2128"/>
    <w:rsid w:val="00FD71E2"/>
    <w:rsid w:val="00FE45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05F3"/>
    <w:rPr>
      <w:color w:val="0000FF" w:themeColor="hyperlink"/>
      <w:u w:val="single"/>
    </w:rPr>
  </w:style>
  <w:style w:type="paragraph" w:styleId="ListParagraph">
    <w:name w:val="List Paragraph"/>
    <w:basedOn w:val="Normal"/>
    <w:uiPriority w:val="34"/>
    <w:qFormat/>
    <w:rsid w:val="00023F18"/>
    <w:pPr>
      <w:ind w:left="720"/>
      <w:contextualSpacing/>
    </w:pPr>
  </w:style>
  <w:style w:type="paragraph" w:styleId="BodyText">
    <w:name w:val="Body Text"/>
    <w:basedOn w:val="Normal"/>
    <w:link w:val="BodyTextChar"/>
    <w:rsid w:val="00135A30"/>
    <w:pPr>
      <w:spacing w:after="0" w:line="240" w:lineRule="auto"/>
      <w:ind w:right="5"/>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135A30"/>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8E222B"/>
    <w:rPr>
      <w:color w:val="800080" w:themeColor="followedHyperlink"/>
      <w:u w:val="single"/>
    </w:rPr>
  </w:style>
  <w:style w:type="paragraph" w:styleId="BalloonText">
    <w:name w:val="Balloon Text"/>
    <w:basedOn w:val="Normal"/>
    <w:link w:val="BalloonTextChar"/>
    <w:uiPriority w:val="99"/>
    <w:semiHidden/>
    <w:unhideWhenUsed/>
    <w:rsid w:val="00B14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9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0269111">
      <w:bodyDiv w:val="1"/>
      <w:marLeft w:val="0"/>
      <w:marRight w:val="0"/>
      <w:marTop w:val="0"/>
      <w:marBottom w:val="0"/>
      <w:divBdr>
        <w:top w:val="none" w:sz="0" w:space="0" w:color="auto"/>
        <w:left w:val="none" w:sz="0" w:space="0" w:color="auto"/>
        <w:bottom w:val="none" w:sz="0" w:space="0" w:color="auto"/>
        <w:right w:val="none" w:sz="0" w:space="0" w:color="auto"/>
      </w:divBdr>
    </w:div>
    <w:div w:id="180080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orningpc@gmail.com" TargetMode="External"/><Relationship Id="rId4" Type="http://schemas.openxmlformats.org/officeDocument/2006/relationships/hyperlink" Target="mailto:chair@horning.dem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Turpin</dc:creator>
  <cp:lastModifiedBy>Anita</cp:lastModifiedBy>
  <cp:revision>2</cp:revision>
  <dcterms:created xsi:type="dcterms:W3CDTF">2014-09-07T16:27:00Z</dcterms:created>
  <dcterms:modified xsi:type="dcterms:W3CDTF">2014-09-07T16:27:00Z</dcterms:modified>
</cp:coreProperties>
</file>