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C" w:rsidRDefault="007E0C27" w:rsidP="007E0C27">
      <w:pPr>
        <w:jc w:val="center"/>
        <w:rPr>
          <w:sz w:val="32"/>
          <w:szCs w:val="32"/>
        </w:rPr>
      </w:pPr>
      <w:r w:rsidRPr="009643B0">
        <w:rPr>
          <w:sz w:val="32"/>
          <w:szCs w:val="32"/>
        </w:rPr>
        <w:t>Horning Parish Council News</w:t>
      </w:r>
      <w:r w:rsidR="006078D4">
        <w:rPr>
          <w:sz w:val="32"/>
          <w:szCs w:val="32"/>
        </w:rPr>
        <w:t xml:space="preserve"> – </w:t>
      </w:r>
      <w:r w:rsidR="0089268D">
        <w:rPr>
          <w:sz w:val="32"/>
          <w:szCs w:val="32"/>
        </w:rPr>
        <w:t>July</w:t>
      </w:r>
      <w:r w:rsidR="00391E55">
        <w:rPr>
          <w:sz w:val="32"/>
          <w:szCs w:val="32"/>
        </w:rPr>
        <w:t>/A</w:t>
      </w:r>
      <w:r w:rsidR="0073459B">
        <w:rPr>
          <w:sz w:val="32"/>
          <w:szCs w:val="32"/>
        </w:rPr>
        <w:t>u</w:t>
      </w:r>
      <w:r w:rsidR="00391E55">
        <w:rPr>
          <w:sz w:val="32"/>
          <w:szCs w:val="32"/>
        </w:rPr>
        <w:t>gust</w:t>
      </w:r>
      <w:r w:rsidR="00D542C4">
        <w:rPr>
          <w:sz w:val="32"/>
          <w:szCs w:val="32"/>
        </w:rPr>
        <w:t xml:space="preserve"> 201</w:t>
      </w:r>
      <w:r w:rsidR="00B8657E">
        <w:rPr>
          <w:sz w:val="32"/>
          <w:szCs w:val="32"/>
        </w:rPr>
        <w:t>4</w:t>
      </w:r>
    </w:p>
    <w:p w:rsidR="00B149AB" w:rsidRDefault="00DD499D" w:rsidP="00B149AB">
      <w:pPr>
        <w:rPr>
          <w:b/>
        </w:rPr>
      </w:pPr>
      <w:r w:rsidRPr="00DD499D">
        <w:rPr>
          <w:noProof/>
          <w:lang w:val="en-US" w:eastAsia="zh-TW"/>
        </w:rPr>
        <w:pict>
          <v:shapetype id="_x0000_t202" coordsize="21600,21600" o:spt="202" path="m,l,21600r21600,l21600,xe">
            <v:stroke joinstyle="miter"/>
            <v:path gradientshapeok="t" o:connecttype="rect"/>
          </v:shapetype>
          <v:shape id="_x0000_s1026" type="#_x0000_t202" style="position:absolute;margin-left:-.4pt;margin-top:-.05pt;width:445.6pt;height:115.8pt;z-index:251660288;mso-width-relative:margin;mso-height-relative:margin" strokeweight="1.5pt">
            <v:textbox>
              <w:txbxContent>
                <w:p w:rsidR="00B149AB" w:rsidRDefault="00B149AB" w:rsidP="00B149AB">
                  <w:pPr>
                    <w:spacing w:before="240"/>
                    <w:jc w:val="center"/>
                    <w:rPr>
                      <w:b/>
                    </w:rPr>
                  </w:pPr>
                  <w:r>
                    <w:rPr>
                      <w:b/>
                    </w:rPr>
                    <w:t>IMPORTANT NOTICE</w:t>
                  </w:r>
                </w:p>
                <w:p w:rsidR="00B149AB" w:rsidRDefault="00B149AB" w:rsidP="00B149AB">
                  <w:pPr>
                    <w:spacing w:before="240"/>
                  </w:pPr>
                  <w:r>
                    <w:rPr>
                      <w:b/>
                    </w:rPr>
                    <w:t>Parish Council Land</w:t>
                  </w:r>
                  <w:r w:rsidRPr="00F8798D">
                    <w:rPr>
                      <w:b/>
                    </w:rPr>
                    <w:t>:</w:t>
                  </w:r>
                  <w:r>
                    <w:t xml:space="preserve"> The Council encourages the use of </w:t>
                  </w:r>
                  <w:r w:rsidR="0031092A">
                    <w:t xml:space="preserve">its </w:t>
                  </w:r>
                  <w:r>
                    <w:t>land (the Recreation Ground and St Benet’s Green) by local organisations for their events</w:t>
                  </w:r>
                  <w:r w:rsidR="0031092A">
                    <w:t xml:space="preserve">. However, </w:t>
                  </w:r>
                  <w:r>
                    <w:t>permission does need to be sought from the Council and risk assessments provided in writing to the C</w:t>
                  </w:r>
                  <w:r w:rsidR="005161D4">
                    <w:t>lerk</w:t>
                  </w:r>
                  <w:r w:rsidR="0031092A">
                    <w:t>,</w:t>
                  </w:r>
                  <w:r>
                    <w:t xml:space="preserve"> well before events. Please contact the Clerk if you need to discuss the requirements.</w:t>
                  </w:r>
                </w:p>
                <w:p w:rsidR="00B149AB" w:rsidRDefault="00B149AB"/>
              </w:txbxContent>
            </v:textbox>
          </v:shape>
        </w:pict>
      </w:r>
    </w:p>
    <w:p w:rsidR="00B149AB" w:rsidRDefault="00B149AB" w:rsidP="00B149AB">
      <w:pPr>
        <w:rPr>
          <w:b/>
        </w:rPr>
      </w:pPr>
    </w:p>
    <w:p w:rsidR="00B149AB" w:rsidRDefault="00B149AB" w:rsidP="00B149AB">
      <w:pPr>
        <w:rPr>
          <w:b/>
        </w:rPr>
      </w:pPr>
    </w:p>
    <w:p w:rsidR="00B149AB" w:rsidRDefault="00B149AB" w:rsidP="00B149AB">
      <w:pPr>
        <w:rPr>
          <w:b/>
        </w:rPr>
      </w:pPr>
    </w:p>
    <w:p w:rsidR="00B149AB" w:rsidRDefault="00B149AB" w:rsidP="00B149AB">
      <w:pPr>
        <w:rPr>
          <w:b/>
        </w:rPr>
      </w:pPr>
    </w:p>
    <w:p w:rsidR="00B149AB" w:rsidRDefault="00B149AB" w:rsidP="00B149AB">
      <w:r w:rsidRPr="00B149AB">
        <w:rPr>
          <w:b/>
        </w:rPr>
        <w:t>Bids for Funding from the Horning Boat Show Community Fund:</w:t>
      </w:r>
      <w:r>
        <w:t xml:space="preserve"> </w:t>
      </w:r>
      <w:r w:rsidR="0031092A">
        <w:t>There was</w:t>
      </w:r>
      <w:r>
        <w:t xml:space="preserve"> strong public reaction to the rejection by the council at the July council meeting of support for Mrs Pauline Bourke’s bid for funding of the final element of the children’s play equipment scheme</w:t>
      </w:r>
      <w:r w:rsidR="0031092A">
        <w:t>.</w:t>
      </w:r>
      <w:r>
        <w:t xml:space="preserve"> </w:t>
      </w:r>
      <w:r w:rsidR="0031092A">
        <w:t>T</w:t>
      </w:r>
      <w:r>
        <w:t xml:space="preserve">he Council will be making the final decisions </w:t>
      </w:r>
      <w:r w:rsidR="0031092A">
        <w:t xml:space="preserve">on its bids to the Fund </w:t>
      </w:r>
      <w:r>
        <w:t>at the September meeting. Please come along and have your say or write to the Clerk.</w:t>
      </w:r>
    </w:p>
    <w:p w:rsidR="007E5D26" w:rsidRDefault="007E5D26" w:rsidP="007E5D26">
      <w:pPr>
        <w:spacing w:before="240"/>
      </w:pPr>
      <w:r>
        <w:rPr>
          <w:b/>
        </w:rPr>
        <w:t>H</w:t>
      </w:r>
      <w:r w:rsidRPr="00F8798D">
        <w:rPr>
          <w:b/>
        </w:rPr>
        <w:t>orning Community Website:</w:t>
      </w:r>
      <w:r>
        <w:t xml:space="preserve"> </w:t>
      </w:r>
      <w:r w:rsidR="0032181F">
        <w:t xml:space="preserve">A proposal to combine the Parish Council and Community websites has been put forward but we would like your opinion about what you want from such a website and whether you would be prepared to contribute to it. Let us know </w:t>
      </w:r>
      <w:r w:rsidR="005161D4">
        <w:t xml:space="preserve">your thoughts </w:t>
      </w:r>
      <w:r w:rsidR="0032181F">
        <w:t xml:space="preserve">by </w:t>
      </w:r>
      <w:r w:rsidR="005161D4">
        <w:t>writing to</w:t>
      </w:r>
      <w:r w:rsidR="0032181F">
        <w:t xml:space="preserve"> the Parish Clerk.</w:t>
      </w:r>
      <w:r w:rsidR="00E17248">
        <w:t xml:space="preserve"> </w:t>
      </w:r>
    </w:p>
    <w:p w:rsidR="00AD07D2" w:rsidRDefault="003C6A48" w:rsidP="00405A7D">
      <w:pPr>
        <w:spacing w:before="240"/>
      </w:pPr>
      <w:r w:rsidRPr="005364C0">
        <w:rPr>
          <w:b/>
        </w:rPr>
        <w:t>Council Vacancies:</w:t>
      </w:r>
      <w:r>
        <w:t xml:space="preserve"> There are two vacancies on the council. </w:t>
      </w:r>
      <w:r w:rsidR="005364C0">
        <w:t>Any adult can be co-opted on to Horning Parish Council if they fulfil a few straightforward criteria, the main ones being resident in or within 3 miles of the civil parish of Horning for one year or owning a business in Horning. Interested? Come along to a council meeting or contact one of the councillors – names and phone numbe</w:t>
      </w:r>
      <w:r w:rsidR="001268CE">
        <w:t xml:space="preserve">rs are on the </w:t>
      </w:r>
      <w:proofErr w:type="spellStart"/>
      <w:r w:rsidR="001268CE">
        <w:t>N</w:t>
      </w:r>
      <w:r w:rsidR="005364C0">
        <w:t>oticeboard</w:t>
      </w:r>
      <w:proofErr w:type="spellEnd"/>
      <w:r w:rsidR="005364C0">
        <w:t>.</w:t>
      </w:r>
    </w:p>
    <w:p w:rsidR="002D4180" w:rsidRDefault="002D4180" w:rsidP="0061776E">
      <w:pPr>
        <w:spacing w:before="240"/>
      </w:pPr>
      <w:r w:rsidRPr="002D4180">
        <w:rPr>
          <w:b/>
        </w:rPr>
        <w:t>Next Parish Council Meeting</w:t>
      </w:r>
      <w:r>
        <w:t xml:space="preserve">: </w:t>
      </w:r>
      <w:r w:rsidR="00FC2B33">
        <w:t xml:space="preserve">The </w:t>
      </w:r>
      <w:r w:rsidR="00416E53">
        <w:t xml:space="preserve">next </w:t>
      </w:r>
      <w:r w:rsidR="003E6911">
        <w:t>monthly meeting</w:t>
      </w:r>
      <w:r w:rsidR="00FC2B33">
        <w:t xml:space="preserve"> is</w:t>
      </w:r>
      <w:r w:rsidR="00134830">
        <w:t xml:space="preserve"> on </w:t>
      </w:r>
      <w:r w:rsidR="0012695F">
        <w:t>Monday</w:t>
      </w:r>
      <w:r w:rsidR="00416E53">
        <w:t xml:space="preserve"> </w:t>
      </w:r>
      <w:r w:rsidR="00C87DB0">
        <w:t>1</w:t>
      </w:r>
      <w:r w:rsidR="00C87DB0" w:rsidRPr="00C87DB0">
        <w:rPr>
          <w:vertAlign w:val="superscript"/>
        </w:rPr>
        <w:t>st</w:t>
      </w:r>
      <w:r w:rsidR="00C87DB0">
        <w:t xml:space="preserve"> September</w:t>
      </w:r>
      <w:r w:rsidR="001B36BF">
        <w:t xml:space="preserve"> </w:t>
      </w:r>
      <w:r w:rsidR="0012695F">
        <w:t>201</w:t>
      </w:r>
      <w:r w:rsidR="005C29E9">
        <w:t>4</w:t>
      </w:r>
      <w:r w:rsidR="0012695F">
        <w:t xml:space="preserve"> </w:t>
      </w:r>
      <w:r w:rsidR="001B36BF">
        <w:t>a</w:t>
      </w:r>
      <w:r>
        <w:t xml:space="preserve">t 7pm </w:t>
      </w:r>
      <w:r w:rsidR="009A0E1F">
        <w:t xml:space="preserve">in </w:t>
      </w:r>
      <w:r w:rsidR="00416E53">
        <w:t>St Benet’s Hall</w:t>
      </w:r>
      <w:r w:rsidR="00134830">
        <w:t>.</w:t>
      </w:r>
      <w:r w:rsidR="00D87B08">
        <w:t xml:space="preserve"> </w:t>
      </w:r>
      <w:r w:rsidR="0064603B">
        <w:t>Members of the public are welcome.</w:t>
      </w:r>
    </w:p>
    <w:p w:rsidR="00FC2B33" w:rsidRDefault="0012695F" w:rsidP="007E0C27">
      <w:r>
        <w:t>Dick Turpin, Chair</w:t>
      </w:r>
      <w:r>
        <w:br/>
        <w:t xml:space="preserve">email </w:t>
      </w:r>
      <w:hyperlink r:id="rId4" w:history="1">
        <w:r w:rsidRPr="00D85D27">
          <w:rPr>
            <w:rStyle w:val="Hyperlink"/>
          </w:rPr>
          <w:t>chair@horning.demon.co.uk</w:t>
        </w:r>
      </w:hyperlink>
    </w:p>
    <w:p w:rsidR="00AC2B60" w:rsidRDefault="00A333A4" w:rsidP="007E0C27">
      <w:r>
        <w:t>Clerk and Responsible Financial Officer</w:t>
      </w:r>
      <w:r>
        <w:br/>
        <w:t xml:space="preserve"> Jo </w:t>
      </w:r>
      <w:proofErr w:type="spellStart"/>
      <w:r>
        <w:t>Beardshaw</w:t>
      </w:r>
      <w:proofErr w:type="spellEnd"/>
      <w:r>
        <w:br/>
        <w:t xml:space="preserve">Myrtle Cottage, 52 Church Road, Potter </w:t>
      </w:r>
      <w:proofErr w:type="spellStart"/>
      <w:r>
        <w:t>Heigham</w:t>
      </w:r>
      <w:proofErr w:type="spellEnd"/>
      <w:r>
        <w:t xml:space="preserve"> NR29 5LL</w:t>
      </w:r>
      <w:r>
        <w:br/>
        <w:t xml:space="preserve">Tel.: 01692 670787 Email: </w:t>
      </w:r>
      <w:hyperlink r:id="rId5" w:history="1">
        <w:r w:rsidRPr="00CA693A">
          <w:rPr>
            <w:rStyle w:val="Hyperlink"/>
          </w:rPr>
          <w:t>horningpc@gmail.com</w:t>
        </w:r>
      </w:hyperlink>
    </w:p>
    <w:sectPr w:rsidR="00AC2B60" w:rsidSect="004022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C27"/>
    <w:rsid w:val="00002F15"/>
    <w:rsid w:val="000053F5"/>
    <w:rsid w:val="0001021A"/>
    <w:rsid w:val="0001244A"/>
    <w:rsid w:val="00016C48"/>
    <w:rsid w:val="0002248B"/>
    <w:rsid w:val="0002268C"/>
    <w:rsid w:val="00023F18"/>
    <w:rsid w:val="00030139"/>
    <w:rsid w:val="00033E12"/>
    <w:rsid w:val="00047B55"/>
    <w:rsid w:val="00050B3D"/>
    <w:rsid w:val="0006625D"/>
    <w:rsid w:val="00070E79"/>
    <w:rsid w:val="00071618"/>
    <w:rsid w:val="00072A05"/>
    <w:rsid w:val="00074193"/>
    <w:rsid w:val="000826A3"/>
    <w:rsid w:val="00084719"/>
    <w:rsid w:val="00092223"/>
    <w:rsid w:val="000A0630"/>
    <w:rsid w:val="000A7CF5"/>
    <w:rsid w:val="000B0F0D"/>
    <w:rsid w:val="000B5E8E"/>
    <w:rsid w:val="000F39D5"/>
    <w:rsid w:val="00107251"/>
    <w:rsid w:val="001074DC"/>
    <w:rsid w:val="00111481"/>
    <w:rsid w:val="00115916"/>
    <w:rsid w:val="00120771"/>
    <w:rsid w:val="00124248"/>
    <w:rsid w:val="001268CE"/>
    <w:rsid w:val="0012695F"/>
    <w:rsid w:val="0013306A"/>
    <w:rsid w:val="00134830"/>
    <w:rsid w:val="00135A30"/>
    <w:rsid w:val="001379F9"/>
    <w:rsid w:val="001416F9"/>
    <w:rsid w:val="00142E2C"/>
    <w:rsid w:val="0014480E"/>
    <w:rsid w:val="00151F66"/>
    <w:rsid w:val="0016019F"/>
    <w:rsid w:val="00160768"/>
    <w:rsid w:val="001611D9"/>
    <w:rsid w:val="00161531"/>
    <w:rsid w:val="001632CF"/>
    <w:rsid w:val="001707F6"/>
    <w:rsid w:val="001716A6"/>
    <w:rsid w:val="001732A0"/>
    <w:rsid w:val="0017619F"/>
    <w:rsid w:val="0018187D"/>
    <w:rsid w:val="001871CC"/>
    <w:rsid w:val="00195166"/>
    <w:rsid w:val="001A2203"/>
    <w:rsid w:val="001B24A2"/>
    <w:rsid w:val="001B36BF"/>
    <w:rsid w:val="001B5D19"/>
    <w:rsid w:val="001C4B6F"/>
    <w:rsid w:val="001C61AC"/>
    <w:rsid w:val="001C63A5"/>
    <w:rsid w:val="001C6478"/>
    <w:rsid w:val="001C7E28"/>
    <w:rsid w:val="001D1DB9"/>
    <w:rsid w:val="001D3FE9"/>
    <w:rsid w:val="001D63F7"/>
    <w:rsid w:val="001E01B6"/>
    <w:rsid w:val="001E65AC"/>
    <w:rsid w:val="001F1B3E"/>
    <w:rsid w:val="001F6068"/>
    <w:rsid w:val="00203E12"/>
    <w:rsid w:val="002110F4"/>
    <w:rsid w:val="00220FF8"/>
    <w:rsid w:val="00231205"/>
    <w:rsid w:val="00231A1E"/>
    <w:rsid w:val="00241078"/>
    <w:rsid w:val="002419F1"/>
    <w:rsid w:val="00255DDD"/>
    <w:rsid w:val="00256C1B"/>
    <w:rsid w:val="00257709"/>
    <w:rsid w:val="0026744D"/>
    <w:rsid w:val="00273BA4"/>
    <w:rsid w:val="00274710"/>
    <w:rsid w:val="00276FB0"/>
    <w:rsid w:val="00282B18"/>
    <w:rsid w:val="002836F6"/>
    <w:rsid w:val="002849B7"/>
    <w:rsid w:val="002862DF"/>
    <w:rsid w:val="002936DF"/>
    <w:rsid w:val="0029531A"/>
    <w:rsid w:val="00297075"/>
    <w:rsid w:val="00297A31"/>
    <w:rsid w:val="002A0E38"/>
    <w:rsid w:val="002B0AA0"/>
    <w:rsid w:val="002B116F"/>
    <w:rsid w:val="002B28D1"/>
    <w:rsid w:val="002D4180"/>
    <w:rsid w:val="002D7AB3"/>
    <w:rsid w:val="002E1F63"/>
    <w:rsid w:val="002E2372"/>
    <w:rsid w:val="002E380A"/>
    <w:rsid w:val="002E76D8"/>
    <w:rsid w:val="002F1E82"/>
    <w:rsid w:val="002F2334"/>
    <w:rsid w:val="002F23C3"/>
    <w:rsid w:val="00306570"/>
    <w:rsid w:val="0031092A"/>
    <w:rsid w:val="00315DFE"/>
    <w:rsid w:val="00316AAE"/>
    <w:rsid w:val="003201C7"/>
    <w:rsid w:val="0032181F"/>
    <w:rsid w:val="00322A0D"/>
    <w:rsid w:val="003261AD"/>
    <w:rsid w:val="003328EF"/>
    <w:rsid w:val="00333F98"/>
    <w:rsid w:val="003422CF"/>
    <w:rsid w:val="003440A9"/>
    <w:rsid w:val="003448EF"/>
    <w:rsid w:val="003475F4"/>
    <w:rsid w:val="00360246"/>
    <w:rsid w:val="003632E4"/>
    <w:rsid w:val="003670E4"/>
    <w:rsid w:val="00371DFC"/>
    <w:rsid w:val="003728AD"/>
    <w:rsid w:val="00373A7F"/>
    <w:rsid w:val="00376471"/>
    <w:rsid w:val="00377AF0"/>
    <w:rsid w:val="003843FF"/>
    <w:rsid w:val="003912B5"/>
    <w:rsid w:val="00391E55"/>
    <w:rsid w:val="00396F24"/>
    <w:rsid w:val="003972D0"/>
    <w:rsid w:val="003A754F"/>
    <w:rsid w:val="003B0968"/>
    <w:rsid w:val="003B34B1"/>
    <w:rsid w:val="003C6A48"/>
    <w:rsid w:val="003E01CA"/>
    <w:rsid w:val="003E6911"/>
    <w:rsid w:val="003F0257"/>
    <w:rsid w:val="003F04B8"/>
    <w:rsid w:val="003F1BD6"/>
    <w:rsid w:val="003F23F4"/>
    <w:rsid w:val="003F646F"/>
    <w:rsid w:val="003F6E5F"/>
    <w:rsid w:val="003F7278"/>
    <w:rsid w:val="004022FC"/>
    <w:rsid w:val="00404B34"/>
    <w:rsid w:val="00405A7D"/>
    <w:rsid w:val="0040755B"/>
    <w:rsid w:val="00416DFD"/>
    <w:rsid w:val="00416E53"/>
    <w:rsid w:val="004278AC"/>
    <w:rsid w:val="0043571F"/>
    <w:rsid w:val="00442CA5"/>
    <w:rsid w:val="00447976"/>
    <w:rsid w:val="00447A0A"/>
    <w:rsid w:val="00461A40"/>
    <w:rsid w:val="004629E7"/>
    <w:rsid w:val="00473FC1"/>
    <w:rsid w:val="004752B2"/>
    <w:rsid w:val="004849E3"/>
    <w:rsid w:val="0049018C"/>
    <w:rsid w:val="00493E94"/>
    <w:rsid w:val="004A1D10"/>
    <w:rsid w:val="004A3B56"/>
    <w:rsid w:val="004B3325"/>
    <w:rsid w:val="004D05F3"/>
    <w:rsid w:val="004D1237"/>
    <w:rsid w:val="004D6B5E"/>
    <w:rsid w:val="004E2443"/>
    <w:rsid w:val="004F3E0D"/>
    <w:rsid w:val="004F797E"/>
    <w:rsid w:val="0050111D"/>
    <w:rsid w:val="00510DF4"/>
    <w:rsid w:val="005161D4"/>
    <w:rsid w:val="00533248"/>
    <w:rsid w:val="0053383A"/>
    <w:rsid w:val="005364C0"/>
    <w:rsid w:val="00550096"/>
    <w:rsid w:val="00561A2B"/>
    <w:rsid w:val="00562A9A"/>
    <w:rsid w:val="00565C4A"/>
    <w:rsid w:val="00576AB8"/>
    <w:rsid w:val="00584BE1"/>
    <w:rsid w:val="00584C15"/>
    <w:rsid w:val="00590C37"/>
    <w:rsid w:val="00590FE4"/>
    <w:rsid w:val="00591A16"/>
    <w:rsid w:val="005C29E9"/>
    <w:rsid w:val="005C2AFF"/>
    <w:rsid w:val="005D0420"/>
    <w:rsid w:val="005E16B2"/>
    <w:rsid w:val="005E2638"/>
    <w:rsid w:val="005E5EED"/>
    <w:rsid w:val="005E6E78"/>
    <w:rsid w:val="005F0B81"/>
    <w:rsid w:val="006008E3"/>
    <w:rsid w:val="006078D4"/>
    <w:rsid w:val="0061776E"/>
    <w:rsid w:val="00634C9E"/>
    <w:rsid w:val="0064603B"/>
    <w:rsid w:val="0065066B"/>
    <w:rsid w:val="00665C9A"/>
    <w:rsid w:val="00666A8A"/>
    <w:rsid w:val="006743C1"/>
    <w:rsid w:val="00675071"/>
    <w:rsid w:val="00690C52"/>
    <w:rsid w:val="00694B80"/>
    <w:rsid w:val="00694D90"/>
    <w:rsid w:val="006A6666"/>
    <w:rsid w:val="006B0D08"/>
    <w:rsid w:val="006B77FD"/>
    <w:rsid w:val="006C588D"/>
    <w:rsid w:val="006D1006"/>
    <w:rsid w:val="006D1FF2"/>
    <w:rsid w:val="006D62A6"/>
    <w:rsid w:val="006D7B5C"/>
    <w:rsid w:val="006E1196"/>
    <w:rsid w:val="006E2B8A"/>
    <w:rsid w:val="006F31CF"/>
    <w:rsid w:val="00700C1D"/>
    <w:rsid w:val="00700CF6"/>
    <w:rsid w:val="007018AF"/>
    <w:rsid w:val="00712C43"/>
    <w:rsid w:val="00714E0A"/>
    <w:rsid w:val="007344A3"/>
    <w:rsid w:val="0073459B"/>
    <w:rsid w:val="0073559B"/>
    <w:rsid w:val="00737E19"/>
    <w:rsid w:val="00742F4C"/>
    <w:rsid w:val="00745273"/>
    <w:rsid w:val="00754BC4"/>
    <w:rsid w:val="00761BBC"/>
    <w:rsid w:val="00766359"/>
    <w:rsid w:val="0076732F"/>
    <w:rsid w:val="00773FBF"/>
    <w:rsid w:val="0078119F"/>
    <w:rsid w:val="00781784"/>
    <w:rsid w:val="00785F63"/>
    <w:rsid w:val="00793209"/>
    <w:rsid w:val="00794CBC"/>
    <w:rsid w:val="007A30B0"/>
    <w:rsid w:val="007B3CD6"/>
    <w:rsid w:val="007B525C"/>
    <w:rsid w:val="007B78E3"/>
    <w:rsid w:val="007C0FBF"/>
    <w:rsid w:val="007C62AB"/>
    <w:rsid w:val="007D0750"/>
    <w:rsid w:val="007D2FB0"/>
    <w:rsid w:val="007D3E0C"/>
    <w:rsid w:val="007D4057"/>
    <w:rsid w:val="007D5468"/>
    <w:rsid w:val="007E0C27"/>
    <w:rsid w:val="007E5D26"/>
    <w:rsid w:val="007F186D"/>
    <w:rsid w:val="007F316B"/>
    <w:rsid w:val="007F3D3F"/>
    <w:rsid w:val="0080504F"/>
    <w:rsid w:val="00806776"/>
    <w:rsid w:val="00811BDA"/>
    <w:rsid w:val="008138CF"/>
    <w:rsid w:val="008276CA"/>
    <w:rsid w:val="00827F21"/>
    <w:rsid w:val="00830A67"/>
    <w:rsid w:val="00831C38"/>
    <w:rsid w:val="008344FE"/>
    <w:rsid w:val="00834B4F"/>
    <w:rsid w:val="00836536"/>
    <w:rsid w:val="00837542"/>
    <w:rsid w:val="00840437"/>
    <w:rsid w:val="0084170A"/>
    <w:rsid w:val="00843389"/>
    <w:rsid w:val="00852BB7"/>
    <w:rsid w:val="00863827"/>
    <w:rsid w:val="008733A2"/>
    <w:rsid w:val="008810A7"/>
    <w:rsid w:val="008918C5"/>
    <w:rsid w:val="0089268D"/>
    <w:rsid w:val="008966CE"/>
    <w:rsid w:val="008A0053"/>
    <w:rsid w:val="008B35DA"/>
    <w:rsid w:val="008C28D5"/>
    <w:rsid w:val="008C2F76"/>
    <w:rsid w:val="008C46ED"/>
    <w:rsid w:val="008C7212"/>
    <w:rsid w:val="008C764E"/>
    <w:rsid w:val="008D2E75"/>
    <w:rsid w:val="008E222B"/>
    <w:rsid w:val="008E6BF2"/>
    <w:rsid w:val="008F1728"/>
    <w:rsid w:val="008F1A3C"/>
    <w:rsid w:val="008F2B67"/>
    <w:rsid w:val="008F3A66"/>
    <w:rsid w:val="008F64EC"/>
    <w:rsid w:val="009014D7"/>
    <w:rsid w:val="00901852"/>
    <w:rsid w:val="00911D41"/>
    <w:rsid w:val="009146C8"/>
    <w:rsid w:val="00916FBA"/>
    <w:rsid w:val="00926805"/>
    <w:rsid w:val="009372C6"/>
    <w:rsid w:val="00940A75"/>
    <w:rsid w:val="00947104"/>
    <w:rsid w:val="00953292"/>
    <w:rsid w:val="009606BF"/>
    <w:rsid w:val="009643B0"/>
    <w:rsid w:val="009649B2"/>
    <w:rsid w:val="00966F1F"/>
    <w:rsid w:val="00976DB2"/>
    <w:rsid w:val="00980BA8"/>
    <w:rsid w:val="00984398"/>
    <w:rsid w:val="00990136"/>
    <w:rsid w:val="00992495"/>
    <w:rsid w:val="00994975"/>
    <w:rsid w:val="0099627B"/>
    <w:rsid w:val="009A0E1F"/>
    <w:rsid w:val="009A53AD"/>
    <w:rsid w:val="009A5BB3"/>
    <w:rsid w:val="009A5FCE"/>
    <w:rsid w:val="009C1613"/>
    <w:rsid w:val="009D0571"/>
    <w:rsid w:val="009D3FCA"/>
    <w:rsid w:val="009E3B84"/>
    <w:rsid w:val="009E6CAB"/>
    <w:rsid w:val="00A13739"/>
    <w:rsid w:val="00A17983"/>
    <w:rsid w:val="00A305A8"/>
    <w:rsid w:val="00A320D0"/>
    <w:rsid w:val="00A333A4"/>
    <w:rsid w:val="00A35DF4"/>
    <w:rsid w:val="00A400E7"/>
    <w:rsid w:val="00A52D97"/>
    <w:rsid w:val="00A56102"/>
    <w:rsid w:val="00A56622"/>
    <w:rsid w:val="00A615E6"/>
    <w:rsid w:val="00A6555B"/>
    <w:rsid w:val="00A83AC7"/>
    <w:rsid w:val="00A83DFC"/>
    <w:rsid w:val="00A83E49"/>
    <w:rsid w:val="00A85B2C"/>
    <w:rsid w:val="00A93BB2"/>
    <w:rsid w:val="00A93CDA"/>
    <w:rsid w:val="00A96F00"/>
    <w:rsid w:val="00AA09F2"/>
    <w:rsid w:val="00AA1DA0"/>
    <w:rsid w:val="00AA29A1"/>
    <w:rsid w:val="00AB0C91"/>
    <w:rsid w:val="00AC2B60"/>
    <w:rsid w:val="00AD07D2"/>
    <w:rsid w:val="00AE5E05"/>
    <w:rsid w:val="00B02B4C"/>
    <w:rsid w:val="00B03998"/>
    <w:rsid w:val="00B05E79"/>
    <w:rsid w:val="00B06E08"/>
    <w:rsid w:val="00B10D09"/>
    <w:rsid w:val="00B14544"/>
    <w:rsid w:val="00B149AB"/>
    <w:rsid w:val="00B1582C"/>
    <w:rsid w:val="00B2298A"/>
    <w:rsid w:val="00B23DB4"/>
    <w:rsid w:val="00B34302"/>
    <w:rsid w:val="00B5166B"/>
    <w:rsid w:val="00B53763"/>
    <w:rsid w:val="00B6351F"/>
    <w:rsid w:val="00B651BC"/>
    <w:rsid w:val="00B6657B"/>
    <w:rsid w:val="00B7202A"/>
    <w:rsid w:val="00B8657E"/>
    <w:rsid w:val="00BA6B60"/>
    <w:rsid w:val="00BB23BA"/>
    <w:rsid w:val="00BB3AD3"/>
    <w:rsid w:val="00BC1540"/>
    <w:rsid w:val="00BC6BC8"/>
    <w:rsid w:val="00BC7D0D"/>
    <w:rsid w:val="00BD1C3F"/>
    <w:rsid w:val="00BD4D67"/>
    <w:rsid w:val="00BD5F8C"/>
    <w:rsid w:val="00BF1BA5"/>
    <w:rsid w:val="00BF292D"/>
    <w:rsid w:val="00BF711D"/>
    <w:rsid w:val="00C04CA9"/>
    <w:rsid w:val="00C15FBC"/>
    <w:rsid w:val="00C22315"/>
    <w:rsid w:val="00C25052"/>
    <w:rsid w:val="00C53672"/>
    <w:rsid w:val="00C56118"/>
    <w:rsid w:val="00C73048"/>
    <w:rsid w:val="00C731E5"/>
    <w:rsid w:val="00C84811"/>
    <w:rsid w:val="00C8543B"/>
    <w:rsid w:val="00C85C9A"/>
    <w:rsid w:val="00C87DB0"/>
    <w:rsid w:val="00C87FDE"/>
    <w:rsid w:val="00C942E2"/>
    <w:rsid w:val="00CA31DB"/>
    <w:rsid w:val="00CA4CDA"/>
    <w:rsid w:val="00CA5781"/>
    <w:rsid w:val="00CA5D61"/>
    <w:rsid w:val="00CC5649"/>
    <w:rsid w:val="00CD5BC8"/>
    <w:rsid w:val="00CD7FBA"/>
    <w:rsid w:val="00CE0C32"/>
    <w:rsid w:val="00CE377F"/>
    <w:rsid w:val="00CE7B82"/>
    <w:rsid w:val="00CF4A83"/>
    <w:rsid w:val="00D004E7"/>
    <w:rsid w:val="00D00934"/>
    <w:rsid w:val="00D05C07"/>
    <w:rsid w:val="00D14A42"/>
    <w:rsid w:val="00D21071"/>
    <w:rsid w:val="00D21C3A"/>
    <w:rsid w:val="00D25FA7"/>
    <w:rsid w:val="00D30A86"/>
    <w:rsid w:val="00D30CA8"/>
    <w:rsid w:val="00D3163F"/>
    <w:rsid w:val="00D3629D"/>
    <w:rsid w:val="00D4110A"/>
    <w:rsid w:val="00D4233A"/>
    <w:rsid w:val="00D47096"/>
    <w:rsid w:val="00D505FA"/>
    <w:rsid w:val="00D542C4"/>
    <w:rsid w:val="00D54406"/>
    <w:rsid w:val="00D54B82"/>
    <w:rsid w:val="00D6374C"/>
    <w:rsid w:val="00D65500"/>
    <w:rsid w:val="00D73A7A"/>
    <w:rsid w:val="00D76659"/>
    <w:rsid w:val="00D87B08"/>
    <w:rsid w:val="00D90A8B"/>
    <w:rsid w:val="00D90DF9"/>
    <w:rsid w:val="00D946A4"/>
    <w:rsid w:val="00D97CAF"/>
    <w:rsid w:val="00DB29E9"/>
    <w:rsid w:val="00DB6076"/>
    <w:rsid w:val="00DB6BC1"/>
    <w:rsid w:val="00DB7392"/>
    <w:rsid w:val="00DC28CE"/>
    <w:rsid w:val="00DC5B88"/>
    <w:rsid w:val="00DD237E"/>
    <w:rsid w:val="00DD499D"/>
    <w:rsid w:val="00DD5838"/>
    <w:rsid w:val="00DE21CB"/>
    <w:rsid w:val="00DE457E"/>
    <w:rsid w:val="00DE5679"/>
    <w:rsid w:val="00DE5AEE"/>
    <w:rsid w:val="00DF0C9B"/>
    <w:rsid w:val="00E140F9"/>
    <w:rsid w:val="00E17248"/>
    <w:rsid w:val="00E23294"/>
    <w:rsid w:val="00E3641E"/>
    <w:rsid w:val="00E43BD8"/>
    <w:rsid w:val="00E465B9"/>
    <w:rsid w:val="00E517C7"/>
    <w:rsid w:val="00E51F18"/>
    <w:rsid w:val="00E527D7"/>
    <w:rsid w:val="00E539F1"/>
    <w:rsid w:val="00E637C0"/>
    <w:rsid w:val="00E64C1D"/>
    <w:rsid w:val="00E67405"/>
    <w:rsid w:val="00E70620"/>
    <w:rsid w:val="00E72660"/>
    <w:rsid w:val="00E72C5C"/>
    <w:rsid w:val="00E74660"/>
    <w:rsid w:val="00E76DC6"/>
    <w:rsid w:val="00E806B2"/>
    <w:rsid w:val="00E877CB"/>
    <w:rsid w:val="00EA1ECF"/>
    <w:rsid w:val="00EA3D57"/>
    <w:rsid w:val="00EA62B2"/>
    <w:rsid w:val="00ED058A"/>
    <w:rsid w:val="00ED3B22"/>
    <w:rsid w:val="00EE32F4"/>
    <w:rsid w:val="00EE6F31"/>
    <w:rsid w:val="00EF2CDD"/>
    <w:rsid w:val="00EF3B94"/>
    <w:rsid w:val="00EF4625"/>
    <w:rsid w:val="00EF7A56"/>
    <w:rsid w:val="00F05402"/>
    <w:rsid w:val="00F12978"/>
    <w:rsid w:val="00F22741"/>
    <w:rsid w:val="00F307C3"/>
    <w:rsid w:val="00F329AB"/>
    <w:rsid w:val="00F32EA7"/>
    <w:rsid w:val="00F33744"/>
    <w:rsid w:val="00F374E5"/>
    <w:rsid w:val="00F47112"/>
    <w:rsid w:val="00F51D6B"/>
    <w:rsid w:val="00F525FD"/>
    <w:rsid w:val="00F5283C"/>
    <w:rsid w:val="00F5737B"/>
    <w:rsid w:val="00F71C3B"/>
    <w:rsid w:val="00F752FE"/>
    <w:rsid w:val="00F777C4"/>
    <w:rsid w:val="00F8798D"/>
    <w:rsid w:val="00F879E3"/>
    <w:rsid w:val="00F93393"/>
    <w:rsid w:val="00F93A23"/>
    <w:rsid w:val="00F95073"/>
    <w:rsid w:val="00FA0435"/>
    <w:rsid w:val="00FA1844"/>
    <w:rsid w:val="00FA54FC"/>
    <w:rsid w:val="00FA61E4"/>
    <w:rsid w:val="00FB7002"/>
    <w:rsid w:val="00FC2B33"/>
    <w:rsid w:val="00FD2128"/>
    <w:rsid w:val="00FD71E2"/>
    <w:rsid w:val="00FE45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269111">
      <w:bodyDiv w:val="1"/>
      <w:marLeft w:val="0"/>
      <w:marRight w:val="0"/>
      <w:marTop w:val="0"/>
      <w:marBottom w:val="0"/>
      <w:divBdr>
        <w:top w:val="none" w:sz="0" w:space="0" w:color="auto"/>
        <w:left w:val="none" w:sz="0" w:space="0" w:color="auto"/>
        <w:bottom w:val="none" w:sz="0" w:space="0" w:color="auto"/>
        <w:right w:val="none" w:sz="0" w:space="0" w:color="auto"/>
      </w:divBdr>
    </w:div>
    <w:div w:id="18008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rningpc@gmail.com" TargetMode="External"/><Relationship Id="rId4" Type="http://schemas.openxmlformats.org/officeDocument/2006/relationships/hyperlink" Target="mailto:chair@horning.dem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Anita</cp:lastModifiedBy>
  <cp:revision>2</cp:revision>
  <dcterms:created xsi:type="dcterms:W3CDTF">2014-08-15T08:51:00Z</dcterms:created>
  <dcterms:modified xsi:type="dcterms:W3CDTF">2014-08-15T08:51:00Z</dcterms:modified>
</cp:coreProperties>
</file>