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09A2" w14:textId="77777777" w:rsidR="00B6143D" w:rsidRDefault="00B6143D" w:rsidP="008E68B3">
      <w:pPr>
        <w:jc w:val="center"/>
        <w:rPr>
          <w:rFonts w:ascii="Times New Roman" w:hAnsi="Times New Roman" w:cs="Times New Roman"/>
          <w:b/>
          <w:u w:val="single"/>
        </w:rPr>
      </w:pPr>
    </w:p>
    <w:p w14:paraId="6B155150" w14:textId="77777777"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2D0D8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14:paraId="64B70661" w14:textId="77777777"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A80D4B">
        <w:rPr>
          <w:rFonts w:ascii="Times New Roman" w:hAnsi="Times New Roman" w:cs="Times New Roman"/>
          <w:b/>
          <w:bCs/>
          <w:u w:val="single"/>
        </w:rPr>
        <w:t>Wednesday 4</w:t>
      </w:r>
      <w:r w:rsidR="00A80D4B" w:rsidRPr="00A80D4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A80D4B">
        <w:rPr>
          <w:rFonts w:ascii="Times New Roman" w:hAnsi="Times New Roman" w:cs="Times New Roman"/>
          <w:b/>
          <w:bCs/>
          <w:u w:val="single"/>
        </w:rPr>
        <w:t xml:space="preserve"> January 2017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14:paraId="23B0E868" w14:textId="77777777"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14:paraId="3A6BCE2D" w14:textId="77777777" w:rsidR="00ED6609" w:rsidRPr="002E3DB9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14:paraId="787C4B40" w14:textId="77777777" w:rsidR="0068093F" w:rsidRPr="002E3DB9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Apologies</w:t>
      </w:r>
    </w:p>
    <w:p w14:paraId="114469DB" w14:textId="77777777"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Declarations of Interest.  </w:t>
      </w:r>
      <w:r w:rsidRPr="002E3DB9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Minutes of the previous meeting</w:t>
      </w:r>
    </w:p>
    <w:p w14:paraId="200DB28E" w14:textId="77777777" w:rsidR="00D34B41" w:rsidRP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 xml:space="preserve">To receive and approve the minutes of the meeting held on Monday </w:t>
      </w:r>
      <w:r w:rsidR="00A80D4B">
        <w:rPr>
          <w:rFonts w:ascii="Times New Roman" w:hAnsi="Times New Roman" w:cs="Times New Roman"/>
        </w:rPr>
        <w:t>5</w:t>
      </w:r>
      <w:r w:rsidR="00A80D4B" w:rsidRPr="00A80D4B">
        <w:rPr>
          <w:rFonts w:ascii="Times New Roman" w:hAnsi="Times New Roman" w:cs="Times New Roman"/>
          <w:vertAlign w:val="superscript"/>
        </w:rPr>
        <w:t>th</w:t>
      </w:r>
      <w:r w:rsidR="00A80D4B">
        <w:rPr>
          <w:rFonts w:ascii="Times New Roman" w:hAnsi="Times New Roman" w:cs="Times New Roman"/>
        </w:rPr>
        <w:t xml:space="preserve"> December</w:t>
      </w:r>
      <w:r w:rsidR="00573CF4">
        <w:rPr>
          <w:rFonts w:ascii="Times New Roman" w:hAnsi="Times New Roman" w:cs="Times New Roman"/>
        </w:rPr>
        <w:t xml:space="preserve"> 2016</w:t>
      </w:r>
    </w:p>
    <w:p w14:paraId="7C36AEF5" w14:textId="77777777" w:rsidR="001D74C8" w:rsidRPr="002E3DB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Actions from previous minutes</w:t>
      </w:r>
    </w:p>
    <w:p w14:paraId="36ABC501" w14:textId="77777777" w:rsidR="002F5B47" w:rsidRPr="002E3DB9" w:rsidRDefault="001D74C8" w:rsidP="002F5B4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>To report a</w:t>
      </w:r>
      <w:r w:rsidR="008A42A8" w:rsidRPr="002E3DB9">
        <w:rPr>
          <w:rFonts w:ascii="Times New Roman" w:hAnsi="Times New Roman" w:cs="Times New Roman"/>
        </w:rPr>
        <w:t>ny actions</w:t>
      </w:r>
      <w:r w:rsidR="00B302EA" w:rsidRPr="002E3DB9">
        <w:rPr>
          <w:rFonts w:ascii="Times New Roman" w:hAnsi="Times New Roman" w:cs="Times New Roman"/>
        </w:rPr>
        <w:t xml:space="preserve"> and updates</w:t>
      </w:r>
      <w:r w:rsidR="00FE4A79" w:rsidRPr="002E3DB9">
        <w:rPr>
          <w:rFonts w:ascii="Times New Roman" w:hAnsi="Times New Roman" w:cs="Times New Roman"/>
        </w:rPr>
        <w:t xml:space="preserve"> from previous minutes</w:t>
      </w:r>
      <w:r w:rsidR="0009084A" w:rsidRPr="002E3DB9">
        <w:rPr>
          <w:rFonts w:ascii="Times New Roman" w:hAnsi="Times New Roman" w:cs="Times New Roman"/>
        </w:rPr>
        <w:t>:</w:t>
      </w:r>
    </w:p>
    <w:p w14:paraId="6D59B206" w14:textId="77777777" w:rsidR="002F5B47" w:rsidRDefault="00FF15FC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inspection</w:t>
      </w:r>
    </w:p>
    <w:p w14:paraId="0FB38578" w14:textId="77777777" w:rsidR="002970DA" w:rsidRDefault="002970DA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Ludham Bridge Moorings lease</w:t>
      </w:r>
    </w:p>
    <w:p w14:paraId="396E6C40" w14:textId="77777777" w:rsidR="001E5EC0" w:rsidRPr="002E3DB9" w:rsidRDefault="001E5EC0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Tennis court</w:t>
      </w:r>
    </w:p>
    <w:p w14:paraId="418C744F" w14:textId="77777777" w:rsidR="00750F1A" w:rsidRPr="002E3DB9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5B405A12" w14:textId="77777777"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Correspondence</w:t>
      </w:r>
    </w:p>
    <w:p w14:paraId="4511E6E4" w14:textId="77777777" w:rsidR="009F3295" w:rsidRPr="009F3295" w:rsidRDefault="00FD1FD4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</w:rPr>
        <w:t>PCSO report</w:t>
      </w:r>
      <w:r w:rsidR="004F4AA9" w:rsidRPr="002E3DB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7B7A7F86" w14:textId="465BE5AE" w:rsidR="009F3295" w:rsidRPr="009F3295" w:rsidRDefault="009F3295" w:rsidP="305D548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05D5480">
        <w:rPr>
          <w:rFonts w:ascii="Times New Roman" w:eastAsia="Times New Roman" w:hAnsi="Times New Roman" w:cs="Times New Roman"/>
          <w:color w:val="333333"/>
          <w:shd w:val="clear" w:color="auto" w:fill="FFFFFF"/>
        </w:rPr>
        <w:t>M&amp;B.  C</w:t>
      </w:r>
      <w:r w:rsidR="00E80339">
        <w:rPr>
          <w:rFonts w:ascii="Times New Roman" w:eastAsia="Times New Roman" w:hAnsi="Times New Roman" w:cs="Times New Roman"/>
          <w:color w:val="333333"/>
          <w:shd w:val="clear" w:color="auto" w:fill="FFFFFF"/>
        </w:rPr>
        <w:t>onfirmation of agreement to contribute £130 towards</w:t>
      </w:r>
      <w:r w:rsidRPr="305D548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litter picking </w:t>
      </w:r>
      <w:r w:rsidR="00E80339">
        <w:rPr>
          <w:rFonts w:ascii="Times New Roman" w:eastAsia="Times New Roman" w:hAnsi="Times New Roman" w:cs="Times New Roman"/>
          <w:color w:val="333333"/>
          <w:shd w:val="clear" w:color="auto" w:fill="FFFFFF"/>
        </w:rPr>
        <w:t>for the 2017 calendar year</w:t>
      </w:r>
      <w:bookmarkStart w:id="0" w:name="_GoBack"/>
      <w:bookmarkEnd w:id="0"/>
    </w:p>
    <w:p w14:paraId="444711AC" w14:textId="77777777" w:rsidR="0089236B" w:rsidRDefault="00177650" w:rsidP="00EA5BB0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NNDC.  Payphone decision consultation</w:t>
      </w:r>
    </w:p>
    <w:p w14:paraId="40A1CFBB" w14:textId="77777777" w:rsidR="008C061E" w:rsidRPr="00116FCA" w:rsidRDefault="008C061E" w:rsidP="00116FCA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NNDC.  Textile collection service.  £100 for each tonne of textiles collected in a bank</w:t>
      </w:r>
    </w:p>
    <w:p w14:paraId="527AA7DD" w14:textId="77777777" w:rsidR="008C061E" w:rsidRPr="008C061E" w:rsidRDefault="008C061E" w:rsidP="008C061E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B4E5FDA" w14:textId="77777777"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Finance</w:t>
      </w:r>
    </w:p>
    <w:p w14:paraId="209C3D21" w14:textId="77777777" w:rsidR="0040401A" w:rsidRPr="002E3D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receive </w:t>
      </w:r>
      <w:r w:rsidR="00FA36CD" w:rsidRPr="002E3DB9">
        <w:rPr>
          <w:rFonts w:ascii="Times New Roman" w:hAnsi="Times New Roman" w:cs="Times New Roman"/>
        </w:rPr>
        <w:t>confirmation of finances</w:t>
      </w:r>
    </w:p>
    <w:p w14:paraId="241DA31A" w14:textId="77777777" w:rsidR="009D6B01" w:rsidRPr="002E3DB9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To note receipts</w:t>
      </w:r>
    </w:p>
    <w:p w14:paraId="6F85619E" w14:textId="77777777" w:rsidR="004E45CE" w:rsidRPr="00A80D4B" w:rsidRDefault="00A80D4B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Jubilee Walk tree adoption.  £35</w:t>
      </w:r>
    </w:p>
    <w:p w14:paraId="6C007EEA" w14:textId="77777777" w:rsidR="00A80D4B" w:rsidRPr="00A80D4B" w:rsidRDefault="00A80D4B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Coin donation box.  £105.65</w:t>
      </w:r>
    </w:p>
    <w:p w14:paraId="38638A97" w14:textId="77777777" w:rsidR="00A80D4B" w:rsidRPr="00573CF4" w:rsidRDefault="00A80D4B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Bowls rent.  £5</w:t>
      </w:r>
    </w:p>
    <w:p w14:paraId="3B5A8408" w14:textId="77777777" w:rsidR="00573CF4" w:rsidRPr="002E3DB9" w:rsidRDefault="00573CF4" w:rsidP="00573CF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08AA6FDB" w14:textId="77777777" w:rsidR="00CD17C3" w:rsidRPr="002E3DB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agree and authorise payments </w:t>
      </w:r>
    </w:p>
    <w:p w14:paraId="09E9AF8D" w14:textId="77777777" w:rsidR="00DB0F1E" w:rsidRPr="002E3DB9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CGM Landscaping.  </w:t>
      </w:r>
      <w:r w:rsidR="00A43205" w:rsidRPr="002E3DB9">
        <w:rPr>
          <w:rFonts w:ascii="Times New Roman" w:hAnsi="Times New Roman" w:cs="Times New Roman"/>
        </w:rPr>
        <w:t>£81.80</w:t>
      </w:r>
      <w:r w:rsidR="008D50E7" w:rsidRPr="002E3DB9">
        <w:rPr>
          <w:rFonts w:ascii="Times New Roman" w:hAnsi="Times New Roman" w:cs="Times New Roman"/>
        </w:rPr>
        <w:t xml:space="preserve"> inc £13.63 VAT</w:t>
      </w:r>
    </w:p>
    <w:p w14:paraId="77FCB313" w14:textId="77777777" w:rsidR="003E11EE" w:rsidRPr="00D50A5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DD.  Clerk Pension</w:t>
      </w:r>
      <w:r w:rsidR="002A4CD5" w:rsidRPr="002E3DB9">
        <w:rPr>
          <w:rFonts w:ascii="Times New Roman" w:hAnsi="Times New Roman" w:cs="Times New Roman"/>
        </w:rPr>
        <w:t xml:space="preserve">.  </w:t>
      </w:r>
      <w:r w:rsidR="006160D4" w:rsidRPr="002E3DB9">
        <w:rPr>
          <w:rFonts w:ascii="Times New Roman" w:hAnsi="Times New Roman" w:cs="Times New Roman"/>
        </w:rPr>
        <w:t>£</w:t>
      </w:r>
      <w:r w:rsidR="003A7931">
        <w:rPr>
          <w:rFonts w:ascii="Times New Roman" w:hAnsi="Times New Roman" w:cs="Times New Roman"/>
        </w:rPr>
        <w:t>107.28</w:t>
      </w:r>
      <w:r w:rsidR="002E3702" w:rsidRPr="002E3DB9">
        <w:rPr>
          <w:rFonts w:ascii="Times New Roman" w:hAnsi="Times New Roman" w:cs="Times New Roman"/>
        </w:rPr>
        <w:t xml:space="preserve"> inc £</w:t>
      </w:r>
      <w:r w:rsidR="003A7931">
        <w:rPr>
          <w:rFonts w:ascii="Times New Roman" w:hAnsi="Times New Roman" w:cs="Times New Roman"/>
        </w:rPr>
        <w:t>59.60</w:t>
      </w:r>
      <w:r w:rsidR="002E3702" w:rsidRPr="002E3DB9">
        <w:rPr>
          <w:rFonts w:ascii="Times New Roman" w:hAnsi="Times New Roman" w:cs="Times New Roman"/>
        </w:rPr>
        <w:t xml:space="preserve"> PC contribution</w:t>
      </w:r>
      <w:r w:rsidR="003A7931">
        <w:rPr>
          <w:rFonts w:ascii="Times New Roman" w:hAnsi="Times New Roman" w:cs="Times New Roman"/>
        </w:rPr>
        <w:t xml:space="preserve"> (Payment to be taken 22.01.17</w:t>
      </w:r>
      <w:r w:rsidR="008B683A">
        <w:rPr>
          <w:rFonts w:ascii="Times New Roman" w:hAnsi="Times New Roman" w:cs="Times New Roman"/>
        </w:rPr>
        <w:t>)</w:t>
      </w:r>
    </w:p>
    <w:p w14:paraId="4ABDB536" w14:textId="77777777" w:rsidR="00D50A53" w:rsidRPr="002E3DB9" w:rsidRDefault="00D50A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DD.  Ralph Morris. £130.  </w:t>
      </w:r>
      <w:r w:rsidR="00116FCA">
        <w:rPr>
          <w:rFonts w:ascii="Times New Roman" w:hAnsi="Times New Roman" w:cs="Times New Roman"/>
        </w:rPr>
        <w:t>January litter picking (DD 1.02</w:t>
      </w:r>
      <w:r w:rsidR="00A80D4B">
        <w:rPr>
          <w:rFonts w:ascii="Times New Roman" w:hAnsi="Times New Roman" w:cs="Times New Roman"/>
        </w:rPr>
        <w:t>.17</w:t>
      </w:r>
      <w:r>
        <w:rPr>
          <w:rFonts w:ascii="Times New Roman" w:hAnsi="Times New Roman" w:cs="Times New Roman"/>
        </w:rPr>
        <w:t xml:space="preserve">). </w:t>
      </w:r>
    </w:p>
    <w:p w14:paraId="61939238" w14:textId="77777777" w:rsidR="00A43205" w:rsidRPr="00D34B41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URM glass.  </w:t>
      </w:r>
      <w:r w:rsidR="008C061E">
        <w:rPr>
          <w:rFonts w:ascii="Times New Roman" w:hAnsi="Times New Roman" w:cs="Times New Roman"/>
        </w:rPr>
        <w:t xml:space="preserve">£30.60 </w:t>
      </w:r>
      <w:proofErr w:type="gramStart"/>
      <w:r w:rsidR="008C061E">
        <w:rPr>
          <w:rFonts w:ascii="Times New Roman" w:hAnsi="Times New Roman" w:cs="Times New Roman"/>
        </w:rPr>
        <w:t>inc</w:t>
      </w:r>
      <w:proofErr w:type="gramEnd"/>
      <w:r w:rsidR="008C061E">
        <w:rPr>
          <w:rFonts w:ascii="Times New Roman" w:hAnsi="Times New Roman" w:cs="Times New Roman"/>
        </w:rPr>
        <w:t xml:space="preserve"> £5.10</w:t>
      </w:r>
      <w:r w:rsidR="008D50E7" w:rsidRPr="002E3DB9">
        <w:rPr>
          <w:rFonts w:ascii="Times New Roman" w:hAnsi="Times New Roman" w:cs="Times New Roman"/>
        </w:rPr>
        <w:t xml:space="preserve"> </w:t>
      </w:r>
      <w:r w:rsidR="008C061E">
        <w:rPr>
          <w:rFonts w:ascii="Times New Roman" w:hAnsi="Times New Roman" w:cs="Times New Roman"/>
        </w:rPr>
        <w:t>VAT.  (Payment to be taken 29.01.17</w:t>
      </w:r>
      <w:r w:rsidR="008D50E7" w:rsidRPr="002E3DB9">
        <w:rPr>
          <w:rFonts w:ascii="Times New Roman" w:hAnsi="Times New Roman" w:cs="Times New Roman"/>
        </w:rPr>
        <w:t>)</w:t>
      </w:r>
    </w:p>
    <w:p w14:paraId="2C3C9DCD" w14:textId="77777777" w:rsidR="00E313E3" w:rsidRPr="00CE198D" w:rsidRDefault="00116FCA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2252</w:t>
      </w:r>
      <w:r w:rsidR="00E313E3">
        <w:rPr>
          <w:rFonts w:ascii="Times New Roman" w:hAnsi="Times New Roman" w:cs="Times New Roman"/>
        </w:rPr>
        <w:t>.  Clerk salary and expenses.  £</w:t>
      </w:r>
      <w:r w:rsidR="00844D4C">
        <w:rPr>
          <w:rFonts w:ascii="Times New Roman" w:hAnsi="Times New Roman" w:cs="Times New Roman"/>
        </w:rPr>
        <w:t>539.20</w:t>
      </w:r>
    </w:p>
    <w:p w14:paraId="29347197" w14:textId="77777777" w:rsidR="001E5EC0" w:rsidRPr="001E5EC0" w:rsidRDefault="00116FCA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2253</w:t>
      </w:r>
      <w:r w:rsidR="001E5EC0">
        <w:rPr>
          <w:rFonts w:ascii="Times New Roman" w:hAnsi="Times New Roman" w:cs="Times New Roman"/>
        </w:rPr>
        <w:t>.  Playground work.  Invoice not received yet but work undertaken.  £250</w:t>
      </w:r>
    </w:p>
    <w:p w14:paraId="3FFD2DB6" w14:textId="77777777" w:rsidR="001E5EC0" w:rsidRPr="008A708B" w:rsidRDefault="001E5EC0" w:rsidP="008C061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1AB84BF" w14:textId="77777777" w:rsidR="001F6CCE" w:rsidRPr="002E3DB9" w:rsidRDefault="001F6CCE" w:rsidP="001F6CC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6263A060" w14:textId="77777777"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Planning.  </w:t>
      </w:r>
      <w:r w:rsidRPr="002E3DB9">
        <w:rPr>
          <w:rFonts w:ascii="Times New Roman" w:hAnsi="Times New Roman" w:cs="Times New Roman"/>
        </w:rPr>
        <w:t>To receive planning applications and make decisions according to recommendations</w:t>
      </w:r>
    </w:p>
    <w:p w14:paraId="148A7CDC" w14:textId="77777777" w:rsidR="005C465B" w:rsidRPr="00C355F4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Planning applications received</w:t>
      </w:r>
      <w:r w:rsidR="006D66AA" w:rsidRPr="002E3DB9">
        <w:rPr>
          <w:rFonts w:ascii="Times New Roman" w:hAnsi="Times New Roman" w:cs="Times New Roman"/>
        </w:rPr>
        <w:t>:</w:t>
      </w:r>
    </w:p>
    <w:p w14:paraId="33FD4A76" w14:textId="77777777" w:rsidR="00C355F4" w:rsidRPr="002E3DB9" w:rsidRDefault="00C355F4" w:rsidP="00C355F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2E1A0030" w14:textId="77777777" w:rsidR="008D50E7" w:rsidRPr="008C061E" w:rsidRDefault="008C061E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PF/16/1562.  The Wherry, 2 James Road.  Single storey extension associated with conversion of garage to annexe accommodation, new vehicle access from James Road and formation of two parking spaces.  </w:t>
      </w:r>
    </w:p>
    <w:p w14:paraId="473F91FB" w14:textId="77777777" w:rsidR="008C061E" w:rsidRPr="008C061E" w:rsidRDefault="008C061E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BA/2016/0450/HOUSEH.  Anchor Lodge, 38 Lower Street.  Balcony extension</w:t>
      </w:r>
    </w:p>
    <w:p w14:paraId="765EF8FF" w14:textId="77777777" w:rsidR="008C061E" w:rsidRPr="008C061E" w:rsidRDefault="008C061E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BA/2016/0451/COND.  Eagles Nest, Ferry Road.  Removal of condition 3, materials and colours of permission BA/2010/0012/FUL</w:t>
      </w:r>
    </w:p>
    <w:p w14:paraId="0F705027" w14:textId="77777777" w:rsidR="008C061E" w:rsidRPr="00116FCA" w:rsidRDefault="008C061E" w:rsidP="00116FC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PF/16/1692.  6 Abbot Road.  Single storey extension to rear of dwelling and rear of garage</w:t>
      </w:r>
    </w:p>
    <w:p w14:paraId="5511F867" w14:textId="77777777" w:rsidR="00E313E3" w:rsidRPr="002E3DB9" w:rsidRDefault="00E313E3" w:rsidP="00E313E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4F7709DA" w14:textId="77777777" w:rsidR="003869CA" w:rsidRPr="002E3DB9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lastRenderedPageBreak/>
        <w:t>Planning decisions received</w:t>
      </w:r>
      <w:r w:rsidR="00FD1768" w:rsidRPr="002E3DB9">
        <w:rPr>
          <w:rFonts w:ascii="Times New Roman" w:hAnsi="Times New Roman" w:cs="Times New Roman"/>
        </w:rPr>
        <w:t>:</w:t>
      </w:r>
    </w:p>
    <w:p w14:paraId="253BBC0B" w14:textId="77777777" w:rsidR="00D34B41" w:rsidRPr="008C061E" w:rsidRDefault="001A2D1D" w:rsidP="00A80D4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BA</w:t>
      </w:r>
      <w:r w:rsidR="00174E24" w:rsidRPr="002E3DB9">
        <w:rPr>
          <w:rFonts w:ascii="Times New Roman" w:hAnsi="Times New Roman" w:cs="Times New Roman"/>
        </w:rPr>
        <w:t>/</w:t>
      </w:r>
      <w:r w:rsidR="008C061E">
        <w:rPr>
          <w:rFonts w:ascii="Times New Roman" w:hAnsi="Times New Roman" w:cs="Times New Roman"/>
        </w:rPr>
        <w:t xml:space="preserve">2016/0384/HOUSEH.  Thatch Croft, Woodlands Way.  Replacement </w:t>
      </w:r>
      <w:proofErr w:type="spellStart"/>
      <w:r w:rsidR="008C061E">
        <w:rPr>
          <w:rFonts w:ascii="Times New Roman" w:hAnsi="Times New Roman" w:cs="Times New Roman"/>
        </w:rPr>
        <w:t>quayheading</w:t>
      </w:r>
      <w:proofErr w:type="spellEnd"/>
      <w:r w:rsidR="008C061E">
        <w:rPr>
          <w:rFonts w:ascii="Times New Roman" w:hAnsi="Times New Roman" w:cs="Times New Roman"/>
        </w:rPr>
        <w:t xml:space="preserve">.  Permitted.  </w:t>
      </w:r>
    </w:p>
    <w:p w14:paraId="5B0FA08A" w14:textId="77777777" w:rsidR="008C061E" w:rsidRPr="00116FCA" w:rsidRDefault="008C061E" w:rsidP="00116FC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BA/2016/0381/HOUSEH.  South Quays, Horning Reach.  Extension.  Permitted</w:t>
      </w:r>
    </w:p>
    <w:p w14:paraId="0C0B3001" w14:textId="77777777" w:rsidR="00116FCA" w:rsidRPr="00116FCA" w:rsidRDefault="00116FCA" w:rsidP="00116FC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49DF4AB0" w14:textId="77777777" w:rsidR="00A64826" w:rsidRPr="00796A28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Asset Management.  </w:t>
      </w:r>
      <w:r w:rsidRPr="002E3DB9">
        <w:rPr>
          <w:rFonts w:ascii="Times New Roman" w:hAnsi="Times New Roman" w:cs="Times New Roman"/>
        </w:rPr>
        <w:t>To receive the report from the Asset Management Committee</w:t>
      </w:r>
      <w:r w:rsidR="00A64826" w:rsidRPr="002E3DB9">
        <w:rPr>
          <w:rFonts w:ascii="Times New Roman" w:hAnsi="Times New Roman" w:cs="Times New Roman"/>
        </w:rPr>
        <w:t>, including:</w:t>
      </w:r>
    </w:p>
    <w:p w14:paraId="0A49CD7A" w14:textId="77777777" w:rsidR="00A64826" w:rsidRPr="002E3DB9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E3DB9">
        <w:rPr>
          <w:rFonts w:ascii="Times New Roman" w:hAnsi="Times New Roman" w:cs="Times New Roman"/>
        </w:rPr>
        <w:t>Quayheading</w:t>
      </w:r>
      <w:proofErr w:type="spellEnd"/>
      <w:r w:rsidRPr="002E3DB9">
        <w:rPr>
          <w:rFonts w:ascii="Times New Roman" w:hAnsi="Times New Roman" w:cs="Times New Roman"/>
        </w:rPr>
        <w:t xml:space="preserve"> at Ludham Bridge</w:t>
      </w:r>
    </w:p>
    <w:p w14:paraId="310ADA28" w14:textId="77777777" w:rsidR="00A64826" w:rsidRPr="00796A28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Update of asset register</w:t>
      </w:r>
    </w:p>
    <w:p w14:paraId="5BA08B15" w14:textId="77777777" w:rsidR="00796A28" w:rsidRPr="002E3DB9" w:rsidRDefault="00796A28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swing</w:t>
      </w:r>
    </w:p>
    <w:p w14:paraId="17FA49D1" w14:textId="77777777" w:rsidR="00A64826" w:rsidRPr="008B683A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3204630" w14:textId="77777777" w:rsidR="000F0760" w:rsidRPr="00116FCA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8B683A">
        <w:rPr>
          <w:rFonts w:ascii="Times New Roman" w:hAnsi="Times New Roman" w:cs="Times New Roman"/>
          <w:b/>
        </w:rPr>
        <w:t>reports</w:t>
      </w:r>
      <w:proofErr w:type="gramEnd"/>
      <w:r w:rsidRPr="008B683A">
        <w:rPr>
          <w:rFonts w:ascii="Times New Roman" w:hAnsi="Times New Roman" w:cs="Times New Roman"/>
          <w:b/>
        </w:rPr>
        <w:t xml:space="preserve">.  </w:t>
      </w:r>
      <w:r w:rsidRPr="008B683A">
        <w:rPr>
          <w:rFonts w:ascii="Times New Roman" w:hAnsi="Times New Roman" w:cs="Times New Roman"/>
        </w:rPr>
        <w:t>To receive any Parish Councillor reports</w:t>
      </w:r>
      <w:r w:rsidR="00406335" w:rsidRPr="008B683A">
        <w:rPr>
          <w:rFonts w:ascii="Times New Roman" w:hAnsi="Times New Roman" w:cs="Times New Roman"/>
        </w:rPr>
        <w:t xml:space="preserve"> and updates</w:t>
      </w:r>
      <w:r w:rsidR="00B03A8F" w:rsidRPr="008B683A">
        <w:rPr>
          <w:rFonts w:ascii="Times New Roman" w:hAnsi="Times New Roman" w:cs="Times New Roman"/>
        </w:rPr>
        <w:t>, including:</w:t>
      </w:r>
    </w:p>
    <w:p w14:paraId="0E83A9C8" w14:textId="77777777" w:rsidR="002602AB" w:rsidRPr="00CD3D59" w:rsidRDefault="00F6535E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Cllr Davis</w:t>
      </w:r>
      <w:r w:rsidR="00A64826" w:rsidRPr="008B683A">
        <w:rPr>
          <w:rFonts w:ascii="Times New Roman" w:hAnsi="Times New Roman" w:cs="Times New Roman"/>
        </w:rPr>
        <w:t>.  SAM2 sign</w:t>
      </w:r>
    </w:p>
    <w:p w14:paraId="4A79142F" w14:textId="77777777" w:rsidR="00A64826" w:rsidRPr="008B683A" w:rsidRDefault="00A64826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0996347" w14:textId="77777777" w:rsidR="00D1723D" w:rsidRPr="008B683A" w:rsidRDefault="00D1723D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42B86C9" w14:textId="77777777" w:rsidR="00CD17C3" w:rsidRPr="008B683A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Parishioners’ Matters</w:t>
      </w:r>
    </w:p>
    <w:p w14:paraId="4E6B4F42" w14:textId="77777777" w:rsidR="00CD17C3" w:rsidRPr="008B683A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4018C0A9" w14:textId="77777777" w:rsidR="00CD17C3" w:rsidRPr="008B683A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 xml:space="preserve">District Councillor </w:t>
      </w:r>
      <w:r w:rsidR="00014849" w:rsidRPr="008B683A">
        <w:rPr>
          <w:rFonts w:ascii="Times New Roman" w:hAnsi="Times New Roman" w:cs="Times New Roman"/>
        </w:rPr>
        <w:t xml:space="preserve">/ County Councillor </w:t>
      </w:r>
    </w:p>
    <w:p w14:paraId="55E9E5D2" w14:textId="77777777" w:rsidR="0080537C" w:rsidRPr="008B683A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Members of the public to speak</w:t>
      </w:r>
    </w:p>
    <w:p w14:paraId="0834314C" w14:textId="77777777" w:rsidR="003B31D2" w:rsidRPr="008B683A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Reconvene meeting</w:t>
      </w:r>
    </w:p>
    <w:p w14:paraId="16240301" w14:textId="77777777" w:rsidR="00542F9C" w:rsidRPr="008B683A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14:paraId="0439FBE2" w14:textId="77777777" w:rsidR="00CD17C3" w:rsidRPr="008B683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Agenda items.  To discuss agenda items</w:t>
      </w:r>
    </w:p>
    <w:p w14:paraId="6BEE0FCA" w14:textId="77777777" w:rsidR="004C6DDC" w:rsidRPr="00B6143D" w:rsidRDefault="009F3295" w:rsidP="00573C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details of CPR training on Tuesday 10</w:t>
      </w:r>
      <w:r w:rsidRPr="009F32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including tea / coffee arrangements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14:paraId="0BC61FCE" w14:textId="42615870" w:rsidR="00B6143D" w:rsidRPr="00116FCA" w:rsidRDefault="305D5480" w:rsidP="305D5480">
      <w:pPr>
        <w:pStyle w:val="ListParagraph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b/>
          <w:bCs/>
        </w:rPr>
      </w:pPr>
      <w:r w:rsidRPr="305D5480">
        <w:rPr>
          <w:rFonts w:ascii="Times New Roman" w:eastAsia="Times New Roman" w:hAnsi="Times New Roman" w:cs="Times New Roman"/>
        </w:rPr>
        <w:t xml:space="preserve">To consider a transparency bid for a Parish Council laptop to mitigate risk as the PC does not have any </w:t>
      </w:r>
      <w:r w:rsidR="00493C9A">
        <w:rPr>
          <w:rFonts w:ascii="Times New Roman" w:eastAsia="Times New Roman" w:hAnsi="Times New Roman" w:cs="Times New Roman"/>
          <w:bCs/>
        </w:rPr>
        <w:t>computer equipment</w:t>
      </w:r>
    </w:p>
    <w:p w14:paraId="6376E7AA" w14:textId="77777777" w:rsidR="000D3A33" w:rsidRPr="008B683A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1039FAA9" w14:textId="77777777" w:rsidR="00FE104D" w:rsidRPr="00E313E3" w:rsidRDefault="00F55260" w:rsidP="00E313E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</w:t>
      </w:r>
      <w:r w:rsidR="008E3050" w:rsidRPr="008B683A">
        <w:rPr>
          <w:rFonts w:ascii="Times New Roman" w:hAnsi="Times New Roman" w:cs="Times New Roman"/>
          <w:b/>
        </w:rPr>
        <w:t>r</w:t>
      </w:r>
      <w:r w:rsidR="00E313E3">
        <w:rPr>
          <w:rFonts w:ascii="Times New Roman" w:hAnsi="Times New Roman" w:cs="Times New Roman"/>
          <w:b/>
        </w:rPr>
        <w:t>eceive items for the next agenda</w:t>
      </w:r>
    </w:p>
    <w:p w14:paraId="018F4699" w14:textId="77777777" w:rsidR="002C7086" w:rsidRPr="008B683A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994D553" w14:textId="77777777" w:rsidR="00114E0D" w:rsidRPr="008B683A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receipt of the playground check log and to confirm the checking person for the following month:</w:t>
      </w:r>
    </w:p>
    <w:p w14:paraId="62AE4683" w14:textId="77777777" w:rsidR="00B8491B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identify other items at the Chairman’s discretion</w:t>
      </w:r>
    </w:p>
    <w:p w14:paraId="66F002AA" w14:textId="77777777" w:rsidR="00DD7015" w:rsidRPr="008B683A" w:rsidRDefault="00DD7015" w:rsidP="00DD70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that the Chairman and Chairman of the Finance Committee had conducted the Clerk’s appraisal after the November meeting</w:t>
      </w:r>
    </w:p>
    <w:p w14:paraId="1049C736" w14:textId="77777777" w:rsidR="004C4EFB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venue and dates of the next council and committee meetings</w:t>
      </w:r>
    </w:p>
    <w:p w14:paraId="1287CF8B" w14:textId="77777777" w:rsidR="00A80D4B" w:rsidRDefault="00A80D4B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6</w:t>
      </w:r>
      <w:r w:rsidRPr="00A80D4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 at 7pm in St Benet’s Hall</w:t>
      </w:r>
    </w:p>
    <w:p w14:paraId="0B3B15E2" w14:textId="77777777" w:rsidR="008C061E" w:rsidRPr="00A80D4B" w:rsidRDefault="008C061E" w:rsidP="008C061E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44EF66DA" w14:textId="77777777" w:rsidR="00A665E4" w:rsidRPr="002E3DB9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Closure of </w:t>
      </w:r>
      <w:r w:rsidR="00E77C26" w:rsidRPr="002E3DB9">
        <w:rPr>
          <w:rFonts w:ascii="Times New Roman" w:hAnsi="Times New Roman" w:cs="Times New Roman"/>
          <w:b/>
        </w:rPr>
        <w:t>meeting</w:t>
      </w:r>
    </w:p>
    <w:sectPr w:rsidR="00A665E4" w:rsidRPr="002E3DB9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0549" w14:textId="77777777" w:rsidR="008429F7" w:rsidRDefault="008429F7" w:rsidP="004E15A1">
      <w:pPr>
        <w:spacing w:after="0" w:line="240" w:lineRule="auto"/>
      </w:pPr>
      <w:r>
        <w:separator/>
      </w:r>
    </w:p>
  </w:endnote>
  <w:endnote w:type="continuationSeparator" w:id="0">
    <w:p w14:paraId="51F5D873" w14:textId="77777777" w:rsidR="008429F7" w:rsidRDefault="008429F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8429F7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E373" w14:textId="77777777" w:rsidR="008429F7" w:rsidRDefault="008429F7" w:rsidP="004E15A1">
      <w:pPr>
        <w:spacing w:after="0" w:line="240" w:lineRule="auto"/>
      </w:pPr>
      <w:r>
        <w:separator/>
      </w:r>
    </w:p>
  </w:footnote>
  <w:footnote w:type="continuationSeparator" w:id="0">
    <w:p w14:paraId="500805F3" w14:textId="77777777" w:rsidR="008429F7" w:rsidRDefault="008429F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6374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3350"/>
    <w:rsid w:val="00075923"/>
    <w:rsid w:val="0007733D"/>
    <w:rsid w:val="000778C0"/>
    <w:rsid w:val="000811A9"/>
    <w:rsid w:val="00083F8C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1FD9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33E9"/>
    <w:rsid w:val="001838C0"/>
    <w:rsid w:val="00184209"/>
    <w:rsid w:val="0018608F"/>
    <w:rsid w:val="001907F1"/>
    <w:rsid w:val="001913B3"/>
    <w:rsid w:val="00194040"/>
    <w:rsid w:val="0019458A"/>
    <w:rsid w:val="00195355"/>
    <w:rsid w:val="001963E1"/>
    <w:rsid w:val="001972DA"/>
    <w:rsid w:val="001A14B3"/>
    <w:rsid w:val="001A1B85"/>
    <w:rsid w:val="001A2D1D"/>
    <w:rsid w:val="001A3A9E"/>
    <w:rsid w:val="001A582F"/>
    <w:rsid w:val="001A63DA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3E8B"/>
    <w:rsid w:val="001D7010"/>
    <w:rsid w:val="001D74C8"/>
    <w:rsid w:val="001D7AF2"/>
    <w:rsid w:val="001D7EC5"/>
    <w:rsid w:val="001E1152"/>
    <w:rsid w:val="001E5935"/>
    <w:rsid w:val="001E5EC0"/>
    <w:rsid w:val="001E64C8"/>
    <w:rsid w:val="001E6B1C"/>
    <w:rsid w:val="001E780E"/>
    <w:rsid w:val="001F0820"/>
    <w:rsid w:val="001F3B3C"/>
    <w:rsid w:val="001F44CC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1953"/>
    <w:rsid w:val="00232BDA"/>
    <w:rsid w:val="0023420E"/>
    <w:rsid w:val="0024041B"/>
    <w:rsid w:val="00241725"/>
    <w:rsid w:val="00241B39"/>
    <w:rsid w:val="00251D8C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0DA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0925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7774F"/>
    <w:rsid w:val="00383373"/>
    <w:rsid w:val="00383DB3"/>
    <w:rsid w:val="0038416A"/>
    <w:rsid w:val="00384798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D0D59"/>
    <w:rsid w:val="003D44BA"/>
    <w:rsid w:val="003E11EE"/>
    <w:rsid w:val="003F213D"/>
    <w:rsid w:val="003F317F"/>
    <w:rsid w:val="003F4801"/>
    <w:rsid w:val="003F5A6C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120A"/>
    <w:rsid w:val="00433656"/>
    <w:rsid w:val="004339FD"/>
    <w:rsid w:val="00433BE9"/>
    <w:rsid w:val="00433DE4"/>
    <w:rsid w:val="0043749D"/>
    <w:rsid w:val="004374A1"/>
    <w:rsid w:val="00441430"/>
    <w:rsid w:val="00441975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2AD2"/>
    <w:rsid w:val="004A39CC"/>
    <w:rsid w:val="004A41DC"/>
    <w:rsid w:val="004A502D"/>
    <w:rsid w:val="004B488A"/>
    <w:rsid w:val="004B673D"/>
    <w:rsid w:val="004B680F"/>
    <w:rsid w:val="004B7502"/>
    <w:rsid w:val="004B75E0"/>
    <w:rsid w:val="004C3D07"/>
    <w:rsid w:val="004C4474"/>
    <w:rsid w:val="004C4EFB"/>
    <w:rsid w:val="004C5045"/>
    <w:rsid w:val="004C6DDC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6175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6D5F"/>
    <w:rsid w:val="00577F0D"/>
    <w:rsid w:val="00581C7D"/>
    <w:rsid w:val="00591148"/>
    <w:rsid w:val="0059419B"/>
    <w:rsid w:val="00594D6E"/>
    <w:rsid w:val="005A26FC"/>
    <w:rsid w:val="005A6C4E"/>
    <w:rsid w:val="005B1BF8"/>
    <w:rsid w:val="005B203C"/>
    <w:rsid w:val="005B3999"/>
    <w:rsid w:val="005B4362"/>
    <w:rsid w:val="005B5479"/>
    <w:rsid w:val="005C465B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2E8B"/>
    <w:rsid w:val="00615C03"/>
    <w:rsid w:val="006160D4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7EE"/>
    <w:rsid w:val="006E5B12"/>
    <w:rsid w:val="006F0873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9697F"/>
    <w:rsid w:val="008A0107"/>
    <w:rsid w:val="008A3472"/>
    <w:rsid w:val="008A42A8"/>
    <w:rsid w:val="008A57B7"/>
    <w:rsid w:val="008A708B"/>
    <w:rsid w:val="008B1DE3"/>
    <w:rsid w:val="008B683A"/>
    <w:rsid w:val="008C032A"/>
    <w:rsid w:val="008C061E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1CC4"/>
    <w:rsid w:val="009B2B1B"/>
    <w:rsid w:val="009B32D1"/>
    <w:rsid w:val="009B5C72"/>
    <w:rsid w:val="009B67E9"/>
    <w:rsid w:val="009B7A9A"/>
    <w:rsid w:val="009B7F23"/>
    <w:rsid w:val="009C0F91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1D33"/>
    <w:rsid w:val="00A337B5"/>
    <w:rsid w:val="00A34A91"/>
    <w:rsid w:val="00A35BCD"/>
    <w:rsid w:val="00A37830"/>
    <w:rsid w:val="00A4010E"/>
    <w:rsid w:val="00A40B57"/>
    <w:rsid w:val="00A40EDD"/>
    <w:rsid w:val="00A43205"/>
    <w:rsid w:val="00A540E8"/>
    <w:rsid w:val="00A557D0"/>
    <w:rsid w:val="00A57FB5"/>
    <w:rsid w:val="00A6109E"/>
    <w:rsid w:val="00A61703"/>
    <w:rsid w:val="00A63341"/>
    <w:rsid w:val="00A64826"/>
    <w:rsid w:val="00A650CA"/>
    <w:rsid w:val="00A6632E"/>
    <w:rsid w:val="00A665E4"/>
    <w:rsid w:val="00A66883"/>
    <w:rsid w:val="00A66BA2"/>
    <w:rsid w:val="00A675ED"/>
    <w:rsid w:val="00A7058B"/>
    <w:rsid w:val="00A71DF5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7971"/>
    <w:rsid w:val="00B302EA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43D"/>
    <w:rsid w:val="00B6161D"/>
    <w:rsid w:val="00B61A27"/>
    <w:rsid w:val="00B62462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309C"/>
    <w:rsid w:val="00C331BF"/>
    <w:rsid w:val="00C355F4"/>
    <w:rsid w:val="00C36CDC"/>
    <w:rsid w:val="00C401F9"/>
    <w:rsid w:val="00C4081D"/>
    <w:rsid w:val="00C4101F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CE5"/>
    <w:rsid w:val="00C74FDA"/>
    <w:rsid w:val="00C814F1"/>
    <w:rsid w:val="00C8228B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A1C"/>
    <w:rsid w:val="00D54467"/>
    <w:rsid w:val="00D60AC0"/>
    <w:rsid w:val="00D63B83"/>
    <w:rsid w:val="00D6487B"/>
    <w:rsid w:val="00D669D6"/>
    <w:rsid w:val="00D704EB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32AB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2A62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5260"/>
    <w:rsid w:val="00F624D1"/>
    <w:rsid w:val="00F632CD"/>
    <w:rsid w:val="00F642FC"/>
    <w:rsid w:val="00F6535E"/>
    <w:rsid w:val="00F66F74"/>
    <w:rsid w:val="00F77CAC"/>
    <w:rsid w:val="00F84232"/>
    <w:rsid w:val="00F85774"/>
    <w:rsid w:val="00F86470"/>
    <w:rsid w:val="00F87F89"/>
    <w:rsid w:val="00F91FDD"/>
    <w:rsid w:val="00F9426A"/>
    <w:rsid w:val="00F96E2E"/>
    <w:rsid w:val="00F97A26"/>
    <w:rsid w:val="00FA16D7"/>
    <w:rsid w:val="00FA1709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7B3B"/>
    <w:rsid w:val="00FF15FC"/>
    <w:rsid w:val="00FF67E2"/>
    <w:rsid w:val="305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9195-795D-46C3-B4D6-46208873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18</cp:revision>
  <cp:lastPrinted>2016-11-29T21:20:00Z</cp:lastPrinted>
  <dcterms:created xsi:type="dcterms:W3CDTF">2016-12-08T10:58:00Z</dcterms:created>
  <dcterms:modified xsi:type="dcterms:W3CDTF">2016-12-28T19:47:00Z</dcterms:modified>
</cp:coreProperties>
</file>