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FC" w:rsidRPr="000C6995" w:rsidRDefault="007E0C27" w:rsidP="007E0C27">
      <w:pPr>
        <w:jc w:val="center"/>
        <w:rPr>
          <w:b/>
          <w:sz w:val="28"/>
          <w:szCs w:val="28"/>
        </w:rPr>
      </w:pPr>
      <w:r w:rsidRPr="000C6995">
        <w:rPr>
          <w:b/>
          <w:sz w:val="28"/>
          <w:szCs w:val="28"/>
        </w:rPr>
        <w:t>Horning Parish Council News</w:t>
      </w:r>
      <w:r w:rsidR="006078D4" w:rsidRPr="000C6995">
        <w:rPr>
          <w:b/>
          <w:sz w:val="28"/>
          <w:szCs w:val="28"/>
        </w:rPr>
        <w:t xml:space="preserve"> – </w:t>
      </w:r>
      <w:r w:rsidR="000C6995" w:rsidRPr="000C6995">
        <w:rPr>
          <w:b/>
          <w:sz w:val="28"/>
          <w:szCs w:val="28"/>
        </w:rPr>
        <w:t xml:space="preserve">December 2014/January/February </w:t>
      </w:r>
      <w:r w:rsidR="00D542C4" w:rsidRPr="000C6995">
        <w:rPr>
          <w:b/>
          <w:sz w:val="28"/>
          <w:szCs w:val="28"/>
        </w:rPr>
        <w:t>201</w:t>
      </w:r>
      <w:r w:rsidR="000C6995" w:rsidRPr="000C6995">
        <w:rPr>
          <w:b/>
          <w:sz w:val="28"/>
          <w:szCs w:val="28"/>
        </w:rPr>
        <w:t>5</w:t>
      </w:r>
    </w:p>
    <w:p w:rsidR="00447482" w:rsidRDefault="00FA70D5" w:rsidP="00B149AB">
      <w:r>
        <w:rPr>
          <w:b/>
        </w:rPr>
        <w:t xml:space="preserve">Parish Councillors: </w:t>
      </w:r>
      <w:r w:rsidR="00385A4E">
        <w:t>L</w:t>
      </w:r>
      <w:r w:rsidR="006606C5">
        <w:t xml:space="preserve">ynda Horey </w:t>
      </w:r>
      <w:r>
        <w:t>has resigned from the Council and we would like to thank h</w:t>
      </w:r>
      <w:r w:rsidR="00385A4E">
        <w:t>er</w:t>
      </w:r>
      <w:r>
        <w:t xml:space="preserve"> for h</w:t>
      </w:r>
      <w:r w:rsidR="00385A4E">
        <w:t>er</w:t>
      </w:r>
      <w:r>
        <w:t xml:space="preserve"> work on the Asset Management Committee</w:t>
      </w:r>
      <w:r w:rsidR="00385A4E">
        <w:t xml:space="preserve">. </w:t>
      </w:r>
      <w:r w:rsidR="006606C5">
        <w:t>T</w:t>
      </w:r>
      <w:r w:rsidR="00385A4E">
        <w:t xml:space="preserve">his means we </w:t>
      </w:r>
      <w:r w:rsidR="006606C5">
        <w:t xml:space="preserve">are down to seven Parish Councillors. </w:t>
      </w:r>
      <w:r w:rsidR="00690AAE">
        <w:t xml:space="preserve">Although there are four vacancies </w:t>
      </w:r>
      <w:r w:rsidR="006606C5">
        <w:t xml:space="preserve">we are not </w:t>
      </w:r>
      <w:r w:rsidR="00690AAE">
        <w:t>seeking new Parish Councillors at this time because a Parish Council election will take place on 7</w:t>
      </w:r>
      <w:r w:rsidR="00690AAE" w:rsidRPr="006606C5">
        <w:rPr>
          <w:vertAlign w:val="superscript"/>
        </w:rPr>
        <w:t>th</w:t>
      </w:r>
      <w:r w:rsidR="00690AAE">
        <w:t xml:space="preserve"> May 2015 (at the same time as the General Election and other Local Elections).</w:t>
      </w:r>
    </w:p>
    <w:p w:rsidR="00B149AB" w:rsidRPr="00FA70D5" w:rsidRDefault="00447482" w:rsidP="00B149AB">
      <w:r w:rsidRPr="00447482">
        <w:rPr>
          <w:b/>
        </w:rPr>
        <w:t>Precept</w:t>
      </w:r>
      <w:r>
        <w:t>: The Parish precept for 2014/15 was set at £14</w:t>
      </w:r>
      <w:r w:rsidR="00690AAE">
        <w:t xml:space="preserve"> </w:t>
      </w:r>
      <w:r>
        <w:t>7</w:t>
      </w:r>
      <w:r w:rsidR="00F049A7">
        <w:t>4</w:t>
      </w:r>
      <w:r>
        <w:t xml:space="preserve">5, a small increase being necessary to offset loss of income from the </w:t>
      </w:r>
      <w:r w:rsidR="00690AAE">
        <w:t xml:space="preserve">former </w:t>
      </w:r>
      <w:r>
        <w:t>bottle bank.</w:t>
      </w:r>
      <w:r w:rsidR="006606C5">
        <w:t xml:space="preserve"> </w:t>
      </w:r>
      <w:r w:rsidR="00FA70D5">
        <w:t xml:space="preserve"> </w:t>
      </w:r>
      <w:r w:rsidR="00690AAE">
        <w:t>The smaller one at the Village Hall Car Park will bring in some income.</w:t>
      </w:r>
      <w:r w:rsidR="00FA70D5">
        <w:t xml:space="preserve"> </w:t>
      </w:r>
    </w:p>
    <w:p w:rsidR="007B49EF" w:rsidRDefault="00385A4E" w:rsidP="00194423">
      <w:r>
        <w:rPr>
          <w:b/>
        </w:rPr>
        <w:t>Children’s Play Area</w:t>
      </w:r>
      <w:r w:rsidR="00194423" w:rsidRPr="00B149AB">
        <w:rPr>
          <w:b/>
        </w:rPr>
        <w:t>:</w:t>
      </w:r>
      <w:r w:rsidR="00194423">
        <w:t xml:space="preserve"> </w:t>
      </w:r>
      <w:r>
        <w:t xml:space="preserve">We are pleased to announce that the final item of </w:t>
      </w:r>
      <w:r w:rsidR="00690AAE">
        <w:t xml:space="preserve">children’s play </w:t>
      </w:r>
      <w:r>
        <w:t xml:space="preserve">equipment </w:t>
      </w:r>
      <w:r w:rsidR="006606C5">
        <w:t xml:space="preserve">has been </w:t>
      </w:r>
      <w:r>
        <w:t>installed</w:t>
      </w:r>
      <w:r w:rsidR="00690AAE">
        <w:t xml:space="preserve"> at the Recreation Ground</w:t>
      </w:r>
      <w:r>
        <w:t xml:space="preserve">, thanks to funding from </w:t>
      </w:r>
      <w:r w:rsidRPr="00385A4E">
        <w:t xml:space="preserve">the Horning Boat Show Community Fund </w:t>
      </w:r>
      <w:r>
        <w:t xml:space="preserve">(£2870) and </w:t>
      </w:r>
      <w:r w:rsidR="00A1075E">
        <w:t>Norfolk Community Fund (£2000).</w:t>
      </w:r>
      <w:r w:rsidR="00194423">
        <w:t xml:space="preserve"> </w:t>
      </w:r>
      <w:r w:rsidR="006606C5">
        <w:t xml:space="preserve">You are reminded that </w:t>
      </w:r>
      <w:r w:rsidR="00690AAE">
        <w:t xml:space="preserve">dogs should be kept out of this </w:t>
      </w:r>
      <w:r w:rsidR="00A1075E">
        <w:t xml:space="preserve">area and that it </w:t>
      </w:r>
      <w:r w:rsidR="00754BC7">
        <w:t>is an offence to allow you</w:t>
      </w:r>
      <w:bookmarkStart w:id="0" w:name="_GoBack"/>
      <w:bookmarkEnd w:id="0"/>
      <w:r w:rsidR="00754BC7">
        <w:t>r dog to foul in a public area.</w:t>
      </w:r>
      <w:r w:rsidR="006606C5">
        <w:t xml:space="preserve"> </w:t>
      </w:r>
    </w:p>
    <w:p w:rsidR="00357268" w:rsidRDefault="00357268" w:rsidP="00194423">
      <w:r w:rsidRPr="009C751A">
        <w:rPr>
          <w:b/>
        </w:rPr>
        <w:t>Defibrillators</w:t>
      </w:r>
      <w:r>
        <w:t xml:space="preserve">: </w:t>
      </w:r>
      <w:r w:rsidR="00447482">
        <w:t>Automated Emergency Defibrillators (AEDs) are located at various points around Horning; ‘Kenlea’, Mill Loke (available 24 hours); Horning Village Hall (when hall is open): Horning Sailing Club (when club is open).</w:t>
      </w:r>
    </w:p>
    <w:p w:rsidR="00357268" w:rsidRDefault="007B49EF" w:rsidP="00194423">
      <w:r w:rsidRPr="007B49EF">
        <w:rPr>
          <w:b/>
        </w:rPr>
        <w:t>Horning Football Club</w:t>
      </w:r>
      <w:r>
        <w:t>: We are sad to report that the club has folded. However, this creates an opportunity to review the use of the Recreation Ground. If you have any suggestions regarding its use or the facilities on it, please contact the Clerk</w:t>
      </w:r>
      <w:r w:rsidR="00206C6D">
        <w:t xml:space="preserve"> in writing</w:t>
      </w:r>
      <w:r>
        <w:t>.</w:t>
      </w:r>
    </w:p>
    <w:p w:rsidR="00194423" w:rsidRDefault="00357268" w:rsidP="00194423">
      <w:r w:rsidRPr="00357268">
        <w:rPr>
          <w:b/>
        </w:rPr>
        <w:t>Benches</w:t>
      </w:r>
      <w:r>
        <w:t>: We are responsible for the maintenance and repair of 25 benches around the Parish of Horning. Each one now has a numbered tag, so if you need to report</w:t>
      </w:r>
      <w:r w:rsidR="006606C5">
        <w:t xml:space="preserve"> </w:t>
      </w:r>
      <w:r>
        <w:t xml:space="preserve">the condition of a bench, please contact the Clerk </w:t>
      </w:r>
      <w:r w:rsidR="00206C6D">
        <w:t xml:space="preserve">in writing </w:t>
      </w:r>
      <w:r>
        <w:t>and include the bench number.</w:t>
      </w:r>
      <w:r w:rsidR="006606C5">
        <w:t xml:space="preserve"> </w:t>
      </w:r>
    </w:p>
    <w:p w:rsidR="00385A4E" w:rsidRDefault="006606C5" w:rsidP="00405A7D">
      <w:pPr>
        <w:spacing w:before="240"/>
      </w:pPr>
      <w:r>
        <w:rPr>
          <w:b/>
        </w:rPr>
        <w:t>Jubilee Walk:</w:t>
      </w:r>
      <w:r w:rsidR="00385A4E">
        <w:t xml:space="preserve"> </w:t>
      </w:r>
      <w:r>
        <w:t>We are sad to report that criminal damage has been caused to the cages around some of t</w:t>
      </w:r>
      <w:r w:rsidR="00F049A7">
        <w:t>he trees. One has been complete</w:t>
      </w:r>
      <w:r>
        <w:t xml:space="preserve">ly destroyed and has been removed. A total of five cages need to be replaced or repaired. The police have been informed and if you have information that might lead to the apprehension of the perpetrators, please contact PCSO Laura Bennett on </w:t>
      </w:r>
      <w:r w:rsidR="00447482">
        <w:t>0845 456 4567</w:t>
      </w:r>
      <w:r>
        <w:t xml:space="preserve">. </w:t>
      </w:r>
      <w:r w:rsidR="00552382">
        <w:t>Damaged cages will be repaired or replaced and w</w:t>
      </w:r>
      <w:r>
        <w:t xml:space="preserve">e have </w:t>
      </w:r>
      <w:r w:rsidR="00552382">
        <w:t xml:space="preserve">also </w:t>
      </w:r>
      <w:r>
        <w:t xml:space="preserve">arranged for the trees to be pruned in February and work </w:t>
      </w:r>
      <w:r w:rsidR="00552382">
        <w:t xml:space="preserve">will </w:t>
      </w:r>
      <w:r>
        <w:t>be undertaken to weed around them.</w:t>
      </w:r>
    </w:p>
    <w:p w:rsidR="00385A4E" w:rsidRDefault="006606C5" w:rsidP="00405A7D">
      <w:pPr>
        <w:spacing w:before="240"/>
      </w:pPr>
      <w:r>
        <w:rPr>
          <w:b/>
        </w:rPr>
        <w:t>Parking on the Restricted Byway in Front of St Benet’s Green</w:t>
      </w:r>
      <w:r w:rsidR="00385A4E">
        <w:t xml:space="preserve">: </w:t>
      </w:r>
      <w:r w:rsidR="005257C4">
        <w:t>This important issue is an item on the February agenda. Come along and contribute to the debate or send your opinion to the Clerk</w:t>
      </w:r>
      <w:r w:rsidR="00206C6D">
        <w:t xml:space="preserve"> in writing</w:t>
      </w:r>
      <w:r w:rsidR="005257C4">
        <w:t>.</w:t>
      </w:r>
      <w:r w:rsidR="00385A4E">
        <w:t xml:space="preserve"> </w:t>
      </w:r>
    </w:p>
    <w:p w:rsidR="000C6995" w:rsidRDefault="002177F9" w:rsidP="00405A7D">
      <w:pPr>
        <w:spacing w:before="240"/>
      </w:pPr>
      <w:r w:rsidRPr="0003292E">
        <w:rPr>
          <w:b/>
        </w:rPr>
        <w:t>Lights o</w:t>
      </w:r>
      <w:r w:rsidR="0003292E">
        <w:rPr>
          <w:b/>
        </w:rPr>
        <w:t>n</w:t>
      </w:r>
      <w:r w:rsidRPr="0003292E">
        <w:rPr>
          <w:b/>
        </w:rPr>
        <w:t xml:space="preserve"> St Benet’s Green Tree</w:t>
      </w:r>
      <w:r>
        <w:t xml:space="preserve">: </w:t>
      </w:r>
      <w:r w:rsidR="006606C5">
        <w:t xml:space="preserve">Thanks to Parish Councillor Andrew Darby, an uplighter has been installed on the tree on St Benet’s Green and coloured lights along </w:t>
      </w:r>
      <w:r w:rsidR="00552382">
        <w:t xml:space="preserve">the side of </w:t>
      </w:r>
      <w:r w:rsidR="006606C5">
        <w:t xml:space="preserve">St Benet’s Hall. Our thanks to </w:t>
      </w:r>
      <w:r w:rsidR="00357268">
        <w:t xml:space="preserve">Neil Lane </w:t>
      </w:r>
      <w:r w:rsidR="006606C5">
        <w:t xml:space="preserve">of Norwich Electrical Co. Ltd who carried out the </w:t>
      </w:r>
      <w:r w:rsidR="005B1F3E">
        <w:t>work</w:t>
      </w:r>
      <w:r w:rsidR="006606C5">
        <w:t>.</w:t>
      </w:r>
    </w:p>
    <w:p w:rsidR="00552382" w:rsidRDefault="000C6995" w:rsidP="00405A7D">
      <w:pPr>
        <w:spacing w:before="240"/>
      </w:pPr>
      <w:r w:rsidRPr="000C6995">
        <w:rPr>
          <w:b/>
        </w:rPr>
        <w:t>Road Works</w:t>
      </w:r>
      <w:r>
        <w:t xml:space="preserve">: We have been informed that part of Lower Street near the New Inn will be closed to through traffic for a period of up to 3 days from </w:t>
      </w:r>
      <w:r w:rsidR="00206C6D">
        <w:t>10</w:t>
      </w:r>
      <w:r w:rsidR="00206C6D" w:rsidRPr="00206C6D">
        <w:rPr>
          <w:vertAlign w:val="superscript"/>
        </w:rPr>
        <w:t>th</w:t>
      </w:r>
      <w:r w:rsidR="00206C6D">
        <w:t xml:space="preserve"> March</w:t>
      </w:r>
      <w:r>
        <w:t xml:space="preserve"> to replace a manhole cover. Diversion signs will be put in place.</w:t>
      </w:r>
      <w:r w:rsidR="006606C5">
        <w:t xml:space="preserve"> </w:t>
      </w:r>
      <w:r w:rsidR="005573D4">
        <w:t xml:space="preserve"> </w:t>
      </w:r>
    </w:p>
    <w:p w:rsidR="002177F9" w:rsidRDefault="00552382" w:rsidP="00405A7D">
      <w:pPr>
        <w:spacing w:before="240"/>
      </w:pPr>
      <w:r w:rsidRPr="00552382">
        <w:rPr>
          <w:b/>
        </w:rPr>
        <w:lastRenderedPageBreak/>
        <w:t>The Three Rivers Way (3RW):</w:t>
      </w:r>
      <w:r>
        <w:t xml:space="preserve"> A funding bid for Phase 1 (Hoveton to Horning) has been resubmitted </w:t>
      </w:r>
      <w:r w:rsidR="00690AAE">
        <w:t xml:space="preserve">to the Dept for Transport </w:t>
      </w:r>
      <w:r>
        <w:t xml:space="preserve">by NCC and, if successful, will be implemented </w:t>
      </w:r>
      <w:r w:rsidR="00690AAE">
        <w:t>over the next twelve months</w:t>
      </w:r>
      <w:r>
        <w:t xml:space="preserve"> </w:t>
      </w:r>
      <w:r w:rsidR="002177F9">
        <w:t xml:space="preserve"> </w:t>
      </w:r>
    </w:p>
    <w:p w:rsidR="002D4180" w:rsidRDefault="002D4180" w:rsidP="0061776E">
      <w:pPr>
        <w:spacing w:before="240"/>
      </w:pPr>
      <w:r w:rsidRPr="002D4180">
        <w:rPr>
          <w:b/>
        </w:rPr>
        <w:t>Next Parish Council Meeting</w:t>
      </w:r>
      <w:r>
        <w:t xml:space="preserve">: </w:t>
      </w:r>
      <w:r w:rsidR="00FC2B33">
        <w:t xml:space="preserve">The </w:t>
      </w:r>
      <w:r w:rsidR="00416E53">
        <w:t xml:space="preserve">next </w:t>
      </w:r>
      <w:r w:rsidR="003E6911">
        <w:t>monthly meeting</w:t>
      </w:r>
      <w:r w:rsidR="00FC2B33">
        <w:t xml:space="preserve"> is</w:t>
      </w:r>
      <w:r w:rsidR="00134830">
        <w:t xml:space="preserve"> on </w:t>
      </w:r>
      <w:r w:rsidR="0012695F">
        <w:t>Monday</w:t>
      </w:r>
      <w:r w:rsidR="00416E53">
        <w:t xml:space="preserve"> </w:t>
      </w:r>
      <w:r w:rsidR="00F049A7">
        <w:t>2nd</w:t>
      </w:r>
      <w:r w:rsidR="00FA70D5">
        <w:t xml:space="preserve"> </w:t>
      </w:r>
      <w:r w:rsidR="005257C4">
        <w:t>February</w:t>
      </w:r>
      <w:r w:rsidR="001B36BF">
        <w:t xml:space="preserve"> </w:t>
      </w:r>
      <w:r w:rsidR="0012695F">
        <w:t>201</w:t>
      </w:r>
      <w:r w:rsidR="005257C4">
        <w:t>5</w:t>
      </w:r>
      <w:r w:rsidR="0012695F">
        <w:t xml:space="preserve"> </w:t>
      </w:r>
      <w:r w:rsidR="001B36BF">
        <w:t>a</w:t>
      </w:r>
      <w:r>
        <w:t xml:space="preserve">t 7pm </w:t>
      </w:r>
      <w:r w:rsidR="009A0E1F">
        <w:t xml:space="preserve">in </w:t>
      </w:r>
      <w:r w:rsidR="00416E53">
        <w:t>St Benet’s Hall</w:t>
      </w:r>
      <w:r w:rsidR="00134830">
        <w:t>.</w:t>
      </w:r>
      <w:r w:rsidR="00D87B08">
        <w:t xml:space="preserve"> </w:t>
      </w:r>
      <w:r w:rsidR="0064603B">
        <w:t>Members of the public are welcome.</w:t>
      </w:r>
    </w:p>
    <w:p w:rsidR="00FC2B33" w:rsidRDefault="0012695F" w:rsidP="007E0C27">
      <w:r>
        <w:t>Dick Turpin, Chair</w:t>
      </w:r>
      <w:r>
        <w:br/>
        <w:t xml:space="preserve">email </w:t>
      </w:r>
      <w:hyperlink r:id="rId4" w:history="1">
        <w:r w:rsidR="005B1F3E" w:rsidRPr="00531121">
          <w:rPr>
            <w:rStyle w:val="Hyperlink"/>
          </w:rPr>
          <w:t>chairhpc@btinternet.com</w:t>
        </w:r>
      </w:hyperlink>
    </w:p>
    <w:p w:rsidR="00AC2B60" w:rsidRDefault="00A333A4" w:rsidP="007E0C27">
      <w:r>
        <w:t>Clerk and Responsible Financial Officer</w:t>
      </w:r>
      <w:r>
        <w:br/>
        <w:t xml:space="preserve"> Jo Beardshaw</w:t>
      </w:r>
      <w:r>
        <w:br/>
        <w:t>Myrtle Cottage, 52 Church Road, Potter Heigham NR29 5LL</w:t>
      </w:r>
      <w:r>
        <w:br/>
        <w:t xml:space="preserve">Tel.: 01692 670787 Email: </w:t>
      </w:r>
      <w:hyperlink r:id="rId5" w:history="1">
        <w:r w:rsidRPr="00CA693A">
          <w:rPr>
            <w:rStyle w:val="Hyperlink"/>
          </w:rPr>
          <w:t>horningpc@gmail.com</w:t>
        </w:r>
      </w:hyperlink>
    </w:p>
    <w:sectPr w:rsidR="00AC2B60" w:rsidSect="004022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0C27"/>
    <w:rsid w:val="00002F15"/>
    <w:rsid w:val="000053F5"/>
    <w:rsid w:val="0001244A"/>
    <w:rsid w:val="00016C48"/>
    <w:rsid w:val="0002248B"/>
    <w:rsid w:val="0002268C"/>
    <w:rsid w:val="00023F18"/>
    <w:rsid w:val="00030139"/>
    <w:rsid w:val="0003292E"/>
    <w:rsid w:val="00033E12"/>
    <w:rsid w:val="00047B55"/>
    <w:rsid w:val="00050B3D"/>
    <w:rsid w:val="0006625D"/>
    <w:rsid w:val="00070E79"/>
    <w:rsid w:val="00071618"/>
    <w:rsid w:val="00072A05"/>
    <w:rsid w:val="00074193"/>
    <w:rsid w:val="00075731"/>
    <w:rsid w:val="000826A3"/>
    <w:rsid w:val="00084719"/>
    <w:rsid w:val="00092223"/>
    <w:rsid w:val="000A0630"/>
    <w:rsid w:val="000A7CF5"/>
    <w:rsid w:val="000B0F0D"/>
    <w:rsid w:val="000B5E8E"/>
    <w:rsid w:val="000C6995"/>
    <w:rsid w:val="000F254B"/>
    <w:rsid w:val="000F39D5"/>
    <w:rsid w:val="00107251"/>
    <w:rsid w:val="001074DC"/>
    <w:rsid w:val="00111481"/>
    <w:rsid w:val="00115916"/>
    <w:rsid w:val="00120771"/>
    <w:rsid w:val="00124248"/>
    <w:rsid w:val="001268CE"/>
    <w:rsid w:val="0012695F"/>
    <w:rsid w:val="0013306A"/>
    <w:rsid w:val="00134830"/>
    <w:rsid w:val="00135A30"/>
    <w:rsid w:val="001379F9"/>
    <w:rsid w:val="001416F9"/>
    <w:rsid w:val="00142E2C"/>
    <w:rsid w:val="0014480E"/>
    <w:rsid w:val="00151F66"/>
    <w:rsid w:val="0016019F"/>
    <w:rsid w:val="00160768"/>
    <w:rsid w:val="001611D9"/>
    <w:rsid w:val="00161531"/>
    <w:rsid w:val="001632CF"/>
    <w:rsid w:val="001707F6"/>
    <w:rsid w:val="001716A6"/>
    <w:rsid w:val="001732A0"/>
    <w:rsid w:val="0017619F"/>
    <w:rsid w:val="0018187D"/>
    <w:rsid w:val="001871CC"/>
    <w:rsid w:val="00194423"/>
    <w:rsid w:val="00195166"/>
    <w:rsid w:val="001A2203"/>
    <w:rsid w:val="001B24A2"/>
    <w:rsid w:val="001B36BF"/>
    <w:rsid w:val="001B5D19"/>
    <w:rsid w:val="001C4B6F"/>
    <w:rsid w:val="001C61AC"/>
    <w:rsid w:val="001C63A5"/>
    <w:rsid w:val="001C6478"/>
    <w:rsid w:val="001C7E28"/>
    <w:rsid w:val="001D1DB9"/>
    <w:rsid w:val="001D3FE9"/>
    <w:rsid w:val="001D63F7"/>
    <w:rsid w:val="001E01B6"/>
    <w:rsid w:val="001E65AC"/>
    <w:rsid w:val="001F19E1"/>
    <w:rsid w:val="001F1B3E"/>
    <w:rsid w:val="001F6068"/>
    <w:rsid w:val="002030C9"/>
    <w:rsid w:val="00203E12"/>
    <w:rsid w:val="00206C6D"/>
    <w:rsid w:val="002110F4"/>
    <w:rsid w:val="00214C34"/>
    <w:rsid w:val="002177F9"/>
    <w:rsid w:val="00220FF8"/>
    <w:rsid w:val="00226AF1"/>
    <w:rsid w:val="00231205"/>
    <w:rsid w:val="00231A1E"/>
    <w:rsid w:val="00241078"/>
    <w:rsid w:val="002419F1"/>
    <w:rsid w:val="00255DDD"/>
    <w:rsid w:val="00256C1B"/>
    <w:rsid w:val="00257709"/>
    <w:rsid w:val="0026744D"/>
    <w:rsid w:val="00273BA4"/>
    <w:rsid w:val="00274710"/>
    <w:rsid w:val="00276FB0"/>
    <w:rsid w:val="00282B18"/>
    <w:rsid w:val="002836F6"/>
    <w:rsid w:val="002849B7"/>
    <w:rsid w:val="002862DF"/>
    <w:rsid w:val="002936DF"/>
    <w:rsid w:val="0029531A"/>
    <w:rsid w:val="00297075"/>
    <w:rsid w:val="00297A31"/>
    <w:rsid w:val="002A0E38"/>
    <w:rsid w:val="002B0AA0"/>
    <w:rsid w:val="002B116F"/>
    <w:rsid w:val="002B28D1"/>
    <w:rsid w:val="002D4180"/>
    <w:rsid w:val="002D7AB3"/>
    <w:rsid w:val="002E1F63"/>
    <w:rsid w:val="002E2372"/>
    <w:rsid w:val="002E380A"/>
    <w:rsid w:val="002E76D8"/>
    <w:rsid w:val="002F1E82"/>
    <w:rsid w:val="002F2334"/>
    <w:rsid w:val="002F23C3"/>
    <w:rsid w:val="00306570"/>
    <w:rsid w:val="0031092A"/>
    <w:rsid w:val="00315DFE"/>
    <w:rsid w:val="00316AAE"/>
    <w:rsid w:val="003201C7"/>
    <w:rsid w:val="0032181F"/>
    <w:rsid w:val="00322A0D"/>
    <w:rsid w:val="003261AD"/>
    <w:rsid w:val="003328EF"/>
    <w:rsid w:val="00333F98"/>
    <w:rsid w:val="003422CF"/>
    <w:rsid w:val="003440A9"/>
    <w:rsid w:val="003448EF"/>
    <w:rsid w:val="003475F4"/>
    <w:rsid w:val="00357268"/>
    <w:rsid w:val="00360246"/>
    <w:rsid w:val="003632E4"/>
    <w:rsid w:val="00363F6B"/>
    <w:rsid w:val="003670E4"/>
    <w:rsid w:val="00371488"/>
    <w:rsid w:val="00371DFC"/>
    <w:rsid w:val="003728AD"/>
    <w:rsid w:val="00373A7F"/>
    <w:rsid w:val="00376471"/>
    <w:rsid w:val="00377AF0"/>
    <w:rsid w:val="003843FF"/>
    <w:rsid w:val="00385A4E"/>
    <w:rsid w:val="003912B5"/>
    <w:rsid w:val="00391E55"/>
    <w:rsid w:val="00396F24"/>
    <w:rsid w:val="003972D0"/>
    <w:rsid w:val="003A754F"/>
    <w:rsid w:val="003B0968"/>
    <w:rsid w:val="003B34B1"/>
    <w:rsid w:val="003B6608"/>
    <w:rsid w:val="003C6A48"/>
    <w:rsid w:val="003E01CA"/>
    <w:rsid w:val="003E6911"/>
    <w:rsid w:val="003F0257"/>
    <w:rsid w:val="003F04B8"/>
    <w:rsid w:val="003F1BD6"/>
    <w:rsid w:val="003F23F4"/>
    <w:rsid w:val="003F646F"/>
    <w:rsid w:val="003F6E5F"/>
    <w:rsid w:val="003F7278"/>
    <w:rsid w:val="004022FC"/>
    <w:rsid w:val="00404B34"/>
    <w:rsid w:val="00405A7D"/>
    <w:rsid w:val="0040755B"/>
    <w:rsid w:val="00416DFD"/>
    <w:rsid w:val="00416E53"/>
    <w:rsid w:val="004278AC"/>
    <w:rsid w:val="0043571F"/>
    <w:rsid w:val="00442CA5"/>
    <w:rsid w:val="00447482"/>
    <w:rsid w:val="00447976"/>
    <w:rsid w:val="00447A0A"/>
    <w:rsid w:val="00451BD2"/>
    <w:rsid w:val="00461A40"/>
    <w:rsid w:val="004629E7"/>
    <w:rsid w:val="00473FC1"/>
    <w:rsid w:val="004752B2"/>
    <w:rsid w:val="004849E3"/>
    <w:rsid w:val="0049018C"/>
    <w:rsid w:val="00493E94"/>
    <w:rsid w:val="004A1D10"/>
    <w:rsid w:val="004A3B56"/>
    <w:rsid w:val="004B3325"/>
    <w:rsid w:val="004C3FFC"/>
    <w:rsid w:val="004D05F3"/>
    <w:rsid w:val="004D1237"/>
    <w:rsid w:val="004D6B5E"/>
    <w:rsid w:val="004E2443"/>
    <w:rsid w:val="004F3E0D"/>
    <w:rsid w:val="004F797E"/>
    <w:rsid w:val="0050111D"/>
    <w:rsid w:val="00510DF4"/>
    <w:rsid w:val="005161D4"/>
    <w:rsid w:val="005257C4"/>
    <w:rsid w:val="00533248"/>
    <w:rsid w:val="0053383A"/>
    <w:rsid w:val="005364C0"/>
    <w:rsid w:val="00550096"/>
    <w:rsid w:val="00552382"/>
    <w:rsid w:val="005573D4"/>
    <w:rsid w:val="00561950"/>
    <w:rsid w:val="00561A2B"/>
    <w:rsid w:val="00562A9A"/>
    <w:rsid w:val="00565C4A"/>
    <w:rsid w:val="00576AB8"/>
    <w:rsid w:val="00584BE1"/>
    <w:rsid w:val="00584C15"/>
    <w:rsid w:val="00590C37"/>
    <w:rsid w:val="00590FE4"/>
    <w:rsid w:val="00591A16"/>
    <w:rsid w:val="005B1F3E"/>
    <w:rsid w:val="005C29E9"/>
    <w:rsid w:val="005C2AFF"/>
    <w:rsid w:val="005D0420"/>
    <w:rsid w:val="005E16B2"/>
    <w:rsid w:val="005E2638"/>
    <w:rsid w:val="005E5EED"/>
    <w:rsid w:val="005E6E78"/>
    <w:rsid w:val="005F0B81"/>
    <w:rsid w:val="006008E3"/>
    <w:rsid w:val="006078D4"/>
    <w:rsid w:val="0061776E"/>
    <w:rsid w:val="00634C9E"/>
    <w:rsid w:val="00644CE4"/>
    <w:rsid w:val="0064603B"/>
    <w:rsid w:val="0065066B"/>
    <w:rsid w:val="006606C5"/>
    <w:rsid w:val="00665C9A"/>
    <w:rsid w:val="00666A8A"/>
    <w:rsid w:val="006743C1"/>
    <w:rsid w:val="00675071"/>
    <w:rsid w:val="00690AAE"/>
    <w:rsid w:val="00690C52"/>
    <w:rsid w:val="00694B80"/>
    <w:rsid w:val="00694D90"/>
    <w:rsid w:val="006A1F32"/>
    <w:rsid w:val="006A6666"/>
    <w:rsid w:val="006B0D08"/>
    <w:rsid w:val="006B77FD"/>
    <w:rsid w:val="006C588D"/>
    <w:rsid w:val="006D1006"/>
    <w:rsid w:val="006D1FF2"/>
    <w:rsid w:val="006D62A6"/>
    <w:rsid w:val="006D7B5C"/>
    <w:rsid w:val="006E1196"/>
    <w:rsid w:val="006E2B8A"/>
    <w:rsid w:val="006E4A5D"/>
    <w:rsid w:val="006F31CF"/>
    <w:rsid w:val="00700C1D"/>
    <w:rsid w:val="00700CF6"/>
    <w:rsid w:val="007018AF"/>
    <w:rsid w:val="00712C43"/>
    <w:rsid w:val="00714E0A"/>
    <w:rsid w:val="007344A3"/>
    <w:rsid w:val="0073459B"/>
    <w:rsid w:val="0073559B"/>
    <w:rsid w:val="00737E19"/>
    <w:rsid w:val="00742F4C"/>
    <w:rsid w:val="00745273"/>
    <w:rsid w:val="00754BC4"/>
    <w:rsid w:val="00754BC7"/>
    <w:rsid w:val="00761BBC"/>
    <w:rsid w:val="00766359"/>
    <w:rsid w:val="0076732F"/>
    <w:rsid w:val="00773FBF"/>
    <w:rsid w:val="0078119F"/>
    <w:rsid w:val="00781784"/>
    <w:rsid w:val="00785F63"/>
    <w:rsid w:val="00793209"/>
    <w:rsid w:val="00794CBC"/>
    <w:rsid w:val="007A30B0"/>
    <w:rsid w:val="007B3CD6"/>
    <w:rsid w:val="007B49EF"/>
    <w:rsid w:val="007B525C"/>
    <w:rsid w:val="007B78E3"/>
    <w:rsid w:val="007C0FBF"/>
    <w:rsid w:val="007C62AB"/>
    <w:rsid w:val="007D0750"/>
    <w:rsid w:val="007D2FB0"/>
    <w:rsid w:val="007D3E0C"/>
    <w:rsid w:val="007D4057"/>
    <w:rsid w:val="007D5468"/>
    <w:rsid w:val="007E0C27"/>
    <w:rsid w:val="007E5D26"/>
    <w:rsid w:val="007F186D"/>
    <w:rsid w:val="007F316B"/>
    <w:rsid w:val="007F3D3F"/>
    <w:rsid w:val="0080504F"/>
    <w:rsid w:val="00806776"/>
    <w:rsid w:val="00811BDA"/>
    <w:rsid w:val="008138CF"/>
    <w:rsid w:val="008276CA"/>
    <w:rsid w:val="00827F21"/>
    <w:rsid w:val="00830A67"/>
    <w:rsid w:val="00831C38"/>
    <w:rsid w:val="008344FE"/>
    <w:rsid w:val="00834B4F"/>
    <w:rsid w:val="00836536"/>
    <w:rsid w:val="00837542"/>
    <w:rsid w:val="00840437"/>
    <w:rsid w:val="0084170A"/>
    <w:rsid w:val="00843389"/>
    <w:rsid w:val="00852BB7"/>
    <w:rsid w:val="00863827"/>
    <w:rsid w:val="008733A2"/>
    <w:rsid w:val="00877C40"/>
    <w:rsid w:val="008810A7"/>
    <w:rsid w:val="008918C5"/>
    <w:rsid w:val="0089268D"/>
    <w:rsid w:val="008966CE"/>
    <w:rsid w:val="008A0053"/>
    <w:rsid w:val="008B35DA"/>
    <w:rsid w:val="008C28D5"/>
    <w:rsid w:val="008C2F76"/>
    <w:rsid w:val="008C46ED"/>
    <w:rsid w:val="008C7212"/>
    <w:rsid w:val="008C764E"/>
    <w:rsid w:val="008D2E75"/>
    <w:rsid w:val="008E222B"/>
    <w:rsid w:val="008E6BF2"/>
    <w:rsid w:val="008F1728"/>
    <w:rsid w:val="008F1A3C"/>
    <w:rsid w:val="008F2B67"/>
    <w:rsid w:val="008F3A66"/>
    <w:rsid w:val="008F64EC"/>
    <w:rsid w:val="009014D7"/>
    <w:rsid w:val="00901852"/>
    <w:rsid w:val="00911D41"/>
    <w:rsid w:val="009146C8"/>
    <w:rsid w:val="00916FBA"/>
    <w:rsid w:val="00926805"/>
    <w:rsid w:val="009372C6"/>
    <w:rsid w:val="00940A75"/>
    <w:rsid w:val="00947104"/>
    <w:rsid w:val="00953292"/>
    <w:rsid w:val="00957159"/>
    <w:rsid w:val="009606BF"/>
    <w:rsid w:val="009643B0"/>
    <w:rsid w:val="009649B2"/>
    <w:rsid w:val="00966F1F"/>
    <w:rsid w:val="00976DB2"/>
    <w:rsid w:val="00980BA8"/>
    <w:rsid w:val="00984398"/>
    <w:rsid w:val="00990136"/>
    <w:rsid w:val="00992495"/>
    <w:rsid w:val="00994975"/>
    <w:rsid w:val="0099627B"/>
    <w:rsid w:val="009A0E1F"/>
    <w:rsid w:val="009A53AD"/>
    <w:rsid w:val="009A5BB3"/>
    <w:rsid w:val="009A5FCE"/>
    <w:rsid w:val="009C1613"/>
    <w:rsid w:val="009C751A"/>
    <w:rsid w:val="009D0571"/>
    <w:rsid w:val="009D3FCA"/>
    <w:rsid w:val="009E3B84"/>
    <w:rsid w:val="009E6CAB"/>
    <w:rsid w:val="00A1075E"/>
    <w:rsid w:val="00A13739"/>
    <w:rsid w:val="00A17983"/>
    <w:rsid w:val="00A305A8"/>
    <w:rsid w:val="00A320D0"/>
    <w:rsid w:val="00A333A4"/>
    <w:rsid w:val="00A35DF4"/>
    <w:rsid w:val="00A400E7"/>
    <w:rsid w:val="00A52D97"/>
    <w:rsid w:val="00A56102"/>
    <w:rsid w:val="00A56622"/>
    <w:rsid w:val="00A615E6"/>
    <w:rsid w:val="00A6555B"/>
    <w:rsid w:val="00A83AC7"/>
    <w:rsid w:val="00A83DFC"/>
    <w:rsid w:val="00A83E49"/>
    <w:rsid w:val="00A85B2C"/>
    <w:rsid w:val="00A93BB2"/>
    <w:rsid w:val="00A93CDA"/>
    <w:rsid w:val="00A96F00"/>
    <w:rsid w:val="00AA09F2"/>
    <w:rsid w:val="00AA1DA0"/>
    <w:rsid w:val="00AA29A1"/>
    <w:rsid w:val="00AB0C91"/>
    <w:rsid w:val="00AC2B60"/>
    <w:rsid w:val="00AD07D2"/>
    <w:rsid w:val="00AE5E05"/>
    <w:rsid w:val="00B02B4C"/>
    <w:rsid w:val="00B03998"/>
    <w:rsid w:val="00B05E79"/>
    <w:rsid w:val="00B06E08"/>
    <w:rsid w:val="00B10D09"/>
    <w:rsid w:val="00B14544"/>
    <w:rsid w:val="00B149AB"/>
    <w:rsid w:val="00B1582C"/>
    <w:rsid w:val="00B2298A"/>
    <w:rsid w:val="00B23DB4"/>
    <w:rsid w:val="00B34302"/>
    <w:rsid w:val="00B5166B"/>
    <w:rsid w:val="00B53763"/>
    <w:rsid w:val="00B61308"/>
    <w:rsid w:val="00B6351F"/>
    <w:rsid w:val="00B651BC"/>
    <w:rsid w:val="00B6657B"/>
    <w:rsid w:val="00B7202A"/>
    <w:rsid w:val="00B8657E"/>
    <w:rsid w:val="00BA6B60"/>
    <w:rsid w:val="00BB23BA"/>
    <w:rsid w:val="00BB3AD3"/>
    <w:rsid w:val="00BC1540"/>
    <w:rsid w:val="00BC6BC8"/>
    <w:rsid w:val="00BC7D0D"/>
    <w:rsid w:val="00BD1C3F"/>
    <w:rsid w:val="00BD4D67"/>
    <w:rsid w:val="00BD5F8C"/>
    <w:rsid w:val="00BF1BA5"/>
    <w:rsid w:val="00BF292D"/>
    <w:rsid w:val="00BF711D"/>
    <w:rsid w:val="00C04CA9"/>
    <w:rsid w:val="00C15FBC"/>
    <w:rsid w:val="00C22315"/>
    <w:rsid w:val="00C25052"/>
    <w:rsid w:val="00C53672"/>
    <w:rsid w:val="00C56118"/>
    <w:rsid w:val="00C73048"/>
    <w:rsid w:val="00C731E5"/>
    <w:rsid w:val="00C84811"/>
    <w:rsid w:val="00C8543B"/>
    <w:rsid w:val="00C85C9A"/>
    <w:rsid w:val="00C87DB0"/>
    <w:rsid w:val="00C87FDE"/>
    <w:rsid w:val="00C942E2"/>
    <w:rsid w:val="00CA31DB"/>
    <w:rsid w:val="00CA4CDA"/>
    <w:rsid w:val="00CA5781"/>
    <w:rsid w:val="00CA5D61"/>
    <w:rsid w:val="00CC5649"/>
    <w:rsid w:val="00CD5BC8"/>
    <w:rsid w:val="00CD7FBA"/>
    <w:rsid w:val="00CE0C32"/>
    <w:rsid w:val="00CE377F"/>
    <w:rsid w:val="00CE7B82"/>
    <w:rsid w:val="00CF4A83"/>
    <w:rsid w:val="00D004E7"/>
    <w:rsid w:val="00D00934"/>
    <w:rsid w:val="00D04F88"/>
    <w:rsid w:val="00D05C07"/>
    <w:rsid w:val="00D07DB2"/>
    <w:rsid w:val="00D14A42"/>
    <w:rsid w:val="00D21071"/>
    <w:rsid w:val="00D21C3A"/>
    <w:rsid w:val="00D25FA7"/>
    <w:rsid w:val="00D30A86"/>
    <w:rsid w:val="00D30CA8"/>
    <w:rsid w:val="00D3163F"/>
    <w:rsid w:val="00D3629D"/>
    <w:rsid w:val="00D4110A"/>
    <w:rsid w:val="00D4233A"/>
    <w:rsid w:val="00D47096"/>
    <w:rsid w:val="00D505FA"/>
    <w:rsid w:val="00D542C4"/>
    <w:rsid w:val="00D54406"/>
    <w:rsid w:val="00D54B82"/>
    <w:rsid w:val="00D6374C"/>
    <w:rsid w:val="00D65500"/>
    <w:rsid w:val="00D73A7A"/>
    <w:rsid w:val="00D76659"/>
    <w:rsid w:val="00D87B08"/>
    <w:rsid w:val="00D90A8B"/>
    <w:rsid w:val="00D90DF9"/>
    <w:rsid w:val="00D946A4"/>
    <w:rsid w:val="00D97CAF"/>
    <w:rsid w:val="00DB29E9"/>
    <w:rsid w:val="00DB6076"/>
    <w:rsid w:val="00DB6BC1"/>
    <w:rsid w:val="00DB7392"/>
    <w:rsid w:val="00DC28CE"/>
    <w:rsid w:val="00DC5B88"/>
    <w:rsid w:val="00DD237E"/>
    <w:rsid w:val="00DD5838"/>
    <w:rsid w:val="00DE21CB"/>
    <w:rsid w:val="00DE457E"/>
    <w:rsid w:val="00DE5679"/>
    <w:rsid w:val="00DF0C9B"/>
    <w:rsid w:val="00E140F9"/>
    <w:rsid w:val="00E17248"/>
    <w:rsid w:val="00E21A4E"/>
    <w:rsid w:val="00E23294"/>
    <w:rsid w:val="00E33441"/>
    <w:rsid w:val="00E3641E"/>
    <w:rsid w:val="00E43BD8"/>
    <w:rsid w:val="00E465B9"/>
    <w:rsid w:val="00E517C7"/>
    <w:rsid w:val="00E51F18"/>
    <w:rsid w:val="00E527D7"/>
    <w:rsid w:val="00E539F1"/>
    <w:rsid w:val="00E637C0"/>
    <w:rsid w:val="00E64C1D"/>
    <w:rsid w:val="00E67405"/>
    <w:rsid w:val="00E70620"/>
    <w:rsid w:val="00E72660"/>
    <w:rsid w:val="00E72C5C"/>
    <w:rsid w:val="00E74660"/>
    <w:rsid w:val="00E76DC6"/>
    <w:rsid w:val="00E806B2"/>
    <w:rsid w:val="00E877CB"/>
    <w:rsid w:val="00EA1ECF"/>
    <w:rsid w:val="00EA3D57"/>
    <w:rsid w:val="00EA62B2"/>
    <w:rsid w:val="00ED058A"/>
    <w:rsid w:val="00ED3B22"/>
    <w:rsid w:val="00EE32F4"/>
    <w:rsid w:val="00EE6F31"/>
    <w:rsid w:val="00EF2CDD"/>
    <w:rsid w:val="00EF3B94"/>
    <w:rsid w:val="00EF4625"/>
    <w:rsid w:val="00EF7A56"/>
    <w:rsid w:val="00F02666"/>
    <w:rsid w:val="00F049A7"/>
    <w:rsid w:val="00F05402"/>
    <w:rsid w:val="00F12978"/>
    <w:rsid w:val="00F22492"/>
    <w:rsid w:val="00F22741"/>
    <w:rsid w:val="00F307C3"/>
    <w:rsid w:val="00F329AB"/>
    <w:rsid w:val="00F32EA7"/>
    <w:rsid w:val="00F33744"/>
    <w:rsid w:val="00F374E5"/>
    <w:rsid w:val="00F47112"/>
    <w:rsid w:val="00F51D6B"/>
    <w:rsid w:val="00F525FD"/>
    <w:rsid w:val="00F5283C"/>
    <w:rsid w:val="00F5737B"/>
    <w:rsid w:val="00F71C3B"/>
    <w:rsid w:val="00F752FE"/>
    <w:rsid w:val="00F777C4"/>
    <w:rsid w:val="00F8798D"/>
    <w:rsid w:val="00F879E3"/>
    <w:rsid w:val="00F93393"/>
    <w:rsid w:val="00F93A23"/>
    <w:rsid w:val="00F95073"/>
    <w:rsid w:val="00FA0435"/>
    <w:rsid w:val="00FA1844"/>
    <w:rsid w:val="00FA54FC"/>
    <w:rsid w:val="00FA61E4"/>
    <w:rsid w:val="00FA70D5"/>
    <w:rsid w:val="00FB7002"/>
    <w:rsid w:val="00FC2B33"/>
    <w:rsid w:val="00FD2128"/>
    <w:rsid w:val="00FD71E2"/>
    <w:rsid w:val="00FE45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269111">
      <w:bodyDiv w:val="1"/>
      <w:marLeft w:val="0"/>
      <w:marRight w:val="0"/>
      <w:marTop w:val="0"/>
      <w:marBottom w:val="0"/>
      <w:divBdr>
        <w:top w:val="none" w:sz="0" w:space="0" w:color="auto"/>
        <w:left w:val="none" w:sz="0" w:space="0" w:color="auto"/>
        <w:bottom w:val="none" w:sz="0" w:space="0" w:color="auto"/>
        <w:right w:val="none" w:sz="0" w:space="0" w:color="auto"/>
      </w:divBdr>
    </w:div>
    <w:div w:id="18008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rningpc@gmail.com" TargetMode="External"/><Relationship Id="rId4" Type="http://schemas.openxmlformats.org/officeDocument/2006/relationships/hyperlink" Target="mailto:chairhp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Turpin</dc:creator>
  <cp:lastModifiedBy>Anita</cp:lastModifiedBy>
  <cp:revision>15</cp:revision>
  <dcterms:created xsi:type="dcterms:W3CDTF">2015-01-09T15:54:00Z</dcterms:created>
  <dcterms:modified xsi:type="dcterms:W3CDTF">2015-01-13T18:24:00Z</dcterms:modified>
</cp:coreProperties>
</file>